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DF370" w14:textId="0E1DC3E7" w:rsidR="0014263A" w:rsidRPr="0051223F" w:rsidRDefault="0014263A" w:rsidP="0014263A">
      <w:pPr>
        <w:spacing w:after="0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51223F">
        <w:rPr>
          <w:rFonts w:ascii="Times New Roman" w:eastAsia="Times New Roman" w:hAnsi="Times New Roman" w:cs="Times New Roman"/>
          <w:b/>
          <w:lang w:eastAsia="tr-TR"/>
        </w:rPr>
        <w:t xml:space="preserve">VOCABULARY LIST </w:t>
      </w:r>
      <w:r w:rsidR="00FD5325">
        <w:rPr>
          <w:rFonts w:ascii="Times New Roman" w:eastAsia="Times New Roman" w:hAnsi="Times New Roman" w:cs="Times New Roman"/>
          <w:b/>
          <w:lang w:eastAsia="tr-TR"/>
        </w:rPr>
        <w:t>for EXEMPTION EXAM</w:t>
      </w:r>
    </w:p>
    <w:p w14:paraId="38F0EE53" w14:textId="77777777" w:rsidR="0014263A" w:rsidRPr="0051223F" w:rsidRDefault="0014263A" w:rsidP="0014263A">
      <w:pPr>
        <w:spacing w:after="0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0DF3A971" w14:textId="77777777" w:rsidR="0014263A" w:rsidRPr="0051223F" w:rsidRDefault="0014263A" w:rsidP="00F74DF0">
      <w:pPr>
        <w:shd w:val="clear" w:color="auto" w:fill="FFD966" w:themeFill="accent4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</w:pPr>
      <w:r w:rsidRPr="0051223F">
        <w:rPr>
          <w:rFonts w:ascii="Times New Roman" w:eastAsia="Times New Roman" w:hAnsi="Times New Roman" w:cs="Times New Roman"/>
          <w:b/>
          <w:lang w:eastAsia="tr-TR"/>
        </w:rPr>
        <w:t xml:space="preserve">for </w:t>
      </w:r>
      <w:r w:rsidRPr="0051223F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Pathways </w:t>
      </w:r>
      <w:r w:rsidRPr="0051223F"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  <w:t>Reading, Writing and Critical Thinking 3</w:t>
      </w:r>
    </w:p>
    <w:p w14:paraId="57B80BDF" w14:textId="77777777" w:rsidR="0014263A" w:rsidRPr="0051223F" w:rsidRDefault="0014263A" w:rsidP="00142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51223F">
        <w:rPr>
          <w:rFonts w:ascii="Times New Roman" w:eastAsia="Times New Roman" w:hAnsi="Times New Roman" w:cs="Times New Roman"/>
          <w:b/>
          <w:lang w:eastAsia="tr-TR"/>
        </w:rPr>
        <w:t>&amp;</w:t>
      </w:r>
    </w:p>
    <w:p w14:paraId="4AAC5037" w14:textId="77777777" w:rsidR="0014263A" w:rsidRPr="0051223F" w:rsidRDefault="0014263A" w:rsidP="00F74DF0">
      <w:pPr>
        <w:shd w:val="clear" w:color="auto" w:fill="F4B083" w:themeFill="accent2" w:themeFillTint="99"/>
        <w:spacing w:line="240" w:lineRule="auto"/>
        <w:jc w:val="center"/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</w:pPr>
      <w:r w:rsidRPr="0051223F">
        <w:rPr>
          <w:rFonts w:ascii="Times New Roman" w:eastAsiaTheme="minorEastAsia" w:hAnsi="Times New Roman" w:cs="Times New Roman"/>
          <w:b/>
          <w:color w:val="000000"/>
          <w:lang w:eastAsia="tr-TR"/>
        </w:rPr>
        <w:t xml:space="preserve">Pathways </w:t>
      </w:r>
      <w:r w:rsidRPr="0051223F"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  <w:t>Listening, Speaking and Critical Thinking 3</w:t>
      </w:r>
    </w:p>
    <w:p w14:paraId="610DB090" w14:textId="77777777" w:rsidR="0014263A" w:rsidRPr="0051223F" w:rsidRDefault="0014263A" w:rsidP="0014263A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653B6B56" w14:textId="77777777" w:rsidR="0014263A" w:rsidRPr="0051223F" w:rsidRDefault="0014263A" w:rsidP="0014263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</w:pPr>
      <w:r w:rsidRPr="0051223F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Vocabulary List for Pathways </w:t>
      </w:r>
      <w:r w:rsidRPr="0051223F"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  <w:t>Reading, Writing and Critical Thinking 3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1928"/>
        <w:gridCol w:w="1633"/>
        <w:gridCol w:w="1812"/>
        <w:gridCol w:w="1686"/>
      </w:tblGrid>
      <w:tr w:rsidR="002608C9" w:rsidRPr="0051223F" w14:paraId="7E55589E" w14:textId="06EDD50F" w:rsidTr="002608C9">
        <w:trPr>
          <w:trHeight w:val="474"/>
          <w:jc w:val="center"/>
        </w:trPr>
        <w:tc>
          <w:tcPr>
            <w:tcW w:w="2003" w:type="dxa"/>
          </w:tcPr>
          <w:p w14:paraId="5B0C0964" w14:textId="58CCFAD2" w:rsidR="002608C9" w:rsidRPr="0051223F" w:rsidRDefault="002608C9" w:rsidP="002608C9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  <w:t>UNIT 6</w:t>
            </w:r>
          </w:p>
        </w:tc>
        <w:tc>
          <w:tcPr>
            <w:tcW w:w="1928" w:type="dxa"/>
          </w:tcPr>
          <w:p w14:paraId="5DA2137E" w14:textId="624ACC5C" w:rsidR="002608C9" w:rsidRPr="0051223F" w:rsidRDefault="002608C9" w:rsidP="002608C9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  <w:t>UNIT 7</w:t>
            </w:r>
          </w:p>
        </w:tc>
        <w:tc>
          <w:tcPr>
            <w:tcW w:w="1633" w:type="dxa"/>
          </w:tcPr>
          <w:p w14:paraId="26EAB290" w14:textId="6D8267AD" w:rsidR="002608C9" w:rsidRPr="0051223F" w:rsidRDefault="002608C9" w:rsidP="002608C9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  <w:t>UNIT 8</w:t>
            </w:r>
          </w:p>
        </w:tc>
        <w:tc>
          <w:tcPr>
            <w:tcW w:w="1812" w:type="dxa"/>
          </w:tcPr>
          <w:p w14:paraId="2D89F841" w14:textId="47C794AE" w:rsidR="002608C9" w:rsidRPr="0051223F" w:rsidRDefault="002608C9" w:rsidP="002608C9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UNIT 9</w:t>
            </w:r>
          </w:p>
        </w:tc>
        <w:tc>
          <w:tcPr>
            <w:tcW w:w="1686" w:type="dxa"/>
          </w:tcPr>
          <w:p w14:paraId="6D1346CF" w14:textId="279B4036" w:rsidR="002608C9" w:rsidRPr="0051223F" w:rsidRDefault="002608C9" w:rsidP="002608C9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UNIT 10</w:t>
            </w:r>
          </w:p>
        </w:tc>
      </w:tr>
      <w:tr w:rsidR="002608C9" w:rsidRPr="0051223F" w14:paraId="186A67C3" w14:textId="77777777" w:rsidTr="002608C9">
        <w:trPr>
          <w:trHeight w:val="474"/>
          <w:jc w:val="center"/>
        </w:trPr>
        <w:tc>
          <w:tcPr>
            <w:tcW w:w="2003" w:type="dxa"/>
          </w:tcPr>
          <w:p w14:paraId="7C22191E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approval </w:t>
            </w:r>
          </w:p>
          <w:p w14:paraId="09BD8C8E" w14:textId="00524B1F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automatic availability circumstance command </w:t>
            </w:r>
          </w:p>
          <w:p w14:paraId="7A635243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conduct </w:t>
            </w:r>
          </w:p>
          <w:p w14:paraId="23FB4824" w14:textId="4F57DC7C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contribute to distinguish effective</w:t>
            </w:r>
          </w:p>
          <w:p w14:paraId="7F6199B2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flexible </w:t>
            </w:r>
          </w:p>
          <w:p w14:paraId="2595D6DD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function </w:t>
            </w:r>
          </w:p>
          <w:p w14:paraId="0BD292BF" w14:textId="006095E9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initially </w:t>
            </w:r>
          </w:p>
          <w:p w14:paraId="788B2166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logical </w:t>
            </w:r>
          </w:p>
          <w:p w14:paraId="1F047C0D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mechanical </w:t>
            </w:r>
          </w:p>
          <w:p w14:paraId="48A64E82" w14:textId="23DE3784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motor  </w:t>
            </w:r>
          </w:p>
          <w:p w14:paraId="4C6967DF" w14:textId="02C2BA0C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multiple </w:t>
            </w:r>
          </w:p>
          <w:p w14:paraId="4792D22C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postpone </w:t>
            </w:r>
          </w:p>
          <w:p w14:paraId="7A0B63FE" w14:textId="0367FE48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praise</w:t>
            </w:r>
          </w:p>
          <w:p w14:paraId="172B1C25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reality </w:t>
            </w:r>
          </w:p>
          <w:p w14:paraId="63666470" w14:textId="0A17C1F0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signal </w:t>
            </w:r>
          </w:p>
        </w:tc>
        <w:tc>
          <w:tcPr>
            <w:tcW w:w="1928" w:type="dxa"/>
          </w:tcPr>
          <w:p w14:paraId="553B6271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consume </w:t>
            </w:r>
          </w:p>
          <w:p w14:paraId="69E8CE0B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convert </w:t>
            </w:r>
          </w:p>
          <w:p w14:paraId="03AD03A4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crucial </w:t>
            </w:r>
          </w:p>
          <w:p w14:paraId="5D14FB08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currently  </w:t>
            </w:r>
          </w:p>
          <w:p w14:paraId="5C7DA3F0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cut down on </w:t>
            </w:r>
          </w:p>
          <w:p w14:paraId="2534B190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emit </w:t>
            </w:r>
          </w:p>
          <w:p w14:paraId="726F717A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exceptional exhaust </w:t>
            </w:r>
          </w:p>
          <w:p w14:paraId="613C62AD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focus on </w:t>
            </w:r>
          </w:p>
          <w:p w14:paraId="4D87F2A2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generate </w:t>
            </w:r>
          </w:p>
          <w:p w14:paraId="362CABB1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invest </w:t>
            </w:r>
          </w:p>
          <w:p w14:paraId="03F1943B" w14:textId="4726CA53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limited</w:t>
            </w:r>
          </w:p>
          <w:p w14:paraId="6893C6BF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major </w:t>
            </w:r>
          </w:p>
          <w:p w14:paraId="1610AB88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practical </w:t>
            </w:r>
          </w:p>
          <w:p w14:paraId="156EF78D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reduction </w:t>
            </w:r>
          </w:p>
          <w:p w14:paraId="103A8BFF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regulate </w:t>
            </w:r>
          </w:p>
          <w:p w14:paraId="36163864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related to </w:t>
            </w:r>
          </w:p>
          <w:p w14:paraId="65D05F8B" w14:textId="311963CB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shrink</w:t>
            </w:r>
          </w:p>
          <w:p w14:paraId="3A87B2C5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vanish </w:t>
            </w:r>
          </w:p>
          <w:p w14:paraId="6A281937" w14:textId="0D7E1F69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worldwide</w:t>
            </w:r>
          </w:p>
        </w:tc>
        <w:tc>
          <w:tcPr>
            <w:tcW w:w="1633" w:type="dxa"/>
          </w:tcPr>
          <w:p w14:paraId="356D027F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addiction </w:t>
            </w:r>
          </w:p>
          <w:p w14:paraId="0F7A1451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affect </w:t>
            </w:r>
          </w:p>
          <w:p w14:paraId="39FB544C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at risk </w:t>
            </w:r>
          </w:p>
          <w:p w14:paraId="5A554D4A" w14:textId="58546D8B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combine</w:t>
            </w:r>
          </w:p>
          <w:p w14:paraId="190FE83A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constant  device </w:t>
            </w:r>
          </w:p>
          <w:p w14:paraId="3C95443F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diagnose discomfort distraction impressive indicate    injury  </w:t>
            </w:r>
          </w:p>
          <w:p w14:paraId="0F8CCFFB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measure procedure recovery remarkable researcher specific </w:t>
            </w:r>
          </w:p>
          <w:p w14:paraId="1582E621" w14:textId="35B22D9E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surgery</w:t>
            </w:r>
          </w:p>
          <w:p w14:paraId="1F5C4ED7" w14:textId="11D0E37F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version </w:t>
            </w:r>
          </w:p>
        </w:tc>
        <w:tc>
          <w:tcPr>
            <w:tcW w:w="1812" w:type="dxa"/>
          </w:tcPr>
          <w:p w14:paraId="3F3BA2C8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acquire </w:t>
            </w:r>
          </w:p>
          <w:p w14:paraId="596F674C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anticipate competence considerably dynamic </w:t>
            </w:r>
          </w:p>
          <w:p w14:paraId="551B3140" w14:textId="695E1598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eagerly</w:t>
            </w:r>
          </w:p>
          <w:p w14:paraId="0E79F2AC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expand </w:t>
            </w:r>
          </w:p>
          <w:p w14:paraId="0670B88E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force </w:t>
            </w:r>
          </w:p>
          <w:p w14:paraId="0F978346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furthermore </w:t>
            </w:r>
          </w:p>
          <w:p w14:paraId="3550EE1C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lead to </w:t>
            </w:r>
          </w:p>
          <w:p w14:paraId="6F136F90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linguistic </w:t>
            </w:r>
          </w:p>
          <w:p w14:paraId="4F2D57DB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look through multilingual mutter  reject resume significance stylish </w:t>
            </w:r>
          </w:p>
          <w:p w14:paraId="48CF0F82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target </w:t>
            </w:r>
          </w:p>
          <w:p w14:paraId="33494B40" w14:textId="4EDB295F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triumph</w:t>
            </w:r>
          </w:p>
        </w:tc>
        <w:tc>
          <w:tcPr>
            <w:tcW w:w="1686" w:type="dxa"/>
          </w:tcPr>
          <w:p w14:paraId="2601C077" w14:textId="7A0C9D20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assistance civilization crisis</w:t>
            </w:r>
          </w:p>
          <w:p w14:paraId="57B30782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descend evacuate expedition </w:t>
            </w:r>
          </w:p>
          <w:p w14:paraId="7BD1727D" w14:textId="50F4BAE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fate</w:t>
            </w:r>
          </w:p>
          <w:p w14:paraId="75D399F1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gear</w:t>
            </w:r>
          </w:p>
          <w:p w14:paraId="2C40964F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in the midst panic </w:t>
            </w:r>
          </w:p>
          <w:p w14:paraId="7198178E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priority </w:t>
            </w:r>
          </w:p>
          <w:p w14:paraId="2D718972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recall </w:t>
            </w:r>
          </w:p>
          <w:p w14:paraId="70990C7B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sensation </w:t>
            </w:r>
          </w:p>
          <w:p w14:paraId="548C43A4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shelter </w:t>
            </w:r>
          </w:p>
          <w:p w14:paraId="6F47A685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slope </w:t>
            </w:r>
          </w:p>
          <w:p w14:paraId="1EAA57EF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summit </w:t>
            </w:r>
          </w:p>
          <w:p w14:paraId="51C598FA" w14:textId="6227746D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supplies</w:t>
            </w:r>
          </w:p>
          <w:p w14:paraId="4BE328F4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task </w:t>
            </w:r>
          </w:p>
          <w:p w14:paraId="74692213" w14:textId="77777777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 xml:space="preserve">terrifying </w:t>
            </w:r>
          </w:p>
          <w:p w14:paraId="248A945A" w14:textId="64A6F746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51223F">
              <w:rPr>
                <w:rFonts w:ascii="Times New Roman" w:eastAsiaTheme="minorEastAsia" w:hAnsi="Times New Roman" w:cs="Times New Roman"/>
                <w:lang w:eastAsia="tr-TR"/>
              </w:rPr>
              <w:t>tough</w:t>
            </w:r>
          </w:p>
          <w:p w14:paraId="1DD8921F" w14:textId="2C4154B2" w:rsidR="002608C9" w:rsidRPr="0051223F" w:rsidRDefault="002608C9" w:rsidP="002608C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</w:tbl>
    <w:p w14:paraId="2B359F29" w14:textId="77777777" w:rsidR="0014263A" w:rsidRPr="0051223F" w:rsidRDefault="0014263A" w:rsidP="0014263A">
      <w:pPr>
        <w:spacing w:line="259" w:lineRule="auto"/>
        <w:rPr>
          <w:rFonts w:ascii="Times New Roman" w:hAnsi="Times New Roman" w:cs="Times New Roman"/>
        </w:rPr>
      </w:pPr>
    </w:p>
    <w:p w14:paraId="6D873EC7" w14:textId="2D551D0E" w:rsidR="00724FA8" w:rsidRDefault="00724FA8" w:rsidP="002608C9">
      <w:pPr>
        <w:spacing w:line="259" w:lineRule="auto"/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</w:pPr>
      <w:r w:rsidRPr="0051223F">
        <w:rPr>
          <w:rFonts w:ascii="Times New Roman" w:eastAsiaTheme="minorEastAsia" w:hAnsi="Times New Roman" w:cs="Times New Roman"/>
          <w:b/>
          <w:color w:val="000000"/>
          <w:lang w:eastAsia="tr-TR"/>
        </w:rPr>
        <w:t xml:space="preserve">Vocabulary List for Pathways </w:t>
      </w:r>
      <w:r w:rsidRPr="0051223F"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  <w:t>Listening, Speak</w:t>
      </w:r>
      <w:r w:rsidR="002608C9" w:rsidRPr="0051223F"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  <w:t>i</w:t>
      </w:r>
      <w:r w:rsidRPr="0051223F"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  <w:t>ng and Critical Thinking 3</w:t>
      </w:r>
    </w:p>
    <w:p w14:paraId="0943C3F3" w14:textId="4A39B0A7" w:rsidR="0051223F" w:rsidRPr="0051223F" w:rsidRDefault="0051223F" w:rsidP="002608C9">
      <w:pPr>
        <w:spacing w:line="259" w:lineRule="auto"/>
        <w:rPr>
          <w:rFonts w:ascii="Times New Roman" w:eastAsiaTheme="minorEastAsia" w:hAnsi="Times New Roman" w:cs="Times New Roman"/>
          <w:b/>
          <w:color w:val="000000"/>
          <w:lang w:eastAsia="tr-TR"/>
        </w:rPr>
      </w:pPr>
      <w:r w:rsidRPr="0051223F">
        <w:rPr>
          <w:rFonts w:ascii="Times New Roman" w:eastAsiaTheme="minorEastAsia" w:hAnsi="Times New Roman" w:cs="Times New Roman"/>
          <w:b/>
          <w:color w:val="000000"/>
          <w:lang w:eastAsia="tr-TR"/>
        </w:rPr>
        <w:t>UNIT 1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19"/>
        <w:gridCol w:w="1037"/>
        <w:gridCol w:w="5539"/>
      </w:tblGrid>
      <w:tr w:rsidR="0051223F" w:rsidRPr="0051223F" w14:paraId="36014B55" w14:textId="77777777" w:rsidTr="00CE64D8">
        <w:trPr>
          <w:trHeight w:val="293"/>
        </w:trPr>
        <w:tc>
          <w:tcPr>
            <w:tcW w:w="1919" w:type="dxa"/>
          </w:tcPr>
          <w:p w14:paraId="64D54C78" w14:textId="77777777" w:rsidR="0051223F" w:rsidRPr="0051223F" w:rsidRDefault="0051223F" w:rsidP="00CE64D8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1037" w:type="dxa"/>
          </w:tcPr>
          <w:p w14:paraId="65E37E3E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539" w:type="dxa"/>
          </w:tcPr>
          <w:p w14:paraId="636F0AE1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DEFINITION</w:t>
            </w:r>
          </w:p>
        </w:tc>
      </w:tr>
      <w:tr w:rsidR="0051223F" w:rsidRPr="0051223F" w14:paraId="04BAA680" w14:textId="77777777" w:rsidTr="00CE64D8">
        <w:trPr>
          <w:trHeight w:val="365"/>
        </w:trPr>
        <w:tc>
          <w:tcPr>
            <w:tcW w:w="1919" w:type="dxa"/>
          </w:tcPr>
          <w:p w14:paraId="6AB3BD70" w14:textId="77777777" w:rsidR="0051223F" w:rsidRPr="0051223F" w:rsidRDefault="0051223F" w:rsidP="00CE64D8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absence</w:t>
            </w:r>
          </w:p>
        </w:tc>
        <w:tc>
          <w:tcPr>
            <w:tcW w:w="1037" w:type="dxa"/>
          </w:tcPr>
          <w:p w14:paraId="0C776F6C" w14:textId="77777777" w:rsidR="0051223F" w:rsidRPr="0051223F" w:rsidRDefault="0051223F" w:rsidP="00CE64D8">
            <w:pPr>
              <w:pStyle w:val="TableParagraph"/>
              <w:spacing w:before="4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5CFA2DC4" w14:textId="77777777" w:rsidR="0051223F" w:rsidRPr="0051223F" w:rsidRDefault="0051223F" w:rsidP="00CE64D8">
            <w:pPr>
              <w:pStyle w:val="TableParagraph"/>
              <w:spacing w:before="4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lack</w:t>
            </w:r>
          </w:p>
        </w:tc>
      </w:tr>
      <w:tr w:rsidR="0051223F" w:rsidRPr="0051223F" w14:paraId="6DCDA269" w14:textId="77777777" w:rsidTr="00CE64D8">
        <w:trPr>
          <w:trHeight w:val="342"/>
        </w:trPr>
        <w:tc>
          <w:tcPr>
            <w:tcW w:w="1919" w:type="dxa"/>
          </w:tcPr>
          <w:p w14:paraId="07923E5E" w14:textId="223AD9CD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adjustment</w:t>
            </w:r>
          </w:p>
        </w:tc>
        <w:tc>
          <w:tcPr>
            <w:tcW w:w="1037" w:type="dxa"/>
          </w:tcPr>
          <w:p w14:paraId="106F42AA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175D352C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small change made to improve something</w:t>
            </w:r>
          </w:p>
        </w:tc>
      </w:tr>
      <w:tr w:rsidR="0051223F" w:rsidRPr="0051223F" w14:paraId="56C45E0A" w14:textId="77777777" w:rsidTr="00CE64D8">
        <w:trPr>
          <w:trHeight w:val="345"/>
        </w:trPr>
        <w:tc>
          <w:tcPr>
            <w:tcW w:w="1919" w:type="dxa"/>
          </w:tcPr>
          <w:p w14:paraId="04DC96A7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browse</w:t>
            </w:r>
          </w:p>
        </w:tc>
        <w:tc>
          <w:tcPr>
            <w:tcW w:w="1037" w:type="dxa"/>
          </w:tcPr>
          <w:p w14:paraId="1D8C2590" w14:textId="77777777" w:rsidR="0051223F" w:rsidRPr="0051223F" w:rsidRDefault="0051223F" w:rsidP="00CE64D8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39" w:type="dxa"/>
          </w:tcPr>
          <w:p w14:paraId="2489D530" w14:textId="77777777" w:rsidR="0051223F" w:rsidRPr="0051223F" w:rsidRDefault="0051223F" w:rsidP="00CE64D8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look at a text or online content without reading in detail</w:t>
            </w:r>
          </w:p>
        </w:tc>
      </w:tr>
      <w:tr w:rsidR="0051223F" w:rsidRPr="0051223F" w14:paraId="67416D8D" w14:textId="77777777" w:rsidTr="00CE64D8">
        <w:trPr>
          <w:trHeight w:val="343"/>
        </w:trPr>
        <w:tc>
          <w:tcPr>
            <w:tcW w:w="1919" w:type="dxa"/>
          </w:tcPr>
          <w:p w14:paraId="46588A09" w14:textId="0AD2DDC3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committed</w:t>
            </w:r>
          </w:p>
        </w:tc>
        <w:tc>
          <w:tcPr>
            <w:tcW w:w="1037" w:type="dxa"/>
          </w:tcPr>
          <w:p w14:paraId="4DB46465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539" w:type="dxa"/>
          </w:tcPr>
          <w:p w14:paraId="1C7C4A77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believing strongly in something</w:t>
            </w:r>
          </w:p>
        </w:tc>
      </w:tr>
      <w:tr w:rsidR="0051223F" w:rsidRPr="0051223F" w14:paraId="63AB377D" w14:textId="77777777" w:rsidTr="00CE64D8">
        <w:trPr>
          <w:trHeight w:val="342"/>
        </w:trPr>
        <w:tc>
          <w:tcPr>
            <w:tcW w:w="1919" w:type="dxa"/>
          </w:tcPr>
          <w:p w14:paraId="5414AE83" w14:textId="5692267B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concept</w:t>
            </w:r>
          </w:p>
        </w:tc>
        <w:tc>
          <w:tcPr>
            <w:tcW w:w="1037" w:type="dxa"/>
          </w:tcPr>
          <w:p w14:paraId="3877ADD5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6254A0D7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an idea</w:t>
            </w:r>
          </w:p>
        </w:tc>
      </w:tr>
      <w:tr w:rsidR="0051223F" w:rsidRPr="0051223F" w14:paraId="31EEB493" w14:textId="77777777" w:rsidTr="00CE64D8">
        <w:trPr>
          <w:trHeight w:val="342"/>
        </w:trPr>
        <w:tc>
          <w:tcPr>
            <w:tcW w:w="1919" w:type="dxa"/>
          </w:tcPr>
          <w:p w14:paraId="3A7C9904" w14:textId="3FDB0FB4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crucial</w:t>
            </w:r>
          </w:p>
        </w:tc>
        <w:tc>
          <w:tcPr>
            <w:tcW w:w="1037" w:type="dxa"/>
          </w:tcPr>
          <w:p w14:paraId="590709CA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539" w:type="dxa"/>
          </w:tcPr>
          <w:p w14:paraId="7E0F7454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very important</w:t>
            </w:r>
          </w:p>
        </w:tc>
      </w:tr>
      <w:tr w:rsidR="0051223F" w:rsidRPr="0051223F" w14:paraId="48221ADD" w14:textId="77777777" w:rsidTr="00CE64D8">
        <w:trPr>
          <w:trHeight w:val="342"/>
        </w:trPr>
        <w:tc>
          <w:tcPr>
            <w:tcW w:w="1919" w:type="dxa"/>
          </w:tcPr>
          <w:p w14:paraId="2D924132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date from</w:t>
            </w:r>
          </w:p>
        </w:tc>
        <w:tc>
          <w:tcPr>
            <w:tcW w:w="1037" w:type="dxa"/>
          </w:tcPr>
          <w:p w14:paraId="5EDBF42D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539" w:type="dxa"/>
          </w:tcPr>
          <w:p w14:paraId="37335A75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come from a particular time in history</w:t>
            </w:r>
          </w:p>
        </w:tc>
      </w:tr>
      <w:tr w:rsidR="0051223F" w:rsidRPr="0051223F" w14:paraId="71FF83A5" w14:textId="77777777" w:rsidTr="00CE64D8">
        <w:trPr>
          <w:trHeight w:val="344"/>
        </w:trPr>
        <w:tc>
          <w:tcPr>
            <w:tcW w:w="1919" w:type="dxa"/>
          </w:tcPr>
          <w:p w14:paraId="5F6D5A63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distinguish</w:t>
            </w:r>
          </w:p>
        </w:tc>
        <w:tc>
          <w:tcPr>
            <w:tcW w:w="1037" w:type="dxa"/>
          </w:tcPr>
          <w:p w14:paraId="01317A76" w14:textId="77777777" w:rsidR="0051223F" w:rsidRPr="0051223F" w:rsidRDefault="0051223F" w:rsidP="00CE64D8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39" w:type="dxa"/>
          </w:tcPr>
          <w:p w14:paraId="6233A2F5" w14:textId="77777777" w:rsidR="0051223F" w:rsidRPr="0051223F" w:rsidRDefault="0051223F" w:rsidP="00CE64D8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show that you are different</w:t>
            </w:r>
          </w:p>
        </w:tc>
      </w:tr>
      <w:tr w:rsidR="0051223F" w:rsidRPr="0051223F" w14:paraId="63F98AED" w14:textId="77777777" w:rsidTr="00CE64D8">
        <w:trPr>
          <w:trHeight w:val="343"/>
        </w:trPr>
        <w:tc>
          <w:tcPr>
            <w:tcW w:w="1919" w:type="dxa"/>
          </w:tcPr>
          <w:p w14:paraId="726A32CC" w14:textId="51F6501F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element</w:t>
            </w:r>
          </w:p>
        </w:tc>
        <w:tc>
          <w:tcPr>
            <w:tcW w:w="1037" w:type="dxa"/>
          </w:tcPr>
          <w:p w14:paraId="6F2B9EA3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7771CE05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part of something</w:t>
            </w:r>
          </w:p>
        </w:tc>
      </w:tr>
      <w:tr w:rsidR="0051223F" w:rsidRPr="0051223F" w14:paraId="13E9591E" w14:textId="77777777" w:rsidTr="00CE64D8">
        <w:trPr>
          <w:trHeight w:val="342"/>
        </w:trPr>
        <w:tc>
          <w:tcPr>
            <w:tcW w:w="1919" w:type="dxa"/>
          </w:tcPr>
          <w:p w14:paraId="7753A2B3" w14:textId="716C8608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enable</w:t>
            </w:r>
          </w:p>
        </w:tc>
        <w:tc>
          <w:tcPr>
            <w:tcW w:w="1037" w:type="dxa"/>
          </w:tcPr>
          <w:p w14:paraId="5E95AFDA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39" w:type="dxa"/>
          </w:tcPr>
          <w:p w14:paraId="2F881DBB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make it possible for someone to do something</w:t>
            </w:r>
          </w:p>
        </w:tc>
      </w:tr>
      <w:tr w:rsidR="0051223F" w:rsidRPr="0051223F" w14:paraId="6D7AAE39" w14:textId="77777777" w:rsidTr="00CE64D8">
        <w:trPr>
          <w:trHeight w:val="342"/>
        </w:trPr>
        <w:tc>
          <w:tcPr>
            <w:tcW w:w="1919" w:type="dxa"/>
          </w:tcPr>
          <w:p w14:paraId="7A0C80A1" w14:textId="6B5ED9C3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037" w:type="dxa"/>
          </w:tcPr>
          <w:p w14:paraId="4CAF8B30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057B7D18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how something is used</w:t>
            </w:r>
          </w:p>
        </w:tc>
      </w:tr>
      <w:tr w:rsidR="0051223F" w:rsidRPr="0051223F" w14:paraId="55818717" w14:textId="77777777" w:rsidTr="00CE64D8">
        <w:trPr>
          <w:trHeight w:val="342"/>
        </w:trPr>
        <w:tc>
          <w:tcPr>
            <w:tcW w:w="1919" w:type="dxa"/>
          </w:tcPr>
          <w:p w14:paraId="167ABCDE" w14:textId="30D50D98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guarantee</w:t>
            </w:r>
          </w:p>
        </w:tc>
        <w:tc>
          <w:tcPr>
            <w:tcW w:w="1037" w:type="dxa"/>
          </w:tcPr>
          <w:p w14:paraId="7DAC435F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539" w:type="dxa"/>
          </w:tcPr>
          <w:p w14:paraId="54A19297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promise that something is true or will happen</w:t>
            </w:r>
          </w:p>
        </w:tc>
      </w:tr>
      <w:tr w:rsidR="0051223F" w:rsidRPr="0051223F" w14:paraId="7ED02DD3" w14:textId="77777777" w:rsidTr="00CE64D8">
        <w:trPr>
          <w:trHeight w:val="344"/>
        </w:trPr>
        <w:tc>
          <w:tcPr>
            <w:tcW w:w="1919" w:type="dxa"/>
          </w:tcPr>
          <w:p w14:paraId="65286E32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037" w:type="dxa"/>
          </w:tcPr>
          <w:p w14:paraId="5B186322" w14:textId="77777777" w:rsidR="0051223F" w:rsidRPr="0051223F" w:rsidRDefault="0051223F" w:rsidP="00CE64D8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519FE991" w14:textId="77777777" w:rsidR="0051223F" w:rsidRPr="0051223F" w:rsidRDefault="0051223F" w:rsidP="00CE64D8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a substance such as metal and stone</w:t>
            </w:r>
          </w:p>
        </w:tc>
      </w:tr>
      <w:tr w:rsidR="0051223F" w:rsidRPr="0051223F" w14:paraId="1480F5D6" w14:textId="77777777" w:rsidTr="00CE64D8">
        <w:trPr>
          <w:trHeight w:val="342"/>
        </w:trPr>
        <w:tc>
          <w:tcPr>
            <w:tcW w:w="1919" w:type="dxa"/>
          </w:tcPr>
          <w:p w14:paraId="137AE2CE" w14:textId="339F4F1F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1037" w:type="dxa"/>
          </w:tcPr>
          <w:p w14:paraId="6C5BA2B8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127E5B4B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goal or purpose</w:t>
            </w:r>
          </w:p>
        </w:tc>
      </w:tr>
      <w:tr w:rsidR="0051223F" w:rsidRPr="0051223F" w14:paraId="05397708" w14:textId="77777777" w:rsidTr="00CE64D8">
        <w:trPr>
          <w:trHeight w:val="342"/>
        </w:trPr>
        <w:tc>
          <w:tcPr>
            <w:tcW w:w="1919" w:type="dxa"/>
          </w:tcPr>
          <w:p w14:paraId="3263BEF3" w14:textId="01AB194E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philosophy</w:t>
            </w:r>
          </w:p>
        </w:tc>
        <w:tc>
          <w:tcPr>
            <w:tcW w:w="1037" w:type="dxa"/>
          </w:tcPr>
          <w:p w14:paraId="37A15090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429C6773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a set of beliefs</w:t>
            </w:r>
          </w:p>
        </w:tc>
      </w:tr>
      <w:tr w:rsidR="0051223F" w:rsidRPr="0051223F" w14:paraId="695A3275" w14:textId="77777777" w:rsidTr="00CE64D8">
        <w:trPr>
          <w:trHeight w:val="342"/>
        </w:trPr>
        <w:tc>
          <w:tcPr>
            <w:tcW w:w="1919" w:type="dxa"/>
          </w:tcPr>
          <w:p w14:paraId="08980FA1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practical</w:t>
            </w:r>
          </w:p>
        </w:tc>
        <w:tc>
          <w:tcPr>
            <w:tcW w:w="1037" w:type="dxa"/>
          </w:tcPr>
          <w:p w14:paraId="4C9C3CEC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539" w:type="dxa"/>
          </w:tcPr>
          <w:p w14:paraId="20DA14BC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useful, suitable</w:t>
            </w:r>
          </w:p>
        </w:tc>
      </w:tr>
      <w:tr w:rsidR="0051223F" w:rsidRPr="0051223F" w14:paraId="663511AB" w14:textId="77777777" w:rsidTr="00CE64D8">
        <w:trPr>
          <w:trHeight w:val="342"/>
        </w:trPr>
        <w:tc>
          <w:tcPr>
            <w:tcW w:w="1919" w:type="dxa"/>
          </w:tcPr>
          <w:p w14:paraId="444E9B41" w14:textId="1BF66BED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lastRenderedPageBreak/>
              <w:t>priority</w:t>
            </w:r>
          </w:p>
        </w:tc>
        <w:tc>
          <w:tcPr>
            <w:tcW w:w="1037" w:type="dxa"/>
          </w:tcPr>
          <w:p w14:paraId="16A6E3E8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1B820636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most important thing</w:t>
            </w:r>
          </w:p>
        </w:tc>
      </w:tr>
      <w:tr w:rsidR="0051223F" w:rsidRPr="0051223F" w14:paraId="4EE04452" w14:textId="77777777" w:rsidTr="00CE64D8">
        <w:trPr>
          <w:trHeight w:val="345"/>
        </w:trPr>
        <w:tc>
          <w:tcPr>
            <w:tcW w:w="1919" w:type="dxa"/>
          </w:tcPr>
          <w:p w14:paraId="1CF3B4F9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satisfaction</w:t>
            </w:r>
          </w:p>
        </w:tc>
        <w:tc>
          <w:tcPr>
            <w:tcW w:w="1037" w:type="dxa"/>
          </w:tcPr>
          <w:p w14:paraId="4C7284DB" w14:textId="77777777" w:rsidR="0051223F" w:rsidRPr="0051223F" w:rsidRDefault="0051223F" w:rsidP="00CE64D8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605F9B93" w14:textId="77777777" w:rsidR="0051223F" w:rsidRPr="0051223F" w:rsidRDefault="0051223F" w:rsidP="00CE64D8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feeling of happiness when something works well</w:t>
            </w:r>
          </w:p>
        </w:tc>
      </w:tr>
      <w:tr w:rsidR="0051223F" w:rsidRPr="0051223F" w14:paraId="1FE61A35" w14:textId="77777777" w:rsidTr="00CE64D8">
        <w:trPr>
          <w:trHeight w:val="342"/>
        </w:trPr>
        <w:tc>
          <w:tcPr>
            <w:tcW w:w="1919" w:type="dxa"/>
          </w:tcPr>
          <w:p w14:paraId="0CA9E98A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unfamiliar</w:t>
            </w:r>
          </w:p>
        </w:tc>
        <w:tc>
          <w:tcPr>
            <w:tcW w:w="1037" w:type="dxa"/>
          </w:tcPr>
          <w:p w14:paraId="6D710E40" w14:textId="77777777" w:rsidR="0051223F" w:rsidRPr="0051223F" w:rsidRDefault="0051223F" w:rsidP="00CE64D8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539" w:type="dxa"/>
          </w:tcPr>
          <w:p w14:paraId="253C9328" w14:textId="77777777" w:rsidR="0051223F" w:rsidRPr="0051223F" w:rsidRDefault="0051223F" w:rsidP="00CE64D8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not known</w:t>
            </w:r>
          </w:p>
        </w:tc>
      </w:tr>
      <w:tr w:rsidR="0051223F" w:rsidRPr="0051223F" w14:paraId="7A8BFD3B" w14:textId="77777777" w:rsidTr="00CE64D8">
        <w:trPr>
          <w:trHeight w:val="318"/>
        </w:trPr>
        <w:tc>
          <w:tcPr>
            <w:tcW w:w="1919" w:type="dxa"/>
          </w:tcPr>
          <w:p w14:paraId="59883154" w14:textId="57972B7B" w:rsidR="0051223F" w:rsidRPr="0051223F" w:rsidRDefault="0051223F" w:rsidP="00CE64D8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037" w:type="dxa"/>
          </w:tcPr>
          <w:p w14:paraId="58D947B2" w14:textId="77777777" w:rsidR="0051223F" w:rsidRPr="0051223F" w:rsidRDefault="0051223F" w:rsidP="00CE64D8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539" w:type="dxa"/>
          </w:tcPr>
          <w:p w14:paraId="22A04BE3" w14:textId="77777777" w:rsidR="0051223F" w:rsidRPr="0051223F" w:rsidRDefault="0051223F" w:rsidP="00CE64D8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form of something that is different from an earlier form</w:t>
            </w:r>
          </w:p>
        </w:tc>
      </w:tr>
    </w:tbl>
    <w:p w14:paraId="677EC25B" w14:textId="77777777" w:rsidR="0051223F" w:rsidRPr="0051223F" w:rsidRDefault="0051223F" w:rsidP="0051223F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49B691EA" w14:textId="508D33EB" w:rsidR="00724FA8" w:rsidRDefault="0051223F">
      <w:pPr>
        <w:rPr>
          <w:rFonts w:ascii="Times New Roman" w:hAnsi="Times New Roman" w:cs="Times New Roman"/>
          <w:b/>
          <w:bCs/>
        </w:rPr>
      </w:pPr>
      <w:r w:rsidRPr="0051223F">
        <w:rPr>
          <w:rFonts w:ascii="Times New Roman" w:hAnsi="Times New Roman" w:cs="Times New Roman"/>
          <w:b/>
          <w:bCs/>
        </w:rPr>
        <w:t>UNIT 7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32"/>
        <w:gridCol w:w="1025"/>
        <w:gridCol w:w="6078"/>
      </w:tblGrid>
      <w:tr w:rsidR="0051223F" w14:paraId="216B2558" w14:textId="77777777" w:rsidTr="00CE64D8">
        <w:trPr>
          <w:trHeight w:val="365"/>
        </w:trPr>
        <w:tc>
          <w:tcPr>
            <w:tcW w:w="1932" w:type="dxa"/>
          </w:tcPr>
          <w:p w14:paraId="6B013AA3" w14:textId="77777777" w:rsidR="0051223F" w:rsidRPr="0051223F" w:rsidRDefault="0051223F" w:rsidP="00CE64D8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conservation</w:t>
            </w:r>
          </w:p>
        </w:tc>
        <w:tc>
          <w:tcPr>
            <w:tcW w:w="1025" w:type="dxa"/>
          </w:tcPr>
          <w:p w14:paraId="293372AE" w14:textId="77777777" w:rsidR="0051223F" w:rsidRPr="0051223F" w:rsidRDefault="0051223F" w:rsidP="00CE64D8">
            <w:pPr>
              <w:pStyle w:val="TableParagraph"/>
              <w:spacing w:before="4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78" w:type="dxa"/>
          </w:tcPr>
          <w:p w14:paraId="35C3539B" w14:textId="77777777" w:rsidR="0051223F" w:rsidRPr="0051223F" w:rsidRDefault="0051223F" w:rsidP="00CE64D8">
            <w:pPr>
              <w:pStyle w:val="TableParagraph"/>
              <w:spacing w:before="4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protection of something, especially nature</w:t>
            </w:r>
          </w:p>
        </w:tc>
      </w:tr>
      <w:tr w:rsidR="0051223F" w14:paraId="0C971259" w14:textId="77777777" w:rsidTr="00CE64D8">
        <w:trPr>
          <w:trHeight w:val="342"/>
        </w:trPr>
        <w:tc>
          <w:tcPr>
            <w:tcW w:w="1932" w:type="dxa"/>
          </w:tcPr>
          <w:p w14:paraId="2684781D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crisis</w:t>
            </w:r>
          </w:p>
        </w:tc>
        <w:tc>
          <w:tcPr>
            <w:tcW w:w="1025" w:type="dxa"/>
          </w:tcPr>
          <w:p w14:paraId="4300AD87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78" w:type="dxa"/>
          </w:tcPr>
          <w:p w14:paraId="0C0DE857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very difficult or dangerous time or situation</w:t>
            </w:r>
          </w:p>
        </w:tc>
      </w:tr>
      <w:tr w:rsidR="0051223F" w14:paraId="64FFD027" w14:textId="77777777" w:rsidTr="00CE64D8">
        <w:trPr>
          <w:trHeight w:val="345"/>
        </w:trPr>
        <w:tc>
          <w:tcPr>
            <w:tcW w:w="1932" w:type="dxa"/>
          </w:tcPr>
          <w:p w14:paraId="1AA7916A" w14:textId="524A002D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deny</w:t>
            </w:r>
          </w:p>
        </w:tc>
        <w:tc>
          <w:tcPr>
            <w:tcW w:w="1025" w:type="dxa"/>
          </w:tcPr>
          <w:p w14:paraId="29824203" w14:textId="77777777" w:rsidR="0051223F" w:rsidRPr="0051223F" w:rsidRDefault="0051223F" w:rsidP="00CE64D8">
            <w:pPr>
              <w:pStyle w:val="TableParagraph"/>
              <w:spacing w:before="26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78" w:type="dxa"/>
          </w:tcPr>
          <w:p w14:paraId="052B30E7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say something is untrue</w:t>
            </w:r>
          </w:p>
        </w:tc>
      </w:tr>
      <w:tr w:rsidR="0051223F" w14:paraId="6CD690D8" w14:textId="77777777" w:rsidTr="00CE64D8">
        <w:trPr>
          <w:trHeight w:val="343"/>
        </w:trPr>
        <w:tc>
          <w:tcPr>
            <w:tcW w:w="1932" w:type="dxa"/>
          </w:tcPr>
          <w:p w14:paraId="44E157E3" w14:textId="7BF59AA8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depressing</w:t>
            </w:r>
          </w:p>
        </w:tc>
        <w:tc>
          <w:tcPr>
            <w:tcW w:w="1025" w:type="dxa"/>
          </w:tcPr>
          <w:p w14:paraId="13F572A3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4A3BA284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making people feel unhappy</w:t>
            </w:r>
          </w:p>
        </w:tc>
      </w:tr>
      <w:tr w:rsidR="0051223F" w14:paraId="62F3BCE1" w14:textId="77777777" w:rsidTr="00CE64D8">
        <w:trPr>
          <w:trHeight w:val="342"/>
        </w:trPr>
        <w:tc>
          <w:tcPr>
            <w:tcW w:w="1932" w:type="dxa"/>
          </w:tcPr>
          <w:p w14:paraId="7E7FA813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discouraged</w:t>
            </w:r>
          </w:p>
        </w:tc>
        <w:tc>
          <w:tcPr>
            <w:tcW w:w="1025" w:type="dxa"/>
          </w:tcPr>
          <w:p w14:paraId="025FD99E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322C277D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feeling a loss of confidence or hope</w:t>
            </w:r>
          </w:p>
        </w:tc>
      </w:tr>
      <w:tr w:rsidR="0051223F" w14:paraId="6DEC5597" w14:textId="77777777" w:rsidTr="00CE64D8">
        <w:trPr>
          <w:trHeight w:val="342"/>
        </w:trPr>
        <w:tc>
          <w:tcPr>
            <w:tcW w:w="1932" w:type="dxa"/>
          </w:tcPr>
          <w:p w14:paraId="3BA1E5BF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1025" w:type="dxa"/>
          </w:tcPr>
          <w:p w14:paraId="4CF79A57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78" w:type="dxa"/>
          </w:tcPr>
          <w:p w14:paraId="51E8E029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strong feeling of mental or physical tiredness</w:t>
            </w:r>
          </w:p>
        </w:tc>
      </w:tr>
      <w:tr w:rsidR="0051223F" w14:paraId="2544A751" w14:textId="77777777" w:rsidTr="00CE64D8">
        <w:trPr>
          <w:trHeight w:val="342"/>
        </w:trPr>
        <w:tc>
          <w:tcPr>
            <w:tcW w:w="1932" w:type="dxa"/>
          </w:tcPr>
          <w:p w14:paraId="1E9C73C0" w14:textId="183B16D8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feature</w:t>
            </w:r>
          </w:p>
        </w:tc>
        <w:tc>
          <w:tcPr>
            <w:tcW w:w="1025" w:type="dxa"/>
          </w:tcPr>
          <w:p w14:paraId="731143D2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78" w:type="dxa"/>
          </w:tcPr>
          <w:p w14:paraId="7863BC88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include, usually as an important part</w:t>
            </w:r>
          </w:p>
        </w:tc>
      </w:tr>
      <w:tr w:rsidR="0051223F" w14:paraId="27457444" w14:textId="77777777" w:rsidTr="00CE64D8">
        <w:trPr>
          <w:trHeight w:val="344"/>
        </w:trPr>
        <w:tc>
          <w:tcPr>
            <w:tcW w:w="1932" w:type="dxa"/>
          </w:tcPr>
          <w:p w14:paraId="55D39648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get over</w:t>
            </w:r>
          </w:p>
        </w:tc>
        <w:tc>
          <w:tcPr>
            <w:tcW w:w="1025" w:type="dxa"/>
          </w:tcPr>
          <w:p w14:paraId="3139296A" w14:textId="77777777" w:rsidR="0051223F" w:rsidRPr="0051223F" w:rsidRDefault="0051223F" w:rsidP="00CE64D8">
            <w:pPr>
              <w:pStyle w:val="TableParagraph"/>
              <w:spacing w:before="26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078" w:type="dxa"/>
          </w:tcPr>
          <w:p w14:paraId="78F69881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return to normal after an illness or bad situation; to overcome</w:t>
            </w:r>
          </w:p>
        </w:tc>
      </w:tr>
      <w:tr w:rsidR="0051223F" w14:paraId="5C87D970" w14:textId="77777777" w:rsidTr="00CE64D8">
        <w:trPr>
          <w:trHeight w:val="343"/>
        </w:trPr>
        <w:tc>
          <w:tcPr>
            <w:tcW w:w="1932" w:type="dxa"/>
          </w:tcPr>
          <w:p w14:paraId="2E8A21A8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give in</w:t>
            </w:r>
          </w:p>
        </w:tc>
        <w:tc>
          <w:tcPr>
            <w:tcW w:w="1025" w:type="dxa"/>
          </w:tcPr>
          <w:p w14:paraId="0439F26A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078" w:type="dxa"/>
          </w:tcPr>
          <w:p w14:paraId="3E1591D1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finally agree to do something you did not want to do</w:t>
            </w:r>
          </w:p>
        </w:tc>
      </w:tr>
      <w:tr w:rsidR="0051223F" w14:paraId="699AB508" w14:textId="77777777" w:rsidTr="00CE64D8">
        <w:trPr>
          <w:trHeight w:val="342"/>
        </w:trPr>
        <w:tc>
          <w:tcPr>
            <w:tcW w:w="1932" w:type="dxa"/>
          </w:tcPr>
          <w:p w14:paraId="62AD87B6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inspire</w:t>
            </w:r>
          </w:p>
        </w:tc>
        <w:tc>
          <w:tcPr>
            <w:tcW w:w="1025" w:type="dxa"/>
          </w:tcPr>
          <w:p w14:paraId="363C2BC8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78" w:type="dxa"/>
          </w:tcPr>
          <w:p w14:paraId="3D686941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encourage or motivate someone to do something</w:t>
            </w:r>
          </w:p>
        </w:tc>
      </w:tr>
      <w:tr w:rsidR="0051223F" w14:paraId="31CD4B9D" w14:textId="77777777" w:rsidTr="00CE64D8">
        <w:trPr>
          <w:trHeight w:val="342"/>
        </w:trPr>
        <w:tc>
          <w:tcPr>
            <w:tcW w:w="1932" w:type="dxa"/>
          </w:tcPr>
          <w:p w14:paraId="6F1FEC9D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optimistic</w:t>
            </w:r>
          </w:p>
        </w:tc>
        <w:tc>
          <w:tcPr>
            <w:tcW w:w="1025" w:type="dxa"/>
          </w:tcPr>
          <w:p w14:paraId="36C534C7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468685F1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having a positive feeling about a future event</w:t>
            </w:r>
          </w:p>
        </w:tc>
      </w:tr>
      <w:tr w:rsidR="0051223F" w14:paraId="1C90D148" w14:textId="77777777" w:rsidTr="00CE64D8">
        <w:trPr>
          <w:trHeight w:val="342"/>
        </w:trPr>
        <w:tc>
          <w:tcPr>
            <w:tcW w:w="1932" w:type="dxa"/>
          </w:tcPr>
          <w:p w14:paraId="2BDA9071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paralyzed</w:t>
            </w:r>
          </w:p>
        </w:tc>
        <w:tc>
          <w:tcPr>
            <w:tcW w:w="1025" w:type="dxa"/>
          </w:tcPr>
          <w:p w14:paraId="7AE400AF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17FB3E46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unable to take action</w:t>
            </w:r>
          </w:p>
        </w:tc>
      </w:tr>
      <w:tr w:rsidR="0051223F" w14:paraId="5A3BFBDC" w14:textId="77777777" w:rsidTr="00CE64D8">
        <w:trPr>
          <w:trHeight w:val="344"/>
        </w:trPr>
        <w:tc>
          <w:tcPr>
            <w:tcW w:w="1932" w:type="dxa"/>
          </w:tcPr>
          <w:p w14:paraId="7AB9866D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passionate</w:t>
            </w:r>
          </w:p>
        </w:tc>
        <w:tc>
          <w:tcPr>
            <w:tcW w:w="1025" w:type="dxa"/>
          </w:tcPr>
          <w:p w14:paraId="3A670A8B" w14:textId="77777777" w:rsidR="0051223F" w:rsidRPr="0051223F" w:rsidRDefault="0051223F" w:rsidP="00CE64D8">
            <w:pPr>
              <w:pStyle w:val="TableParagraph"/>
              <w:spacing w:before="26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1E0C5595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very enthusiastic about an activity or idea</w:t>
            </w:r>
          </w:p>
        </w:tc>
      </w:tr>
      <w:tr w:rsidR="0051223F" w14:paraId="762BC812" w14:textId="77777777" w:rsidTr="00CE64D8">
        <w:trPr>
          <w:trHeight w:val="342"/>
        </w:trPr>
        <w:tc>
          <w:tcPr>
            <w:tcW w:w="1932" w:type="dxa"/>
          </w:tcPr>
          <w:p w14:paraId="4A3A12BE" w14:textId="2DE82108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perceive</w:t>
            </w:r>
          </w:p>
        </w:tc>
        <w:tc>
          <w:tcPr>
            <w:tcW w:w="1025" w:type="dxa"/>
          </w:tcPr>
          <w:p w14:paraId="30EDEB7A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78" w:type="dxa"/>
          </w:tcPr>
          <w:p w14:paraId="326F62BD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think of something in a certain way</w:t>
            </w:r>
          </w:p>
        </w:tc>
      </w:tr>
      <w:tr w:rsidR="0051223F" w14:paraId="4066F1D6" w14:textId="77777777" w:rsidTr="00CE64D8">
        <w:trPr>
          <w:trHeight w:val="342"/>
        </w:trPr>
        <w:tc>
          <w:tcPr>
            <w:tcW w:w="1932" w:type="dxa"/>
          </w:tcPr>
          <w:p w14:paraId="08A74B76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pessimistic</w:t>
            </w:r>
          </w:p>
        </w:tc>
        <w:tc>
          <w:tcPr>
            <w:tcW w:w="1025" w:type="dxa"/>
          </w:tcPr>
          <w:p w14:paraId="15069728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38E1903B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having a negative feeling about a future event</w:t>
            </w:r>
          </w:p>
        </w:tc>
      </w:tr>
      <w:tr w:rsidR="0051223F" w14:paraId="2C4234D6" w14:textId="77777777" w:rsidTr="00CE64D8">
        <w:trPr>
          <w:trHeight w:val="342"/>
        </w:trPr>
        <w:tc>
          <w:tcPr>
            <w:tcW w:w="1932" w:type="dxa"/>
          </w:tcPr>
          <w:p w14:paraId="485886BE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raise</w:t>
            </w:r>
          </w:p>
        </w:tc>
        <w:tc>
          <w:tcPr>
            <w:tcW w:w="1025" w:type="dxa"/>
          </w:tcPr>
          <w:p w14:paraId="0736055D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78" w:type="dxa"/>
          </w:tcPr>
          <w:p w14:paraId="3E786833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increase the amount of something; to collect</w:t>
            </w:r>
          </w:p>
        </w:tc>
      </w:tr>
      <w:tr w:rsidR="0051223F" w14:paraId="287ACE1A" w14:textId="77777777" w:rsidTr="00CE64D8">
        <w:trPr>
          <w:trHeight w:val="342"/>
        </w:trPr>
        <w:tc>
          <w:tcPr>
            <w:tcW w:w="1932" w:type="dxa"/>
          </w:tcPr>
          <w:p w14:paraId="02F1B416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renewable</w:t>
            </w:r>
          </w:p>
        </w:tc>
        <w:tc>
          <w:tcPr>
            <w:tcW w:w="1025" w:type="dxa"/>
          </w:tcPr>
          <w:p w14:paraId="0D966844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078" w:type="dxa"/>
          </w:tcPr>
          <w:p w14:paraId="5E2ABBFD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can be replaced</w:t>
            </w:r>
          </w:p>
        </w:tc>
      </w:tr>
      <w:tr w:rsidR="0051223F" w14:paraId="35BE8F22" w14:textId="77777777" w:rsidTr="00CE64D8">
        <w:trPr>
          <w:trHeight w:val="345"/>
        </w:trPr>
        <w:tc>
          <w:tcPr>
            <w:tcW w:w="1932" w:type="dxa"/>
          </w:tcPr>
          <w:p w14:paraId="0A417239" w14:textId="3D47EB1A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resource</w:t>
            </w:r>
          </w:p>
        </w:tc>
        <w:tc>
          <w:tcPr>
            <w:tcW w:w="1025" w:type="dxa"/>
          </w:tcPr>
          <w:p w14:paraId="0BC79FB8" w14:textId="77777777" w:rsidR="0051223F" w:rsidRPr="0051223F" w:rsidRDefault="0051223F" w:rsidP="00CE64D8">
            <w:pPr>
              <w:pStyle w:val="TableParagraph"/>
              <w:spacing w:before="26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78" w:type="dxa"/>
          </w:tcPr>
          <w:p w14:paraId="0447135D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supply of something that is available to use</w:t>
            </w:r>
          </w:p>
        </w:tc>
      </w:tr>
      <w:tr w:rsidR="0051223F" w14:paraId="0B3AD363" w14:textId="77777777" w:rsidTr="00CE64D8">
        <w:trPr>
          <w:trHeight w:val="342"/>
        </w:trPr>
        <w:tc>
          <w:tcPr>
            <w:tcW w:w="1932" w:type="dxa"/>
          </w:tcPr>
          <w:p w14:paraId="6A85D59A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run out of</w:t>
            </w:r>
          </w:p>
        </w:tc>
        <w:tc>
          <w:tcPr>
            <w:tcW w:w="1025" w:type="dxa"/>
          </w:tcPr>
          <w:p w14:paraId="2B607560" w14:textId="77777777" w:rsidR="0051223F" w:rsidRPr="0051223F" w:rsidRDefault="0051223F" w:rsidP="00CE64D8">
            <w:pPr>
              <w:pStyle w:val="TableParagraph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078" w:type="dxa"/>
          </w:tcPr>
          <w:p w14:paraId="2E83A417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use up the amount available</w:t>
            </w:r>
          </w:p>
        </w:tc>
      </w:tr>
      <w:tr w:rsidR="0051223F" w14:paraId="5D6F5929" w14:textId="77777777" w:rsidTr="00CE64D8">
        <w:trPr>
          <w:trHeight w:val="318"/>
        </w:trPr>
        <w:tc>
          <w:tcPr>
            <w:tcW w:w="1932" w:type="dxa"/>
          </w:tcPr>
          <w:p w14:paraId="6ACC25F3" w14:textId="77777777" w:rsidR="0051223F" w:rsidRPr="0051223F" w:rsidRDefault="0051223F" w:rsidP="00CE64D8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stand for</w:t>
            </w:r>
          </w:p>
        </w:tc>
        <w:tc>
          <w:tcPr>
            <w:tcW w:w="1025" w:type="dxa"/>
          </w:tcPr>
          <w:p w14:paraId="34D8C2D4" w14:textId="77777777" w:rsidR="0051223F" w:rsidRPr="0051223F" w:rsidRDefault="0051223F" w:rsidP="00CE64D8">
            <w:pPr>
              <w:pStyle w:val="TableParagraph"/>
              <w:spacing w:before="23"/>
              <w:ind w:left="36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078" w:type="dxa"/>
          </w:tcPr>
          <w:p w14:paraId="7AB71A0D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be an abbreviation of a name or longer phrase</w:t>
            </w:r>
          </w:p>
        </w:tc>
      </w:tr>
    </w:tbl>
    <w:p w14:paraId="3C30B746" w14:textId="77777777" w:rsidR="0051223F" w:rsidRDefault="0051223F">
      <w:pPr>
        <w:rPr>
          <w:rFonts w:ascii="Times New Roman" w:hAnsi="Times New Roman" w:cs="Times New Roman"/>
          <w:b/>
          <w:bCs/>
        </w:rPr>
      </w:pPr>
    </w:p>
    <w:p w14:paraId="40D1C3C0" w14:textId="0F365CD0" w:rsidR="0051223F" w:rsidRDefault="005122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UNIT 8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52"/>
        <w:gridCol w:w="1005"/>
        <w:gridCol w:w="5336"/>
      </w:tblGrid>
      <w:tr w:rsidR="0051223F" w14:paraId="7D206C13" w14:textId="77777777" w:rsidTr="00CE64D8">
        <w:trPr>
          <w:trHeight w:val="293"/>
        </w:trPr>
        <w:tc>
          <w:tcPr>
            <w:tcW w:w="1952" w:type="dxa"/>
          </w:tcPr>
          <w:p w14:paraId="7F29D07B" w14:textId="77777777" w:rsidR="0051223F" w:rsidRPr="0051223F" w:rsidRDefault="0051223F" w:rsidP="00CE64D8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1005" w:type="dxa"/>
          </w:tcPr>
          <w:p w14:paraId="02300C87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336" w:type="dxa"/>
          </w:tcPr>
          <w:p w14:paraId="085D44AE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DEFINITION</w:t>
            </w:r>
          </w:p>
        </w:tc>
      </w:tr>
      <w:tr w:rsidR="0051223F" w14:paraId="51FE4BBA" w14:textId="77777777" w:rsidTr="00CE64D8">
        <w:trPr>
          <w:trHeight w:val="365"/>
        </w:trPr>
        <w:tc>
          <w:tcPr>
            <w:tcW w:w="1952" w:type="dxa"/>
          </w:tcPr>
          <w:p w14:paraId="5FDF13D2" w14:textId="77777777" w:rsidR="0051223F" w:rsidRPr="0051223F" w:rsidRDefault="0051223F" w:rsidP="00CE64D8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addicted</w:t>
            </w:r>
          </w:p>
        </w:tc>
        <w:tc>
          <w:tcPr>
            <w:tcW w:w="1005" w:type="dxa"/>
          </w:tcPr>
          <w:p w14:paraId="0C0844D2" w14:textId="77777777" w:rsidR="0051223F" w:rsidRPr="0051223F" w:rsidRDefault="0051223F" w:rsidP="00CE64D8">
            <w:pPr>
              <w:pStyle w:val="TableParagraph"/>
              <w:spacing w:before="4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336" w:type="dxa"/>
          </w:tcPr>
          <w:p w14:paraId="3444E47C" w14:textId="77777777" w:rsidR="0051223F" w:rsidRPr="0051223F" w:rsidRDefault="0051223F" w:rsidP="00CE64D8">
            <w:pPr>
              <w:pStyle w:val="TableParagraph"/>
              <w:spacing w:before="4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unable to stop doing or using something</w:t>
            </w:r>
          </w:p>
        </w:tc>
      </w:tr>
      <w:tr w:rsidR="0051223F" w14:paraId="01D58491" w14:textId="77777777" w:rsidTr="00CE64D8">
        <w:trPr>
          <w:trHeight w:val="342"/>
        </w:trPr>
        <w:tc>
          <w:tcPr>
            <w:tcW w:w="1952" w:type="dxa"/>
          </w:tcPr>
          <w:p w14:paraId="23AC00E1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approval</w:t>
            </w:r>
          </w:p>
        </w:tc>
        <w:tc>
          <w:tcPr>
            <w:tcW w:w="1005" w:type="dxa"/>
          </w:tcPr>
          <w:p w14:paraId="18AA7735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5EABD9F5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agreement, permission</w:t>
            </w:r>
          </w:p>
        </w:tc>
      </w:tr>
      <w:tr w:rsidR="0051223F" w14:paraId="0391C1A1" w14:textId="77777777" w:rsidTr="00CE64D8">
        <w:trPr>
          <w:trHeight w:val="345"/>
        </w:trPr>
        <w:tc>
          <w:tcPr>
            <w:tcW w:w="1952" w:type="dxa"/>
          </w:tcPr>
          <w:p w14:paraId="774B6C1D" w14:textId="255E5F3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coincidence</w:t>
            </w:r>
          </w:p>
        </w:tc>
        <w:tc>
          <w:tcPr>
            <w:tcW w:w="1005" w:type="dxa"/>
          </w:tcPr>
          <w:p w14:paraId="237F92A5" w14:textId="77777777" w:rsidR="0051223F" w:rsidRPr="0051223F" w:rsidRDefault="0051223F" w:rsidP="00CE64D8">
            <w:pPr>
              <w:pStyle w:val="TableParagraph"/>
              <w:spacing w:before="26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702982F4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two things happening at the same time, by chance</w:t>
            </w:r>
          </w:p>
        </w:tc>
      </w:tr>
      <w:tr w:rsidR="0051223F" w14:paraId="0AB056A9" w14:textId="77777777" w:rsidTr="00CE64D8">
        <w:trPr>
          <w:trHeight w:val="343"/>
        </w:trPr>
        <w:tc>
          <w:tcPr>
            <w:tcW w:w="1952" w:type="dxa"/>
          </w:tcPr>
          <w:p w14:paraId="09BE020D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condition</w:t>
            </w:r>
          </w:p>
        </w:tc>
        <w:tc>
          <w:tcPr>
            <w:tcW w:w="1005" w:type="dxa"/>
          </w:tcPr>
          <w:p w14:paraId="596167EA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08DC68E2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an illness or medical problem</w:t>
            </w:r>
          </w:p>
        </w:tc>
      </w:tr>
      <w:tr w:rsidR="0051223F" w14:paraId="28572D23" w14:textId="77777777" w:rsidTr="00CE64D8">
        <w:trPr>
          <w:trHeight w:val="342"/>
        </w:trPr>
        <w:tc>
          <w:tcPr>
            <w:tcW w:w="1952" w:type="dxa"/>
          </w:tcPr>
          <w:p w14:paraId="29F9397C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1005" w:type="dxa"/>
          </w:tcPr>
          <w:p w14:paraId="591F0457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15F66396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medicine</w:t>
            </w:r>
          </w:p>
        </w:tc>
      </w:tr>
      <w:tr w:rsidR="0051223F" w14:paraId="4CD4F863" w14:textId="77777777" w:rsidTr="00CE64D8">
        <w:trPr>
          <w:trHeight w:val="342"/>
        </w:trPr>
        <w:tc>
          <w:tcPr>
            <w:tcW w:w="1952" w:type="dxa"/>
          </w:tcPr>
          <w:p w14:paraId="336B61AC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harmless</w:t>
            </w:r>
          </w:p>
        </w:tc>
        <w:tc>
          <w:tcPr>
            <w:tcW w:w="1005" w:type="dxa"/>
          </w:tcPr>
          <w:p w14:paraId="398EC1AD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336" w:type="dxa"/>
          </w:tcPr>
          <w:p w14:paraId="34A8DA8C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not having any negative effect</w:t>
            </w:r>
          </w:p>
        </w:tc>
      </w:tr>
      <w:tr w:rsidR="0051223F" w14:paraId="15D01C5C" w14:textId="77777777" w:rsidTr="00CE64D8">
        <w:trPr>
          <w:trHeight w:val="342"/>
        </w:trPr>
        <w:tc>
          <w:tcPr>
            <w:tcW w:w="1952" w:type="dxa"/>
          </w:tcPr>
          <w:p w14:paraId="2149CB67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heal</w:t>
            </w:r>
          </w:p>
        </w:tc>
        <w:tc>
          <w:tcPr>
            <w:tcW w:w="1005" w:type="dxa"/>
          </w:tcPr>
          <w:p w14:paraId="270CF54D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36" w:type="dxa"/>
          </w:tcPr>
          <w:p w14:paraId="372B5E5E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become healthy again</w:t>
            </w:r>
          </w:p>
        </w:tc>
      </w:tr>
      <w:tr w:rsidR="0051223F" w14:paraId="519C4F5B" w14:textId="77777777" w:rsidTr="00CE64D8">
        <w:trPr>
          <w:trHeight w:val="344"/>
        </w:trPr>
        <w:tc>
          <w:tcPr>
            <w:tcW w:w="1952" w:type="dxa"/>
          </w:tcPr>
          <w:p w14:paraId="6BDCB196" w14:textId="307786AA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highlight</w:t>
            </w:r>
          </w:p>
        </w:tc>
        <w:tc>
          <w:tcPr>
            <w:tcW w:w="1005" w:type="dxa"/>
          </w:tcPr>
          <w:p w14:paraId="0C95C23A" w14:textId="77777777" w:rsidR="0051223F" w:rsidRPr="0051223F" w:rsidRDefault="0051223F" w:rsidP="00CE64D8">
            <w:pPr>
              <w:pStyle w:val="TableParagraph"/>
              <w:spacing w:before="26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36" w:type="dxa"/>
          </w:tcPr>
          <w:p w14:paraId="6848F2ED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draw attention to something</w:t>
            </w:r>
          </w:p>
        </w:tc>
      </w:tr>
      <w:tr w:rsidR="0051223F" w14:paraId="280FE32B" w14:textId="77777777" w:rsidTr="00CE64D8">
        <w:trPr>
          <w:trHeight w:val="343"/>
        </w:trPr>
        <w:tc>
          <w:tcPr>
            <w:tcW w:w="1952" w:type="dxa"/>
          </w:tcPr>
          <w:p w14:paraId="749D270E" w14:textId="0B131376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logical</w:t>
            </w:r>
          </w:p>
        </w:tc>
        <w:tc>
          <w:tcPr>
            <w:tcW w:w="1005" w:type="dxa"/>
          </w:tcPr>
          <w:p w14:paraId="4BF02B7D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336" w:type="dxa"/>
          </w:tcPr>
          <w:p w14:paraId="57C1275C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reasonable or sensible</w:t>
            </w:r>
          </w:p>
        </w:tc>
      </w:tr>
      <w:tr w:rsidR="0051223F" w14:paraId="1C636059" w14:textId="77777777" w:rsidTr="00CE64D8">
        <w:trPr>
          <w:trHeight w:val="342"/>
        </w:trPr>
        <w:tc>
          <w:tcPr>
            <w:tcW w:w="1952" w:type="dxa"/>
          </w:tcPr>
          <w:p w14:paraId="048AADEF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make sense</w:t>
            </w:r>
          </w:p>
        </w:tc>
        <w:tc>
          <w:tcPr>
            <w:tcW w:w="1005" w:type="dxa"/>
          </w:tcPr>
          <w:p w14:paraId="573F5DF9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336" w:type="dxa"/>
          </w:tcPr>
          <w:p w14:paraId="3505037B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be understandable or logical</w:t>
            </w:r>
          </w:p>
        </w:tc>
      </w:tr>
      <w:tr w:rsidR="0051223F" w14:paraId="558D7627" w14:textId="77777777" w:rsidTr="00CE64D8">
        <w:trPr>
          <w:trHeight w:val="342"/>
        </w:trPr>
        <w:tc>
          <w:tcPr>
            <w:tcW w:w="1952" w:type="dxa"/>
          </w:tcPr>
          <w:p w14:paraId="2B7407EE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poisonous</w:t>
            </w:r>
          </w:p>
        </w:tc>
        <w:tc>
          <w:tcPr>
            <w:tcW w:w="1005" w:type="dxa"/>
          </w:tcPr>
          <w:p w14:paraId="1D6107E2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336" w:type="dxa"/>
          </w:tcPr>
          <w:p w14:paraId="2E783B73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causing harm when eaten</w:t>
            </w:r>
          </w:p>
        </w:tc>
      </w:tr>
      <w:tr w:rsidR="0051223F" w14:paraId="1CB6C77A" w14:textId="77777777" w:rsidTr="00CE64D8">
        <w:trPr>
          <w:trHeight w:val="342"/>
        </w:trPr>
        <w:tc>
          <w:tcPr>
            <w:tcW w:w="1952" w:type="dxa"/>
          </w:tcPr>
          <w:p w14:paraId="2EFAAC08" w14:textId="75DE4718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predicable</w:t>
            </w:r>
          </w:p>
        </w:tc>
        <w:tc>
          <w:tcPr>
            <w:tcW w:w="1005" w:type="dxa"/>
          </w:tcPr>
          <w:p w14:paraId="61A67E07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336" w:type="dxa"/>
          </w:tcPr>
          <w:p w14:paraId="4B3DCB8D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acting in the same way every time</w:t>
            </w:r>
          </w:p>
        </w:tc>
      </w:tr>
      <w:tr w:rsidR="0051223F" w14:paraId="02D53CD1" w14:textId="77777777" w:rsidTr="00CE64D8">
        <w:trPr>
          <w:trHeight w:val="344"/>
        </w:trPr>
        <w:tc>
          <w:tcPr>
            <w:tcW w:w="1952" w:type="dxa"/>
          </w:tcPr>
          <w:p w14:paraId="2B0F5256" w14:textId="6B5A4A85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release</w:t>
            </w:r>
          </w:p>
        </w:tc>
        <w:tc>
          <w:tcPr>
            <w:tcW w:w="1005" w:type="dxa"/>
          </w:tcPr>
          <w:p w14:paraId="05D67DDE" w14:textId="77777777" w:rsidR="0051223F" w:rsidRPr="0051223F" w:rsidRDefault="0051223F" w:rsidP="00CE64D8">
            <w:pPr>
              <w:pStyle w:val="TableParagraph"/>
              <w:spacing w:before="26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36" w:type="dxa"/>
          </w:tcPr>
          <w:p w14:paraId="10A77236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stop holding something inside</w:t>
            </w:r>
          </w:p>
        </w:tc>
      </w:tr>
      <w:tr w:rsidR="0051223F" w14:paraId="55EA6E98" w14:textId="77777777" w:rsidTr="00CE64D8">
        <w:trPr>
          <w:trHeight w:val="342"/>
        </w:trPr>
        <w:tc>
          <w:tcPr>
            <w:tcW w:w="1952" w:type="dxa"/>
          </w:tcPr>
          <w:p w14:paraId="498ABE12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relief</w:t>
            </w:r>
          </w:p>
        </w:tc>
        <w:tc>
          <w:tcPr>
            <w:tcW w:w="1005" w:type="dxa"/>
          </w:tcPr>
          <w:p w14:paraId="6AAA8F75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2C4E60F5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feeling you have when something unpleasant stops</w:t>
            </w:r>
          </w:p>
        </w:tc>
      </w:tr>
      <w:tr w:rsidR="0051223F" w14:paraId="184819F9" w14:textId="77777777" w:rsidTr="00CE64D8">
        <w:trPr>
          <w:trHeight w:val="342"/>
        </w:trPr>
        <w:tc>
          <w:tcPr>
            <w:tcW w:w="1952" w:type="dxa"/>
          </w:tcPr>
          <w:p w14:paraId="1DA1A406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remedy</w:t>
            </w:r>
          </w:p>
        </w:tc>
        <w:tc>
          <w:tcPr>
            <w:tcW w:w="1005" w:type="dxa"/>
          </w:tcPr>
          <w:p w14:paraId="5D1E35BF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6B00C9BC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thing that makes you feel better</w:t>
            </w:r>
          </w:p>
        </w:tc>
      </w:tr>
      <w:tr w:rsidR="0051223F" w14:paraId="51335E89" w14:textId="77777777" w:rsidTr="00CE64D8">
        <w:trPr>
          <w:trHeight w:val="342"/>
        </w:trPr>
        <w:tc>
          <w:tcPr>
            <w:tcW w:w="1952" w:type="dxa"/>
          </w:tcPr>
          <w:p w14:paraId="211935DB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lastRenderedPageBreak/>
              <w:t>reproduce</w:t>
            </w:r>
          </w:p>
        </w:tc>
        <w:tc>
          <w:tcPr>
            <w:tcW w:w="1005" w:type="dxa"/>
          </w:tcPr>
          <w:p w14:paraId="5F33E893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36" w:type="dxa"/>
          </w:tcPr>
          <w:p w14:paraId="656E3D52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make a copy of something</w:t>
            </w:r>
          </w:p>
        </w:tc>
      </w:tr>
      <w:tr w:rsidR="0051223F" w14:paraId="3BD3B654" w14:textId="77777777" w:rsidTr="00CE64D8">
        <w:trPr>
          <w:trHeight w:val="342"/>
        </w:trPr>
        <w:tc>
          <w:tcPr>
            <w:tcW w:w="1952" w:type="dxa"/>
          </w:tcPr>
          <w:p w14:paraId="3ABE8F40" w14:textId="1F51EF84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restore</w:t>
            </w:r>
          </w:p>
        </w:tc>
        <w:tc>
          <w:tcPr>
            <w:tcW w:w="1005" w:type="dxa"/>
          </w:tcPr>
          <w:p w14:paraId="3B8A7027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36" w:type="dxa"/>
          </w:tcPr>
          <w:p w14:paraId="48FD6335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return to its original condition</w:t>
            </w:r>
          </w:p>
        </w:tc>
      </w:tr>
      <w:tr w:rsidR="0051223F" w14:paraId="29A9575C" w14:textId="77777777" w:rsidTr="00CE64D8">
        <w:trPr>
          <w:trHeight w:val="345"/>
        </w:trPr>
        <w:tc>
          <w:tcPr>
            <w:tcW w:w="1952" w:type="dxa"/>
          </w:tcPr>
          <w:p w14:paraId="440698B2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symptom</w:t>
            </w:r>
          </w:p>
        </w:tc>
        <w:tc>
          <w:tcPr>
            <w:tcW w:w="1005" w:type="dxa"/>
          </w:tcPr>
          <w:p w14:paraId="4C1CB8E2" w14:textId="77777777" w:rsidR="0051223F" w:rsidRPr="0051223F" w:rsidRDefault="0051223F" w:rsidP="00CE64D8">
            <w:pPr>
              <w:pStyle w:val="TableParagraph"/>
              <w:spacing w:before="26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04ED963D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signs of illness</w:t>
            </w:r>
          </w:p>
        </w:tc>
      </w:tr>
      <w:tr w:rsidR="0051223F" w14:paraId="2B5B2743" w14:textId="77777777" w:rsidTr="00CE64D8">
        <w:trPr>
          <w:trHeight w:val="342"/>
        </w:trPr>
        <w:tc>
          <w:tcPr>
            <w:tcW w:w="1952" w:type="dxa"/>
          </w:tcPr>
          <w:p w14:paraId="60893CE9" w14:textId="4C5CAB84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005" w:type="dxa"/>
          </w:tcPr>
          <w:p w14:paraId="0BF2A458" w14:textId="77777777" w:rsidR="0051223F" w:rsidRPr="0051223F" w:rsidRDefault="0051223F" w:rsidP="00CE64D8">
            <w:pPr>
              <w:pStyle w:val="TableParagraph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336" w:type="dxa"/>
          </w:tcPr>
          <w:p w14:paraId="76977472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factor that can change</w:t>
            </w:r>
          </w:p>
        </w:tc>
      </w:tr>
      <w:tr w:rsidR="0051223F" w14:paraId="3B676DB1" w14:textId="77777777" w:rsidTr="00CE64D8">
        <w:trPr>
          <w:trHeight w:val="318"/>
        </w:trPr>
        <w:tc>
          <w:tcPr>
            <w:tcW w:w="1952" w:type="dxa"/>
          </w:tcPr>
          <w:p w14:paraId="62FDF3E7" w14:textId="77777777" w:rsidR="0051223F" w:rsidRPr="0051223F" w:rsidRDefault="0051223F" w:rsidP="00CE64D8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widely</w:t>
            </w:r>
          </w:p>
        </w:tc>
        <w:tc>
          <w:tcPr>
            <w:tcW w:w="1005" w:type="dxa"/>
          </w:tcPr>
          <w:p w14:paraId="4382D875" w14:textId="77777777" w:rsidR="0051223F" w:rsidRPr="0051223F" w:rsidRDefault="0051223F" w:rsidP="00CE64D8">
            <w:pPr>
              <w:pStyle w:val="TableParagraph"/>
              <w:spacing w:before="23"/>
              <w:ind w:left="34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adv</w:t>
            </w:r>
          </w:p>
        </w:tc>
        <w:tc>
          <w:tcPr>
            <w:tcW w:w="5336" w:type="dxa"/>
          </w:tcPr>
          <w:p w14:paraId="0DB6DDCB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in many places, or by a lot of people</w:t>
            </w:r>
          </w:p>
        </w:tc>
      </w:tr>
    </w:tbl>
    <w:p w14:paraId="3678BBDF" w14:textId="77777777" w:rsidR="0051223F" w:rsidRPr="0051223F" w:rsidRDefault="0051223F">
      <w:pPr>
        <w:rPr>
          <w:rFonts w:ascii="Times New Roman" w:hAnsi="Times New Roman" w:cs="Times New Roman"/>
          <w:b/>
          <w:bCs/>
        </w:rPr>
      </w:pPr>
    </w:p>
    <w:p w14:paraId="27D769D4" w14:textId="50B9B89B" w:rsidR="0051223F" w:rsidRPr="0051223F" w:rsidRDefault="0051223F">
      <w:pPr>
        <w:rPr>
          <w:rFonts w:ascii="Times New Roman" w:hAnsi="Times New Roman" w:cs="Times New Roman"/>
          <w:b/>
          <w:bCs/>
        </w:rPr>
      </w:pPr>
      <w:r w:rsidRPr="0051223F">
        <w:rPr>
          <w:rFonts w:ascii="Times New Roman" w:hAnsi="Times New Roman" w:cs="Times New Roman"/>
          <w:b/>
          <w:bCs/>
        </w:rPr>
        <w:t>UNIT 9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60"/>
        <w:gridCol w:w="997"/>
        <w:gridCol w:w="6312"/>
      </w:tblGrid>
      <w:tr w:rsidR="0051223F" w14:paraId="599E8795" w14:textId="77777777" w:rsidTr="00CE64D8">
        <w:trPr>
          <w:trHeight w:val="293"/>
        </w:trPr>
        <w:tc>
          <w:tcPr>
            <w:tcW w:w="1960" w:type="dxa"/>
          </w:tcPr>
          <w:p w14:paraId="26CFF5BD" w14:textId="77777777" w:rsidR="0051223F" w:rsidRPr="0051223F" w:rsidRDefault="0051223F" w:rsidP="00CE64D8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997" w:type="dxa"/>
          </w:tcPr>
          <w:p w14:paraId="13131EF7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6312" w:type="dxa"/>
          </w:tcPr>
          <w:p w14:paraId="5F97B242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DEFINITION</w:t>
            </w:r>
          </w:p>
        </w:tc>
      </w:tr>
      <w:tr w:rsidR="0051223F" w14:paraId="7B70DBC7" w14:textId="77777777" w:rsidTr="00CE64D8">
        <w:trPr>
          <w:trHeight w:val="365"/>
        </w:trPr>
        <w:tc>
          <w:tcPr>
            <w:tcW w:w="1960" w:type="dxa"/>
          </w:tcPr>
          <w:p w14:paraId="31C457C4" w14:textId="77777777" w:rsidR="0051223F" w:rsidRPr="0051223F" w:rsidRDefault="0051223F" w:rsidP="00CE64D8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archaeologist</w:t>
            </w:r>
          </w:p>
        </w:tc>
        <w:tc>
          <w:tcPr>
            <w:tcW w:w="997" w:type="dxa"/>
          </w:tcPr>
          <w:p w14:paraId="5467BE9D" w14:textId="77777777" w:rsidR="0051223F" w:rsidRPr="0051223F" w:rsidRDefault="0051223F" w:rsidP="00CE64D8">
            <w:pPr>
              <w:pStyle w:val="TableParagraph"/>
              <w:spacing w:before="4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2B0860A8" w14:textId="77777777" w:rsidR="0051223F" w:rsidRPr="0051223F" w:rsidRDefault="0051223F" w:rsidP="00CE64D8">
            <w:pPr>
              <w:pStyle w:val="TableParagraph"/>
              <w:spacing w:before="4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person who looks for and studies items from ancient civilizations</w:t>
            </w:r>
          </w:p>
        </w:tc>
      </w:tr>
      <w:tr w:rsidR="0051223F" w14:paraId="0F54D514" w14:textId="77777777" w:rsidTr="00CE64D8">
        <w:trPr>
          <w:trHeight w:val="342"/>
        </w:trPr>
        <w:tc>
          <w:tcPr>
            <w:tcW w:w="1960" w:type="dxa"/>
          </w:tcPr>
          <w:p w14:paraId="33AC5DD3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civilization</w:t>
            </w:r>
          </w:p>
        </w:tc>
        <w:tc>
          <w:tcPr>
            <w:tcW w:w="997" w:type="dxa"/>
          </w:tcPr>
          <w:p w14:paraId="76983D4B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497457B0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society or culture at a specific time in history</w:t>
            </w:r>
          </w:p>
        </w:tc>
      </w:tr>
      <w:tr w:rsidR="0051223F" w14:paraId="051573A4" w14:textId="77777777" w:rsidTr="00CE64D8">
        <w:trPr>
          <w:trHeight w:val="345"/>
        </w:trPr>
        <w:tc>
          <w:tcPr>
            <w:tcW w:w="1960" w:type="dxa"/>
          </w:tcPr>
          <w:p w14:paraId="447F2773" w14:textId="5D3D2618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claim</w:t>
            </w:r>
          </w:p>
        </w:tc>
        <w:tc>
          <w:tcPr>
            <w:tcW w:w="997" w:type="dxa"/>
          </w:tcPr>
          <w:p w14:paraId="5D192FAE" w14:textId="77777777" w:rsidR="0051223F" w:rsidRPr="0051223F" w:rsidRDefault="0051223F" w:rsidP="00CE64D8">
            <w:pPr>
              <w:pStyle w:val="TableParagraph"/>
              <w:spacing w:before="26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312" w:type="dxa"/>
          </w:tcPr>
          <w:p w14:paraId="2A471C4D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say something is true, even though it has not been proven</w:t>
            </w:r>
          </w:p>
        </w:tc>
      </w:tr>
      <w:tr w:rsidR="0051223F" w14:paraId="198F14C5" w14:textId="77777777" w:rsidTr="00CE64D8">
        <w:trPr>
          <w:trHeight w:val="343"/>
        </w:trPr>
        <w:tc>
          <w:tcPr>
            <w:tcW w:w="1960" w:type="dxa"/>
          </w:tcPr>
          <w:p w14:paraId="230220DD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collaboration</w:t>
            </w:r>
          </w:p>
        </w:tc>
        <w:tc>
          <w:tcPr>
            <w:tcW w:w="997" w:type="dxa"/>
          </w:tcPr>
          <w:p w14:paraId="23B3804D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384DBE6C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working with others to produce or do something</w:t>
            </w:r>
          </w:p>
        </w:tc>
      </w:tr>
      <w:tr w:rsidR="0051223F" w14:paraId="38D03241" w14:textId="77777777" w:rsidTr="00CE64D8">
        <w:trPr>
          <w:trHeight w:val="342"/>
        </w:trPr>
        <w:tc>
          <w:tcPr>
            <w:tcW w:w="1960" w:type="dxa"/>
          </w:tcPr>
          <w:p w14:paraId="211C93BF" w14:textId="0DEB581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come to</w:t>
            </w:r>
          </w:p>
        </w:tc>
        <w:tc>
          <w:tcPr>
            <w:tcW w:w="997" w:type="dxa"/>
          </w:tcPr>
          <w:p w14:paraId="605CD97B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312" w:type="dxa"/>
          </w:tcPr>
          <w:p w14:paraId="65102E61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reach or be brought to a situation or result</w:t>
            </w:r>
          </w:p>
        </w:tc>
      </w:tr>
      <w:tr w:rsidR="0051223F" w14:paraId="7BEA8001" w14:textId="77777777" w:rsidTr="00CE64D8">
        <w:trPr>
          <w:trHeight w:val="342"/>
        </w:trPr>
        <w:tc>
          <w:tcPr>
            <w:tcW w:w="1960" w:type="dxa"/>
          </w:tcPr>
          <w:p w14:paraId="2624BA7C" w14:textId="189F1704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construct</w:t>
            </w:r>
          </w:p>
        </w:tc>
        <w:tc>
          <w:tcPr>
            <w:tcW w:w="997" w:type="dxa"/>
          </w:tcPr>
          <w:p w14:paraId="6A12FCD6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312" w:type="dxa"/>
          </w:tcPr>
          <w:p w14:paraId="757A9D1E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build something such as a road or building</w:t>
            </w:r>
          </w:p>
        </w:tc>
      </w:tr>
      <w:tr w:rsidR="0051223F" w14:paraId="4D8AA009" w14:textId="77777777" w:rsidTr="00CE64D8">
        <w:trPr>
          <w:trHeight w:val="342"/>
        </w:trPr>
        <w:tc>
          <w:tcPr>
            <w:tcW w:w="1960" w:type="dxa"/>
          </w:tcPr>
          <w:p w14:paraId="6E3DAD28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curiosity</w:t>
            </w:r>
          </w:p>
        </w:tc>
        <w:tc>
          <w:tcPr>
            <w:tcW w:w="997" w:type="dxa"/>
          </w:tcPr>
          <w:p w14:paraId="4F28CF0B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6B9BA80B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feeling of wanting to know more about something</w:t>
            </w:r>
          </w:p>
        </w:tc>
      </w:tr>
      <w:tr w:rsidR="0051223F" w14:paraId="045CAB01" w14:textId="77777777" w:rsidTr="00CE64D8">
        <w:trPr>
          <w:trHeight w:val="344"/>
        </w:trPr>
        <w:tc>
          <w:tcPr>
            <w:tcW w:w="1960" w:type="dxa"/>
          </w:tcPr>
          <w:p w14:paraId="5A2A64CA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era</w:t>
            </w:r>
          </w:p>
        </w:tc>
        <w:tc>
          <w:tcPr>
            <w:tcW w:w="997" w:type="dxa"/>
          </w:tcPr>
          <w:p w14:paraId="27698C53" w14:textId="77777777" w:rsidR="0051223F" w:rsidRPr="0051223F" w:rsidRDefault="0051223F" w:rsidP="00CE64D8">
            <w:pPr>
              <w:pStyle w:val="TableParagraph"/>
              <w:spacing w:before="26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1739180F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specific time with its own characterizations</w:t>
            </w:r>
          </w:p>
        </w:tc>
      </w:tr>
      <w:tr w:rsidR="0051223F" w14:paraId="0B87CC4D" w14:textId="77777777" w:rsidTr="00CE64D8">
        <w:trPr>
          <w:trHeight w:val="343"/>
        </w:trPr>
        <w:tc>
          <w:tcPr>
            <w:tcW w:w="1960" w:type="dxa"/>
          </w:tcPr>
          <w:p w14:paraId="7218F7A3" w14:textId="3C7B3215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identity</w:t>
            </w:r>
          </w:p>
        </w:tc>
        <w:tc>
          <w:tcPr>
            <w:tcW w:w="997" w:type="dxa"/>
          </w:tcPr>
          <w:p w14:paraId="42E123D9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52290A95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specific characteristics that make you who you are</w:t>
            </w:r>
          </w:p>
        </w:tc>
      </w:tr>
      <w:tr w:rsidR="0051223F" w14:paraId="2518A716" w14:textId="77777777" w:rsidTr="00CE64D8">
        <w:trPr>
          <w:trHeight w:val="342"/>
        </w:trPr>
        <w:tc>
          <w:tcPr>
            <w:tcW w:w="1960" w:type="dxa"/>
          </w:tcPr>
          <w:p w14:paraId="73B5551A" w14:textId="33C23515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997" w:type="dxa"/>
          </w:tcPr>
          <w:p w14:paraId="0E8EA9F4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121AB183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single person, not part of a group</w:t>
            </w:r>
          </w:p>
        </w:tc>
      </w:tr>
      <w:tr w:rsidR="0051223F" w14:paraId="715DD34C" w14:textId="77777777" w:rsidTr="00CE64D8">
        <w:trPr>
          <w:trHeight w:val="342"/>
        </w:trPr>
        <w:tc>
          <w:tcPr>
            <w:tcW w:w="1960" w:type="dxa"/>
          </w:tcPr>
          <w:p w14:paraId="3DCECF2F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mysterious</w:t>
            </w:r>
          </w:p>
        </w:tc>
        <w:tc>
          <w:tcPr>
            <w:tcW w:w="997" w:type="dxa"/>
          </w:tcPr>
          <w:p w14:paraId="41EF0FE5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6312" w:type="dxa"/>
          </w:tcPr>
          <w:p w14:paraId="0B41AB85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strange, or difficult to explain</w:t>
            </w:r>
          </w:p>
        </w:tc>
      </w:tr>
      <w:tr w:rsidR="0051223F" w14:paraId="40C69776" w14:textId="77777777" w:rsidTr="00CE64D8">
        <w:trPr>
          <w:trHeight w:val="342"/>
        </w:trPr>
        <w:tc>
          <w:tcPr>
            <w:tcW w:w="1960" w:type="dxa"/>
          </w:tcPr>
          <w:p w14:paraId="377FFD7A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originally</w:t>
            </w:r>
          </w:p>
        </w:tc>
        <w:tc>
          <w:tcPr>
            <w:tcW w:w="997" w:type="dxa"/>
          </w:tcPr>
          <w:p w14:paraId="442BF654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adv</w:t>
            </w:r>
          </w:p>
        </w:tc>
        <w:tc>
          <w:tcPr>
            <w:tcW w:w="6312" w:type="dxa"/>
          </w:tcPr>
          <w:p w14:paraId="6595D984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in the beginning or early stages</w:t>
            </w:r>
          </w:p>
        </w:tc>
      </w:tr>
      <w:tr w:rsidR="0051223F" w14:paraId="6CF5C44F" w14:textId="77777777" w:rsidTr="00CE64D8">
        <w:trPr>
          <w:trHeight w:val="344"/>
        </w:trPr>
        <w:tc>
          <w:tcPr>
            <w:tcW w:w="1960" w:type="dxa"/>
          </w:tcPr>
          <w:p w14:paraId="1DAD6309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possession</w:t>
            </w:r>
          </w:p>
        </w:tc>
        <w:tc>
          <w:tcPr>
            <w:tcW w:w="997" w:type="dxa"/>
          </w:tcPr>
          <w:p w14:paraId="1FBD0998" w14:textId="77777777" w:rsidR="0051223F" w:rsidRPr="0051223F" w:rsidRDefault="0051223F" w:rsidP="00CE64D8">
            <w:pPr>
              <w:pStyle w:val="TableParagraph"/>
              <w:spacing w:before="26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3225BDF9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an item owned by a person</w:t>
            </w:r>
          </w:p>
        </w:tc>
      </w:tr>
      <w:tr w:rsidR="0051223F" w14:paraId="5B6DF5BA" w14:textId="77777777" w:rsidTr="00CE64D8">
        <w:trPr>
          <w:trHeight w:val="342"/>
        </w:trPr>
        <w:tc>
          <w:tcPr>
            <w:tcW w:w="1960" w:type="dxa"/>
          </w:tcPr>
          <w:p w14:paraId="2B78F626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propose</w:t>
            </w:r>
          </w:p>
        </w:tc>
        <w:tc>
          <w:tcPr>
            <w:tcW w:w="997" w:type="dxa"/>
          </w:tcPr>
          <w:p w14:paraId="5A87D590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312" w:type="dxa"/>
          </w:tcPr>
          <w:p w14:paraId="2818D346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suggest a plan or idea for others to consider</w:t>
            </w:r>
          </w:p>
        </w:tc>
      </w:tr>
      <w:tr w:rsidR="0051223F" w14:paraId="75EEBFF6" w14:textId="77777777" w:rsidTr="00CE64D8">
        <w:trPr>
          <w:trHeight w:val="342"/>
        </w:trPr>
        <w:tc>
          <w:tcPr>
            <w:tcW w:w="1960" w:type="dxa"/>
          </w:tcPr>
          <w:p w14:paraId="2478BD7C" w14:textId="3E63EAF6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997" w:type="dxa"/>
          </w:tcPr>
          <w:p w14:paraId="4709FA84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312" w:type="dxa"/>
          </w:tcPr>
          <w:p w14:paraId="64DC63D5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vary between two amounts or sizes</w:t>
            </w:r>
          </w:p>
        </w:tc>
      </w:tr>
      <w:tr w:rsidR="0051223F" w14:paraId="246090DE" w14:textId="77777777" w:rsidTr="00CE64D8">
        <w:trPr>
          <w:trHeight w:val="342"/>
        </w:trPr>
        <w:tc>
          <w:tcPr>
            <w:tcW w:w="1960" w:type="dxa"/>
          </w:tcPr>
          <w:p w14:paraId="63473B8C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remains</w:t>
            </w:r>
          </w:p>
        </w:tc>
        <w:tc>
          <w:tcPr>
            <w:tcW w:w="997" w:type="dxa"/>
          </w:tcPr>
          <w:p w14:paraId="3EC45B60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0DF252D6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what is left behind</w:t>
            </w:r>
          </w:p>
        </w:tc>
      </w:tr>
      <w:tr w:rsidR="0051223F" w14:paraId="019B458A" w14:textId="77777777" w:rsidTr="00CE64D8">
        <w:trPr>
          <w:trHeight w:val="342"/>
        </w:trPr>
        <w:tc>
          <w:tcPr>
            <w:tcW w:w="1960" w:type="dxa"/>
          </w:tcPr>
          <w:p w14:paraId="27A2662C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represent</w:t>
            </w:r>
          </w:p>
        </w:tc>
        <w:tc>
          <w:tcPr>
            <w:tcW w:w="997" w:type="dxa"/>
          </w:tcPr>
          <w:p w14:paraId="1C367171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312" w:type="dxa"/>
          </w:tcPr>
          <w:p w14:paraId="6FAAAC27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show an idea in the form of art or design</w:t>
            </w:r>
          </w:p>
        </w:tc>
      </w:tr>
      <w:tr w:rsidR="0051223F" w14:paraId="7713F29C" w14:textId="77777777" w:rsidTr="00CE64D8">
        <w:trPr>
          <w:trHeight w:val="345"/>
        </w:trPr>
        <w:tc>
          <w:tcPr>
            <w:tcW w:w="1960" w:type="dxa"/>
          </w:tcPr>
          <w:p w14:paraId="3CC76BDE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specialist</w:t>
            </w:r>
          </w:p>
        </w:tc>
        <w:tc>
          <w:tcPr>
            <w:tcW w:w="997" w:type="dxa"/>
          </w:tcPr>
          <w:p w14:paraId="4981E7FC" w14:textId="77777777" w:rsidR="0051223F" w:rsidRPr="0051223F" w:rsidRDefault="0051223F" w:rsidP="00CE64D8">
            <w:pPr>
              <w:pStyle w:val="TableParagraph"/>
              <w:spacing w:before="26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17AD86AA" w14:textId="77777777" w:rsidR="0051223F" w:rsidRPr="0051223F" w:rsidRDefault="0051223F" w:rsidP="00CE64D8">
            <w:pPr>
              <w:pStyle w:val="TableParagraph"/>
              <w:spacing w:before="26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person with a lot of knowledge or skills in specific areas</w:t>
            </w:r>
          </w:p>
        </w:tc>
      </w:tr>
      <w:tr w:rsidR="0051223F" w14:paraId="6AD2BD96" w14:textId="77777777" w:rsidTr="00CE64D8">
        <w:trPr>
          <w:trHeight w:val="342"/>
        </w:trPr>
        <w:tc>
          <w:tcPr>
            <w:tcW w:w="1960" w:type="dxa"/>
          </w:tcPr>
          <w:p w14:paraId="534F361E" w14:textId="1A39BADB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symbol</w:t>
            </w:r>
          </w:p>
        </w:tc>
        <w:tc>
          <w:tcPr>
            <w:tcW w:w="997" w:type="dxa"/>
          </w:tcPr>
          <w:p w14:paraId="20DC0906" w14:textId="77777777" w:rsidR="0051223F" w:rsidRPr="0051223F" w:rsidRDefault="0051223F" w:rsidP="00CE64D8">
            <w:pPr>
              <w:pStyle w:val="TableParagraph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3452E2C7" w14:textId="77777777" w:rsidR="0051223F" w:rsidRPr="0051223F" w:rsidRDefault="0051223F" w:rsidP="00CE64D8">
            <w:pPr>
              <w:pStyle w:val="TableParagraph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shape or diagram with a specific meaning</w:t>
            </w:r>
          </w:p>
        </w:tc>
      </w:tr>
      <w:tr w:rsidR="0051223F" w14:paraId="35BFD664" w14:textId="77777777" w:rsidTr="00CE64D8">
        <w:trPr>
          <w:trHeight w:val="318"/>
        </w:trPr>
        <w:tc>
          <w:tcPr>
            <w:tcW w:w="1960" w:type="dxa"/>
          </w:tcPr>
          <w:p w14:paraId="31C026C5" w14:textId="77777777" w:rsidR="0051223F" w:rsidRPr="0051223F" w:rsidRDefault="0051223F" w:rsidP="00CE64D8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tool</w:t>
            </w:r>
          </w:p>
        </w:tc>
        <w:tc>
          <w:tcPr>
            <w:tcW w:w="997" w:type="dxa"/>
          </w:tcPr>
          <w:p w14:paraId="339C1009" w14:textId="77777777" w:rsidR="0051223F" w:rsidRPr="0051223F" w:rsidRDefault="0051223F" w:rsidP="00CE64D8">
            <w:pPr>
              <w:pStyle w:val="TableParagraph"/>
              <w:spacing w:before="23"/>
              <w:ind w:left="34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312" w:type="dxa"/>
          </w:tcPr>
          <w:p w14:paraId="051FF327" w14:textId="77777777" w:rsidR="0051223F" w:rsidRPr="0051223F" w:rsidRDefault="0051223F" w:rsidP="00CE64D8">
            <w:pPr>
              <w:pStyle w:val="TableParagraph"/>
              <w:spacing w:before="23"/>
              <w:ind w:left="21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an item used in a particular job or hobby</w:t>
            </w:r>
          </w:p>
        </w:tc>
      </w:tr>
    </w:tbl>
    <w:p w14:paraId="19CF13F8" w14:textId="77777777" w:rsidR="0051223F" w:rsidRDefault="0051223F">
      <w:pPr>
        <w:rPr>
          <w:rFonts w:ascii="Times New Roman" w:hAnsi="Times New Roman" w:cs="Times New Roman"/>
        </w:rPr>
      </w:pPr>
    </w:p>
    <w:p w14:paraId="49715A87" w14:textId="78CEC5A4" w:rsidR="0051223F" w:rsidRDefault="0051223F">
      <w:pPr>
        <w:rPr>
          <w:rFonts w:ascii="Times New Roman" w:hAnsi="Times New Roman" w:cs="Times New Roman"/>
          <w:b/>
          <w:bCs/>
        </w:rPr>
      </w:pPr>
      <w:r w:rsidRPr="0051223F">
        <w:rPr>
          <w:rFonts w:ascii="Times New Roman" w:hAnsi="Times New Roman" w:cs="Times New Roman"/>
          <w:b/>
          <w:bCs/>
        </w:rPr>
        <w:t>UNIT 10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147"/>
        <w:gridCol w:w="815"/>
        <w:gridCol w:w="5654"/>
      </w:tblGrid>
      <w:tr w:rsidR="0051223F" w:rsidRPr="0051223F" w14:paraId="0FF025F7" w14:textId="77777777" w:rsidTr="00CE64D8">
        <w:trPr>
          <w:trHeight w:val="293"/>
        </w:trPr>
        <w:tc>
          <w:tcPr>
            <w:tcW w:w="2147" w:type="dxa"/>
          </w:tcPr>
          <w:p w14:paraId="5089B0A5" w14:textId="77777777" w:rsidR="0051223F" w:rsidRPr="0051223F" w:rsidRDefault="0051223F" w:rsidP="00CE64D8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815" w:type="dxa"/>
          </w:tcPr>
          <w:p w14:paraId="4D4A7817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654" w:type="dxa"/>
          </w:tcPr>
          <w:p w14:paraId="3CEDF581" w14:textId="77777777" w:rsidR="0051223F" w:rsidRPr="0051223F" w:rsidRDefault="0051223F" w:rsidP="00CE64D8">
            <w:pPr>
              <w:pStyle w:val="TableParagraph"/>
              <w:spacing w:before="0" w:line="239" w:lineRule="exact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DEFINITION</w:t>
            </w:r>
          </w:p>
        </w:tc>
      </w:tr>
      <w:tr w:rsidR="0051223F" w:rsidRPr="0051223F" w14:paraId="196F4EAF" w14:textId="77777777" w:rsidTr="00CE64D8">
        <w:trPr>
          <w:trHeight w:val="365"/>
        </w:trPr>
        <w:tc>
          <w:tcPr>
            <w:tcW w:w="2147" w:type="dxa"/>
          </w:tcPr>
          <w:p w14:paraId="0AED2EE1" w14:textId="77777777" w:rsidR="0051223F" w:rsidRPr="0051223F" w:rsidRDefault="0051223F" w:rsidP="00CE64D8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address</w:t>
            </w:r>
          </w:p>
        </w:tc>
        <w:tc>
          <w:tcPr>
            <w:tcW w:w="815" w:type="dxa"/>
          </w:tcPr>
          <w:p w14:paraId="482C1F6A" w14:textId="77777777" w:rsidR="0051223F" w:rsidRPr="0051223F" w:rsidRDefault="0051223F" w:rsidP="00CE64D8">
            <w:pPr>
              <w:pStyle w:val="TableParagraph"/>
              <w:spacing w:before="4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54" w:type="dxa"/>
          </w:tcPr>
          <w:p w14:paraId="5FBE0FC1" w14:textId="77777777" w:rsidR="0051223F" w:rsidRPr="0051223F" w:rsidRDefault="0051223F" w:rsidP="00CE64D8">
            <w:pPr>
              <w:pStyle w:val="TableParagraph"/>
              <w:spacing w:before="4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focus on</w:t>
            </w:r>
          </w:p>
        </w:tc>
      </w:tr>
      <w:tr w:rsidR="0051223F" w:rsidRPr="0051223F" w14:paraId="1EBFF2E9" w14:textId="77777777" w:rsidTr="00CE64D8">
        <w:trPr>
          <w:trHeight w:val="342"/>
        </w:trPr>
        <w:tc>
          <w:tcPr>
            <w:tcW w:w="2147" w:type="dxa"/>
          </w:tcPr>
          <w:p w14:paraId="5E2A54CE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815" w:type="dxa"/>
          </w:tcPr>
          <w:p w14:paraId="19045CBF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54" w:type="dxa"/>
          </w:tcPr>
          <w:p w14:paraId="5766D32B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state of feeling nervous or worried</w:t>
            </w:r>
          </w:p>
        </w:tc>
      </w:tr>
      <w:tr w:rsidR="0051223F" w:rsidRPr="0051223F" w14:paraId="371BC766" w14:textId="77777777" w:rsidTr="00CE64D8">
        <w:trPr>
          <w:trHeight w:val="345"/>
        </w:trPr>
        <w:tc>
          <w:tcPr>
            <w:tcW w:w="2147" w:type="dxa"/>
          </w:tcPr>
          <w:p w14:paraId="44D6A9C3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appetite</w:t>
            </w:r>
          </w:p>
        </w:tc>
        <w:tc>
          <w:tcPr>
            <w:tcW w:w="815" w:type="dxa"/>
          </w:tcPr>
          <w:p w14:paraId="7A3B84DD" w14:textId="77777777" w:rsidR="0051223F" w:rsidRPr="0051223F" w:rsidRDefault="0051223F" w:rsidP="00CE64D8">
            <w:pPr>
              <w:pStyle w:val="TableParagraph"/>
              <w:spacing w:before="26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54" w:type="dxa"/>
          </w:tcPr>
          <w:p w14:paraId="5865091F" w14:textId="77777777" w:rsidR="0051223F" w:rsidRPr="0051223F" w:rsidRDefault="0051223F" w:rsidP="00CE64D8">
            <w:pPr>
              <w:pStyle w:val="TableParagraph"/>
              <w:spacing w:before="26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desire for food</w:t>
            </w:r>
          </w:p>
        </w:tc>
      </w:tr>
      <w:tr w:rsidR="0051223F" w:rsidRPr="0051223F" w14:paraId="6DCAE228" w14:textId="77777777" w:rsidTr="00CE64D8">
        <w:trPr>
          <w:trHeight w:val="343"/>
        </w:trPr>
        <w:tc>
          <w:tcPr>
            <w:tcW w:w="2147" w:type="dxa"/>
          </w:tcPr>
          <w:p w14:paraId="3FBD656D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background</w:t>
            </w:r>
          </w:p>
        </w:tc>
        <w:tc>
          <w:tcPr>
            <w:tcW w:w="815" w:type="dxa"/>
          </w:tcPr>
          <w:p w14:paraId="5FE8EA7A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54" w:type="dxa"/>
          </w:tcPr>
          <w:p w14:paraId="05782909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conditions or situation behind an event</w:t>
            </w:r>
          </w:p>
        </w:tc>
      </w:tr>
      <w:tr w:rsidR="0051223F" w:rsidRPr="0051223F" w14:paraId="63855BA9" w14:textId="77777777" w:rsidTr="00CE64D8">
        <w:trPr>
          <w:trHeight w:val="342"/>
        </w:trPr>
        <w:tc>
          <w:tcPr>
            <w:tcW w:w="2147" w:type="dxa"/>
          </w:tcPr>
          <w:p w14:paraId="1B5318F6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boost</w:t>
            </w:r>
          </w:p>
        </w:tc>
        <w:tc>
          <w:tcPr>
            <w:tcW w:w="815" w:type="dxa"/>
          </w:tcPr>
          <w:p w14:paraId="5DF155BB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54" w:type="dxa"/>
          </w:tcPr>
          <w:p w14:paraId="0E72C1E6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make something better or stronger</w:t>
            </w:r>
          </w:p>
        </w:tc>
      </w:tr>
      <w:tr w:rsidR="0051223F" w:rsidRPr="0051223F" w14:paraId="0DBBBFE9" w14:textId="77777777" w:rsidTr="00CE64D8">
        <w:trPr>
          <w:trHeight w:val="342"/>
        </w:trPr>
        <w:tc>
          <w:tcPr>
            <w:tcW w:w="2147" w:type="dxa"/>
          </w:tcPr>
          <w:p w14:paraId="0E1A4AB3" w14:textId="0DA595FC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depression</w:t>
            </w:r>
          </w:p>
        </w:tc>
        <w:tc>
          <w:tcPr>
            <w:tcW w:w="815" w:type="dxa"/>
          </w:tcPr>
          <w:p w14:paraId="21B06283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54" w:type="dxa"/>
          </w:tcPr>
          <w:p w14:paraId="06BFF8E3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condition in which a person feels extreme sadness</w:t>
            </w:r>
          </w:p>
        </w:tc>
      </w:tr>
      <w:tr w:rsidR="0051223F" w:rsidRPr="0051223F" w14:paraId="6B81E06E" w14:textId="77777777" w:rsidTr="00CE64D8">
        <w:trPr>
          <w:trHeight w:val="342"/>
        </w:trPr>
        <w:tc>
          <w:tcPr>
            <w:tcW w:w="2147" w:type="dxa"/>
          </w:tcPr>
          <w:p w14:paraId="76BDFDE5" w14:textId="24778A8A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evident</w:t>
            </w:r>
          </w:p>
        </w:tc>
        <w:tc>
          <w:tcPr>
            <w:tcW w:w="815" w:type="dxa"/>
          </w:tcPr>
          <w:p w14:paraId="71C2397E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54" w:type="dxa"/>
          </w:tcPr>
          <w:p w14:paraId="432487FD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clear</w:t>
            </w:r>
          </w:p>
        </w:tc>
      </w:tr>
      <w:tr w:rsidR="0051223F" w:rsidRPr="0051223F" w14:paraId="5053982F" w14:textId="77777777" w:rsidTr="00CE64D8">
        <w:trPr>
          <w:trHeight w:val="344"/>
        </w:trPr>
        <w:tc>
          <w:tcPr>
            <w:tcW w:w="2147" w:type="dxa"/>
          </w:tcPr>
          <w:p w14:paraId="708BCEE6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express</w:t>
            </w:r>
          </w:p>
        </w:tc>
        <w:tc>
          <w:tcPr>
            <w:tcW w:w="815" w:type="dxa"/>
          </w:tcPr>
          <w:p w14:paraId="3E8D3FF8" w14:textId="77777777" w:rsidR="0051223F" w:rsidRPr="0051223F" w:rsidRDefault="0051223F" w:rsidP="00CE64D8">
            <w:pPr>
              <w:pStyle w:val="TableParagraph"/>
              <w:spacing w:before="26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54" w:type="dxa"/>
          </w:tcPr>
          <w:p w14:paraId="4BDBF505" w14:textId="77777777" w:rsidR="0051223F" w:rsidRPr="0051223F" w:rsidRDefault="0051223F" w:rsidP="00CE64D8">
            <w:pPr>
              <w:pStyle w:val="TableParagraph"/>
              <w:spacing w:before="26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show or tell an opinion or emotion</w:t>
            </w:r>
          </w:p>
        </w:tc>
      </w:tr>
      <w:tr w:rsidR="0051223F" w:rsidRPr="0051223F" w14:paraId="661366AD" w14:textId="77777777" w:rsidTr="00CE64D8">
        <w:trPr>
          <w:trHeight w:val="343"/>
        </w:trPr>
        <w:tc>
          <w:tcPr>
            <w:tcW w:w="2147" w:type="dxa"/>
          </w:tcPr>
          <w:p w14:paraId="320214F9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facial expression</w:t>
            </w:r>
          </w:p>
        </w:tc>
        <w:tc>
          <w:tcPr>
            <w:tcW w:w="815" w:type="dxa"/>
          </w:tcPr>
          <w:p w14:paraId="14EB5C64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n phr</w:t>
            </w:r>
          </w:p>
        </w:tc>
        <w:tc>
          <w:tcPr>
            <w:tcW w:w="5654" w:type="dxa"/>
          </w:tcPr>
          <w:p w14:paraId="24442A31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the look on a person’s face that shows their feelings</w:t>
            </w:r>
          </w:p>
        </w:tc>
      </w:tr>
      <w:tr w:rsidR="0051223F" w:rsidRPr="0051223F" w14:paraId="758B28C0" w14:textId="77777777" w:rsidTr="00CE64D8">
        <w:trPr>
          <w:trHeight w:val="342"/>
        </w:trPr>
        <w:tc>
          <w:tcPr>
            <w:tcW w:w="2147" w:type="dxa"/>
          </w:tcPr>
          <w:p w14:paraId="1156E2A0" w14:textId="190A8722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mental health</w:t>
            </w:r>
          </w:p>
        </w:tc>
        <w:tc>
          <w:tcPr>
            <w:tcW w:w="815" w:type="dxa"/>
          </w:tcPr>
          <w:p w14:paraId="4D40DD8E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n phr</w:t>
            </w:r>
          </w:p>
        </w:tc>
        <w:tc>
          <w:tcPr>
            <w:tcW w:w="5654" w:type="dxa"/>
          </w:tcPr>
          <w:p w14:paraId="4C806AB9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 person’s emotional well-being</w:t>
            </w:r>
          </w:p>
        </w:tc>
      </w:tr>
      <w:tr w:rsidR="0051223F" w:rsidRPr="0051223F" w14:paraId="115EDD4E" w14:textId="77777777" w:rsidTr="00CE64D8">
        <w:trPr>
          <w:trHeight w:val="342"/>
        </w:trPr>
        <w:tc>
          <w:tcPr>
            <w:tcW w:w="2147" w:type="dxa"/>
          </w:tcPr>
          <w:p w14:paraId="76A73D04" w14:textId="43EEE344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occur</w:t>
            </w:r>
          </w:p>
        </w:tc>
        <w:tc>
          <w:tcPr>
            <w:tcW w:w="815" w:type="dxa"/>
          </w:tcPr>
          <w:p w14:paraId="08DCB89E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54" w:type="dxa"/>
          </w:tcPr>
          <w:p w14:paraId="16A34A1C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happen or exist</w:t>
            </w:r>
          </w:p>
        </w:tc>
      </w:tr>
      <w:tr w:rsidR="0051223F" w:rsidRPr="0051223F" w14:paraId="4461F89A" w14:textId="77777777" w:rsidTr="00CE64D8">
        <w:trPr>
          <w:trHeight w:val="342"/>
        </w:trPr>
        <w:tc>
          <w:tcPr>
            <w:tcW w:w="2147" w:type="dxa"/>
          </w:tcPr>
          <w:p w14:paraId="7F5CB799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offensive</w:t>
            </w:r>
          </w:p>
        </w:tc>
        <w:tc>
          <w:tcPr>
            <w:tcW w:w="815" w:type="dxa"/>
          </w:tcPr>
          <w:p w14:paraId="22FC669D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54" w:type="dxa"/>
          </w:tcPr>
          <w:p w14:paraId="47F95C97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causing someone to feel hurt, upset, or angry</w:t>
            </w:r>
          </w:p>
        </w:tc>
      </w:tr>
      <w:tr w:rsidR="0051223F" w:rsidRPr="0051223F" w14:paraId="677C5535" w14:textId="77777777" w:rsidTr="00CE64D8">
        <w:trPr>
          <w:trHeight w:val="520"/>
        </w:trPr>
        <w:tc>
          <w:tcPr>
            <w:tcW w:w="2147" w:type="dxa"/>
          </w:tcPr>
          <w:p w14:paraId="7D8B0D6C" w14:textId="3E917F38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lastRenderedPageBreak/>
              <w:t>processed food</w:t>
            </w:r>
          </w:p>
        </w:tc>
        <w:tc>
          <w:tcPr>
            <w:tcW w:w="815" w:type="dxa"/>
          </w:tcPr>
          <w:p w14:paraId="5A8EF480" w14:textId="77777777" w:rsidR="0051223F" w:rsidRPr="0051223F" w:rsidRDefault="0051223F" w:rsidP="00CE64D8">
            <w:pPr>
              <w:pStyle w:val="TableParagraph"/>
              <w:spacing w:before="26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n phr</w:t>
            </w:r>
          </w:p>
        </w:tc>
        <w:tc>
          <w:tcPr>
            <w:tcW w:w="5654" w:type="dxa"/>
          </w:tcPr>
          <w:p w14:paraId="3946AD8A" w14:textId="77777777" w:rsidR="0051223F" w:rsidRPr="0051223F" w:rsidRDefault="0051223F" w:rsidP="00CE64D8">
            <w:pPr>
              <w:pStyle w:val="TableParagraph"/>
              <w:spacing w:before="26" w:line="240" w:lineRule="atLeast"/>
              <w:ind w:left="209" w:right="181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food that has been changed in some way and packaged for consumers</w:t>
            </w:r>
          </w:p>
        </w:tc>
      </w:tr>
      <w:tr w:rsidR="0051223F" w:rsidRPr="0051223F" w14:paraId="0ADF9421" w14:textId="77777777" w:rsidTr="00CE64D8">
        <w:trPr>
          <w:trHeight w:val="319"/>
        </w:trPr>
        <w:tc>
          <w:tcPr>
            <w:tcW w:w="2147" w:type="dxa"/>
          </w:tcPr>
          <w:p w14:paraId="27DDB66F" w14:textId="6ECA672D" w:rsidR="0051223F" w:rsidRPr="0051223F" w:rsidRDefault="0051223F" w:rsidP="00CE64D8">
            <w:pPr>
              <w:pStyle w:val="TableParagraph"/>
              <w:spacing w:before="0" w:line="286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reaction</w:t>
            </w:r>
          </w:p>
        </w:tc>
        <w:tc>
          <w:tcPr>
            <w:tcW w:w="815" w:type="dxa"/>
          </w:tcPr>
          <w:p w14:paraId="7FAC948A" w14:textId="77777777" w:rsidR="0051223F" w:rsidRPr="0051223F" w:rsidRDefault="0051223F" w:rsidP="00CE64D8">
            <w:pPr>
              <w:pStyle w:val="TableParagraph"/>
              <w:spacing w:before="1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54" w:type="dxa"/>
          </w:tcPr>
          <w:p w14:paraId="1ACB78A2" w14:textId="77777777" w:rsidR="0051223F" w:rsidRPr="0051223F" w:rsidRDefault="0051223F" w:rsidP="00CE64D8">
            <w:pPr>
              <w:pStyle w:val="TableParagraph"/>
              <w:spacing w:before="1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how someone thinks or behaves as a result of a situation</w:t>
            </w:r>
          </w:p>
        </w:tc>
      </w:tr>
      <w:tr w:rsidR="0051223F" w:rsidRPr="0051223F" w14:paraId="684EC221" w14:textId="77777777" w:rsidTr="00CE64D8">
        <w:trPr>
          <w:trHeight w:val="342"/>
        </w:trPr>
        <w:tc>
          <w:tcPr>
            <w:tcW w:w="2147" w:type="dxa"/>
          </w:tcPr>
          <w:p w14:paraId="3E426F16" w14:textId="77777777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reduction</w:t>
            </w:r>
          </w:p>
        </w:tc>
        <w:tc>
          <w:tcPr>
            <w:tcW w:w="815" w:type="dxa"/>
          </w:tcPr>
          <w:p w14:paraId="15AC6235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54" w:type="dxa"/>
          </w:tcPr>
          <w:p w14:paraId="11403C1C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the state of being less or smaller</w:t>
            </w:r>
          </w:p>
        </w:tc>
      </w:tr>
      <w:tr w:rsidR="0051223F" w:rsidRPr="0051223F" w14:paraId="3C063667" w14:textId="77777777" w:rsidTr="00CE64D8">
        <w:trPr>
          <w:trHeight w:val="342"/>
        </w:trPr>
        <w:tc>
          <w:tcPr>
            <w:tcW w:w="2147" w:type="dxa"/>
          </w:tcPr>
          <w:p w14:paraId="307A6287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reflect</w:t>
            </w:r>
          </w:p>
        </w:tc>
        <w:tc>
          <w:tcPr>
            <w:tcW w:w="815" w:type="dxa"/>
          </w:tcPr>
          <w:p w14:paraId="62229627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54" w:type="dxa"/>
          </w:tcPr>
          <w:p w14:paraId="63E75073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represent or show something</w:t>
            </w:r>
          </w:p>
        </w:tc>
      </w:tr>
      <w:tr w:rsidR="0051223F" w:rsidRPr="0051223F" w14:paraId="39F80959" w14:textId="77777777" w:rsidTr="00CE64D8">
        <w:trPr>
          <w:trHeight w:val="345"/>
        </w:trPr>
        <w:tc>
          <w:tcPr>
            <w:tcW w:w="2147" w:type="dxa"/>
          </w:tcPr>
          <w:p w14:paraId="5561D31A" w14:textId="3195FA83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secure</w:t>
            </w:r>
          </w:p>
        </w:tc>
        <w:tc>
          <w:tcPr>
            <w:tcW w:w="815" w:type="dxa"/>
          </w:tcPr>
          <w:p w14:paraId="24EC6370" w14:textId="77777777" w:rsidR="0051223F" w:rsidRPr="0051223F" w:rsidRDefault="0051223F" w:rsidP="00CE64D8">
            <w:pPr>
              <w:pStyle w:val="TableParagraph"/>
              <w:spacing w:before="26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54" w:type="dxa"/>
          </w:tcPr>
          <w:p w14:paraId="1BAF951C" w14:textId="77777777" w:rsidR="0051223F" w:rsidRPr="0051223F" w:rsidRDefault="0051223F" w:rsidP="00CE64D8">
            <w:pPr>
              <w:pStyle w:val="TableParagraph"/>
              <w:spacing w:before="26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  <w:w w:val="105"/>
              </w:rPr>
              <w:t>safe</w:t>
            </w:r>
          </w:p>
        </w:tc>
      </w:tr>
      <w:tr w:rsidR="0051223F" w:rsidRPr="0051223F" w14:paraId="64DFAF60" w14:textId="77777777" w:rsidTr="00CE64D8">
        <w:trPr>
          <w:trHeight w:val="343"/>
        </w:trPr>
        <w:tc>
          <w:tcPr>
            <w:tcW w:w="2147" w:type="dxa"/>
          </w:tcPr>
          <w:p w14:paraId="7B8B5B51" w14:textId="61B850CD" w:rsidR="0051223F" w:rsidRPr="0051223F" w:rsidRDefault="0051223F" w:rsidP="00CE64D8">
            <w:pPr>
              <w:pStyle w:val="TableParagraph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significant</w:t>
            </w:r>
          </w:p>
        </w:tc>
        <w:tc>
          <w:tcPr>
            <w:tcW w:w="815" w:type="dxa"/>
          </w:tcPr>
          <w:p w14:paraId="2C3B3746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54" w:type="dxa"/>
          </w:tcPr>
          <w:p w14:paraId="76C45437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important, meaningful</w:t>
            </w:r>
          </w:p>
        </w:tc>
      </w:tr>
      <w:tr w:rsidR="0051223F" w:rsidRPr="0051223F" w14:paraId="47D55631" w14:textId="77777777" w:rsidTr="00CE64D8">
        <w:trPr>
          <w:trHeight w:val="342"/>
        </w:trPr>
        <w:tc>
          <w:tcPr>
            <w:tcW w:w="2147" w:type="dxa"/>
          </w:tcPr>
          <w:p w14:paraId="7457D734" w14:textId="77777777" w:rsidR="0051223F" w:rsidRPr="0051223F" w:rsidRDefault="0051223F" w:rsidP="00CE64D8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stimulate</w:t>
            </w:r>
          </w:p>
        </w:tc>
        <w:tc>
          <w:tcPr>
            <w:tcW w:w="815" w:type="dxa"/>
          </w:tcPr>
          <w:p w14:paraId="68E7E438" w14:textId="77777777" w:rsidR="0051223F" w:rsidRPr="0051223F" w:rsidRDefault="0051223F" w:rsidP="00CE64D8">
            <w:pPr>
              <w:pStyle w:val="TableParagraph"/>
              <w:spacing w:before="23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54" w:type="dxa"/>
          </w:tcPr>
          <w:p w14:paraId="232B1BC7" w14:textId="77777777" w:rsidR="0051223F" w:rsidRPr="0051223F" w:rsidRDefault="0051223F" w:rsidP="00CE64D8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to make something more active</w:t>
            </w:r>
          </w:p>
        </w:tc>
      </w:tr>
      <w:tr w:rsidR="0051223F" w:rsidRPr="0051223F" w14:paraId="0BA9C28C" w14:textId="77777777" w:rsidTr="00CE64D8">
        <w:trPr>
          <w:trHeight w:val="321"/>
        </w:trPr>
        <w:tc>
          <w:tcPr>
            <w:tcW w:w="2147" w:type="dxa"/>
          </w:tcPr>
          <w:p w14:paraId="5E5878C8" w14:textId="77777777" w:rsidR="0051223F" w:rsidRPr="0051223F" w:rsidRDefault="0051223F" w:rsidP="00CE64D8">
            <w:pPr>
              <w:pStyle w:val="TableParagraph"/>
              <w:spacing w:line="280" w:lineRule="exact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universal</w:t>
            </w:r>
          </w:p>
        </w:tc>
        <w:tc>
          <w:tcPr>
            <w:tcW w:w="815" w:type="dxa"/>
          </w:tcPr>
          <w:p w14:paraId="031E687A" w14:textId="77777777" w:rsidR="0051223F" w:rsidRPr="0051223F" w:rsidRDefault="0051223F" w:rsidP="00CE64D8">
            <w:pPr>
              <w:pStyle w:val="TableParagraph"/>
              <w:ind w:left="154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54" w:type="dxa"/>
          </w:tcPr>
          <w:p w14:paraId="409ABF4D" w14:textId="77777777" w:rsidR="0051223F" w:rsidRPr="0051223F" w:rsidRDefault="0051223F" w:rsidP="00CE64D8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51223F">
              <w:rPr>
                <w:rFonts w:ascii="Times New Roman" w:hAnsi="Times New Roman" w:cs="Times New Roman"/>
              </w:rPr>
              <w:t>true or all people in all places</w:t>
            </w:r>
          </w:p>
        </w:tc>
      </w:tr>
    </w:tbl>
    <w:p w14:paraId="055958C5" w14:textId="77777777" w:rsidR="0051223F" w:rsidRPr="0051223F" w:rsidRDefault="0051223F">
      <w:pPr>
        <w:rPr>
          <w:rFonts w:ascii="Times New Roman" w:hAnsi="Times New Roman" w:cs="Times New Roman"/>
          <w:b/>
          <w:bCs/>
        </w:rPr>
      </w:pPr>
    </w:p>
    <w:sectPr w:rsidR="0051223F" w:rsidRPr="0051223F" w:rsidSect="00FE15E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3A"/>
    <w:rsid w:val="00014EB0"/>
    <w:rsid w:val="00037897"/>
    <w:rsid w:val="00052EB3"/>
    <w:rsid w:val="001075AB"/>
    <w:rsid w:val="0014263A"/>
    <w:rsid w:val="001704FD"/>
    <w:rsid w:val="001A18CD"/>
    <w:rsid w:val="001A38DC"/>
    <w:rsid w:val="001A582F"/>
    <w:rsid w:val="002608C9"/>
    <w:rsid w:val="00280D05"/>
    <w:rsid w:val="002A19AD"/>
    <w:rsid w:val="002C2C37"/>
    <w:rsid w:val="00311B31"/>
    <w:rsid w:val="00377255"/>
    <w:rsid w:val="00400120"/>
    <w:rsid w:val="00433E19"/>
    <w:rsid w:val="0051223F"/>
    <w:rsid w:val="00601092"/>
    <w:rsid w:val="00605E1F"/>
    <w:rsid w:val="00652DEA"/>
    <w:rsid w:val="00667235"/>
    <w:rsid w:val="006F41CA"/>
    <w:rsid w:val="00724FA8"/>
    <w:rsid w:val="007B0B1A"/>
    <w:rsid w:val="007D382B"/>
    <w:rsid w:val="008031E2"/>
    <w:rsid w:val="008A16E5"/>
    <w:rsid w:val="008A1A50"/>
    <w:rsid w:val="008A79C4"/>
    <w:rsid w:val="008C2B52"/>
    <w:rsid w:val="008D496E"/>
    <w:rsid w:val="00911C6D"/>
    <w:rsid w:val="009231BC"/>
    <w:rsid w:val="009A5BE5"/>
    <w:rsid w:val="009B5183"/>
    <w:rsid w:val="009E7A20"/>
    <w:rsid w:val="00A03BC7"/>
    <w:rsid w:val="00A15DDC"/>
    <w:rsid w:val="00A239A8"/>
    <w:rsid w:val="00A24A2B"/>
    <w:rsid w:val="00A8060F"/>
    <w:rsid w:val="00B34AD0"/>
    <w:rsid w:val="00BA3D05"/>
    <w:rsid w:val="00BF745E"/>
    <w:rsid w:val="00C83EF3"/>
    <w:rsid w:val="00CC6E1B"/>
    <w:rsid w:val="00D36052"/>
    <w:rsid w:val="00D50841"/>
    <w:rsid w:val="00D762BF"/>
    <w:rsid w:val="00DC4FC1"/>
    <w:rsid w:val="00DE2163"/>
    <w:rsid w:val="00E003EB"/>
    <w:rsid w:val="00E241BA"/>
    <w:rsid w:val="00EA15B7"/>
    <w:rsid w:val="00EC09B7"/>
    <w:rsid w:val="00ED6D6E"/>
    <w:rsid w:val="00EF23AF"/>
    <w:rsid w:val="00F14B10"/>
    <w:rsid w:val="00F22C7D"/>
    <w:rsid w:val="00F51736"/>
    <w:rsid w:val="00F74DF0"/>
    <w:rsid w:val="00FB340E"/>
    <w:rsid w:val="00FD5325"/>
    <w:rsid w:val="00FE15EE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778"/>
  <w15:chartTrackingRefBased/>
  <w15:docId w15:val="{B1E28006-7F9F-4AB3-A574-DA99367F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F3"/>
    <w:pPr>
      <w:spacing w:line="25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23F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1223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6"/>
      <w:szCs w:val="16"/>
      <w:lang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23F"/>
    <w:rPr>
      <w:rFonts w:ascii="Lucida Sans Unicode" w:eastAsia="Lucida Sans Unicode" w:hAnsi="Lucida Sans Unicode" w:cs="Lucida Sans Unicode"/>
      <w:kern w:val="0"/>
      <w:sz w:val="16"/>
      <w:szCs w:val="16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1223F"/>
    <w:pPr>
      <w:widowControl w:val="0"/>
      <w:autoSpaceDE w:val="0"/>
      <w:autoSpaceDN w:val="0"/>
      <w:spacing w:before="21" w:after="0" w:line="240" w:lineRule="auto"/>
      <w:ind w:left="200"/>
    </w:pPr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CÜCEOĞLU</dc:creator>
  <cp:keywords/>
  <dc:description/>
  <cp:lastModifiedBy>ELİF CÜCEOĞLU</cp:lastModifiedBy>
  <cp:revision>42</cp:revision>
  <dcterms:created xsi:type="dcterms:W3CDTF">2023-12-30T17:06:00Z</dcterms:created>
  <dcterms:modified xsi:type="dcterms:W3CDTF">2024-08-15T12:57:00Z</dcterms:modified>
</cp:coreProperties>
</file>