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D266" w14:textId="469D9E49" w:rsidR="00A63816" w:rsidRPr="004002CA" w:rsidRDefault="00A63816" w:rsidP="00994D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4002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</w:t>
      </w:r>
      <w:r w:rsidR="00840ECE" w:rsidRPr="004002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9</w:t>
      </w:r>
      <w:r w:rsidRPr="004002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– VOCABULARY CONSOLIDATION </w:t>
      </w:r>
    </w:p>
    <w:p w14:paraId="00D1AD68" w14:textId="06F61DFD" w:rsidR="00994DE9" w:rsidRPr="004002CA" w:rsidRDefault="00994DE9" w:rsidP="00994D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4002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ANSWER KEY</w:t>
      </w:r>
    </w:p>
    <w:p w14:paraId="64B01F89" w14:textId="77777777" w:rsidR="00994DE9" w:rsidRPr="004002CA" w:rsidRDefault="00994DE9" w:rsidP="00994D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</w:p>
    <w:p w14:paraId="70FD7AC9" w14:textId="77777777" w:rsidR="00994DE9" w:rsidRPr="004002CA" w:rsidRDefault="00994DE9" w:rsidP="00994DE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sectPr w:rsidR="00994DE9" w:rsidRPr="004002CA" w:rsidSect="00A63816">
          <w:headerReference w:type="default" r:id="rId7"/>
          <w:footerReference w:type="default" r:id="rId8"/>
          <w:pgSz w:w="11906" w:h="16838"/>
          <w:pgMar w:top="1440" w:right="849" w:bottom="568" w:left="993" w:header="708" w:footer="49" w:gutter="0"/>
          <w:cols w:space="708"/>
          <w:docGrid w:linePitch="360"/>
        </w:sectPr>
      </w:pPr>
    </w:p>
    <w:p w14:paraId="5333F0BD" w14:textId="77777777" w:rsidR="00994DE9" w:rsidRPr="004002CA" w:rsidRDefault="00994DE9" w:rsidP="00994D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699CDB44" w14:textId="590FAC84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Exercise 1 </w:t>
      </w:r>
    </w:p>
    <w:p w14:paraId="4194B9E9" w14:textId="77777777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1.1</w:t>
      </w: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br/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a. demographics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b. lingua franca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c. peak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d. complacent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e. acquire</w:t>
      </w:r>
    </w:p>
    <w:p w14:paraId="21EDBE25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01AD034E" w14:textId="495A2296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1.2</w:t>
      </w: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br/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a. expect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b. expand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c. emerge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d. anticipate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e. dominate</w:t>
      </w:r>
    </w:p>
    <w:p w14:paraId="119B758C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65646AC6" w14:textId="38A44944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1.3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a. linguistic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b. bilingual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c. lag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d. decline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e. monolingual</w:t>
      </w:r>
    </w:p>
    <w:p w14:paraId="583557F3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58612AE9" w14:textId="13F9260C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1.4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a. take place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b. be at a crossroad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 xml:space="preserve">c. </w:t>
      </w:r>
      <w:proofErr w:type="gramStart"/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lead</w:t>
      </w:r>
      <w:proofErr w:type="gramEnd"/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to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d. dynamic</w:t>
      </w: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br/>
        <w:t>e. catch up</w:t>
      </w:r>
    </w:p>
    <w:p w14:paraId="22B81C97" w14:textId="117BEAF5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0C2D8E92" w14:textId="1044E2D2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Exercise 2</w:t>
      </w:r>
    </w:p>
    <w:p w14:paraId="461FF20A" w14:textId="54B3F697" w:rsidR="00CF784C" w:rsidRDefault="00CF784C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2.1</w:t>
      </w:r>
    </w:p>
    <w:p w14:paraId="21C94515" w14:textId="77777777" w:rsidR="00CF784C" w:rsidRPr="004002CA" w:rsidRDefault="00CF784C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4AC335FA" w14:textId="05A95D81" w:rsidR="004002CA" w:rsidRPr="004002CA" w:rsidRDefault="004002C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</w:t>
      </w:r>
    </w:p>
    <w:p w14:paraId="3DFAA7D7" w14:textId="152B2CCF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</w:t>
      </w:r>
    </w:p>
    <w:p w14:paraId="5405ABC9" w14:textId="566480D2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b</w:t>
      </w:r>
    </w:p>
    <w:p w14:paraId="789C1F33" w14:textId="1F18EFD5" w:rsidR="004002CA" w:rsidRPr="004002CA" w:rsidRDefault="004002C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b</w:t>
      </w:r>
    </w:p>
    <w:p w14:paraId="1865D7EC" w14:textId="3EFA436D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</w:t>
      </w:r>
    </w:p>
    <w:p w14:paraId="16193DE5" w14:textId="7EAF90F3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</w:t>
      </w:r>
    </w:p>
    <w:p w14:paraId="616846C4" w14:textId="545910A3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</w:t>
      </w:r>
    </w:p>
    <w:p w14:paraId="786FBF77" w14:textId="6D11CC89" w:rsidR="004002CA" w:rsidRPr="004002CA" w:rsidRDefault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</w:t>
      </w:r>
    </w:p>
    <w:p w14:paraId="19B1ABDF" w14:textId="1222F8C9" w:rsidR="004002CA" w:rsidRPr="006952A3" w:rsidRDefault="006952A3" w:rsidP="006952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b</w:t>
      </w:r>
    </w:p>
    <w:p w14:paraId="501B38FE" w14:textId="01C77630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39200D72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1CE31AE9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4B4D8731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077623CE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2128DFA2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10605783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27BE88AD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0EDBBC0C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3E642500" w14:textId="77777777" w:rsid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3F663DD8" w14:textId="34253CDF" w:rsidR="004002CA" w:rsidRPr="004002CA" w:rsidRDefault="00CF784C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      </w:t>
      </w:r>
      <w:r w:rsidR="004002CA"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2.2</w:t>
      </w:r>
    </w:p>
    <w:p w14:paraId="505F4B94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anticipate</w:t>
      </w:r>
    </w:p>
    <w:p w14:paraId="72E34ADF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complacent</w:t>
      </w:r>
    </w:p>
    <w:p w14:paraId="14BC529D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demographics</w:t>
      </w:r>
    </w:p>
    <w:p w14:paraId="17B9FF6B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considerably</w:t>
      </w:r>
    </w:p>
    <w:p w14:paraId="5588700E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catch up</w:t>
      </w:r>
    </w:p>
    <w:p w14:paraId="6E3FAE29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lag</w:t>
      </w:r>
    </w:p>
    <w:p w14:paraId="1C095C60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expand</w:t>
      </w:r>
    </w:p>
    <w:p w14:paraId="2E297D8F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dominate</w:t>
      </w:r>
    </w:p>
    <w:p w14:paraId="08C290A6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peak</w:t>
      </w:r>
    </w:p>
    <w:p w14:paraId="2B33DE89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dynamic</w:t>
      </w:r>
    </w:p>
    <w:p w14:paraId="7FED0A61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acquire</w:t>
      </w:r>
    </w:p>
    <w:p w14:paraId="43B4188F" w14:textId="77777777" w:rsidR="004002CA" w:rsidRPr="004002CA" w:rsidRDefault="004002C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furthermore</w:t>
      </w:r>
    </w:p>
    <w:p w14:paraId="6F1F0063" w14:textId="67C43C5D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135EB906" w14:textId="43D9D695" w:rsidR="004002CA" w:rsidRPr="004002CA" w:rsidRDefault="004002CA" w:rsidP="004002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4002CA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Exercise 2.3 </w:t>
      </w:r>
    </w:p>
    <w:p w14:paraId="33ECD3C0" w14:textId="79917661" w:rsidR="004002CA" w:rsidRPr="004002CA" w:rsidRDefault="00AD403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at a crossroad</w:t>
      </w:r>
    </w:p>
    <w:p w14:paraId="1411A058" w14:textId="72F3C0B1" w:rsidR="00AD403A" w:rsidRDefault="00AD403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competence</w:t>
      </w:r>
    </w:p>
    <w:p w14:paraId="482366FE" w14:textId="247A9AD5" w:rsidR="00AD403A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decline</w:t>
      </w:r>
    </w:p>
    <w:p w14:paraId="2BDF6449" w14:textId="14A7D9D0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lingua franca</w:t>
      </w:r>
    </w:p>
    <w:p w14:paraId="06533E1A" w14:textId="4447582D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bilingual</w:t>
      </w:r>
    </w:p>
    <w:p w14:paraId="49B2D3A0" w14:textId="00FEB80A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take place</w:t>
      </w:r>
    </w:p>
    <w:p w14:paraId="26B39917" w14:textId="56B73D54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lead to</w:t>
      </w:r>
    </w:p>
    <w:p w14:paraId="1D38CEB4" w14:textId="4B1B359A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considerably</w:t>
      </w:r>
    </w:p>
    <w:p w14:paraId="66BB3CFD" w14:textId="2395F709" w:rsidR="00BD0E9F" w:rsidRDefault="00BD0E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emerge</w:t>
      </w:r>
    </w:p>
    <w:p w14:paraId="4AEADB3C" w14:textId="3FBDE9A6" w:rsidR="00DB7AC0" w:rsidRDefault="00DB7AC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complacent </w:t>
      </w:r>
    </w:p>
    <w:p w14:paraId="46C1D4FA" w14:textId="77777777" w:rsidR="004002CA" w:rsidRPr="004002CA" w:rsidRDefault="004002CA" w:rsidP="00994D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4543489F" w14:textId="77777777" w:rsidR="004002CA" w:rsidRPr="004002CA" w:rsidRDefault="004002CA" w:rsidP="00994D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239046EB" w14:textId="77777777" w:rsidR="00994DE9" w:rsidRPr="004002CA" w:rsidRDefault="00994DE9" w:rsidP="00994DE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sectPr w:rsidR="00994DE9" w:rsidRPr="004002CA" w:rsidSect="00994DE9">
      <w:type w:val="continuous"/>
      <w:pgSz w:w="11906" w:h="16838"/>
      <w:pgMar w:top="1440" w:right="849" w:bottom="568" w:left="993" w:header="708" w:footer="4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ED50" w14:textId="77777777" w:rsidR="00791769" w:rsidRDefault="00791769" w:rsidP="006364EC">
      <w:pPr>
        <w:spacing w:after="0" w:line="240" w:lineRule="auto"/>
      </w:pPr>
      <w:r>
        <w:separator/>
      </w:r>
    </w:p>
  </w:endnote>
  <w:endnote w:type="continuationSeparator" w:id="0">
    <w:p w14:paraId="2A953A5F" w14:textId="77777777" w:rsidR="00791769" w:rsidRDefault="00791769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822534"/>
      <w:docPartObj>
        <w:docPartGallery w:val="Page Numbers (Bottom of Page)"/>
        <w:docPartUnique/>
      </w:docPartObj>
    </w:sdtPr>
    <w:sdtEndPr>
      <w:rPr>
        <w:sz w:val="16"/>
        <w:szCs w:val="18"/>
      </w:rPr>
    </w:sdtEndPr>
    <w:sdtContent>
      <w:p w14:paraId="03E5378C" w14:textId="37E08A17" w:rsidR="003E1DDC" w:rsidRPr="00964723" w:rsidRDefault="003E1DDC">
        <w:pPr>
          <w:pStyle w:val="AltBilgi"/>
          <w:jc w:val="center"/>
          <w:rPr>
            <w:sz w:val="18"/>
          </w:rPr>
        </w:pPr>
        <w:r w:rsidRPr="00964723">
          <w:rPr>
            <w:sz w:val="18"/>
          </w:rPr>
          <w:fldChar w:fldCharType="begin"/>
        </w:r>
        <w:r w:rsidRPr="00964723">
          <w:rPr>
            <w:sz w:val="18"/>
          </w:rPr>
          <w:instrText>PAGE   \* MERGEFORMAT</w:instrText>
        </w:r>
        <w:r w:rsidRPr="00964723">
          <w:rPr>
            <w:sz w:val="18"/>
          </w:rPr>
          <w:fldChar w:fldCharType="separate"/>
        </w:r>
        <w:r w:rsidR="003F6464">
          <w:rPr>
            <w:noProof/>
            <w:sz w:val="18"/>
          </w:rPr>
          <w:t>1</w:t>
        </w:r>
        <w:r w:rsidRPr="00964723">
          <w:rPr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3FB4" w14:textId="77777777" w:rsidR="00791769" w:rsidRDefault="00791769" w:rsidP="006364EC">
      <w:pPr>
        <w:spacing w:after="0" w:line="240" w:lineRule="auto"/>
      </w:pPr>
      <w:r>
        <w:separator/>
      </w:r>
    </w:p>
  </w:footnote>
  <w:footnote w:type="continuationSeparator" w:id="0">
    <w:p w14:paraId="38F3562A" w14:textId="77777777" w:rsidR="00791769" w:rsidRDefault="00791769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3169" w14:textId="77777777" w:rsidR="00D06010" w:rsidRPr="00D06010" w:rsidRDefault="00D06010" w:rsidP="00D0601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D06010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17FD24A1" wp14:editId="6572E737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0601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3CD976B1" w14:textId="77777777" w:rsidR="00D06010" w:rsidRPr="00D06010" w:rsidRDefault="00D06010" w:rsidP="00D0601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D0601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7DAB2D5A" w14:textId="77777777" w:rsidR="00D06010" w:rsidRPr="00D06010" w:rsidRDefault="00D06010" w:rsidP="00D0601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D0601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2AF7D9B8" w14:textId="77777777" w:rsidR="00D06010" w:rsidRPr="00D06010" w:rsidRDefault="00D06010" w:rsidP="00D0601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D0601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70A3F3E7" w14:textId="016843C9" w:rsidR="006364EC" w:rsidRDefault="00D06010" w:rsidP="00D06010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D06010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43E484A5" w14:textId="7B53B1F8" w:rsidR="00283180" w:rsidRDefault="00283180" w:rsidP="00D06010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283180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3692B847" w14:textId="77777777" w:rsidR="00D06010" w:rsidRPr="003F6464" w:rsidRDefault="00D06010" w:rsidP="00D060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A71"/>
    <w:multiLevelType w:val="multilevel"/>
    <w:tmpl w:val="E40C4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61270"/>
    <w:multiLevelType w:val="multilevel"/>
    <w:tmpl w:val="233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865D7"/>
    <w:multiLevelType w:val="multilevel"/>
    <w:tmpl w:val="67244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552724">
    <w:abstractNumId w:val="0"/>
  </w:num>
  <w:num w:numId="2" w16cid:durableId="114714826">
    <w:abstractNumId w:val="1"/>
  </w:num>
  <w:num w:numId="3" w16cid:durableId="23516533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3CED"/>
    <w:rsid w:val="00045E49"/>
    <w:rsid w:val="00051A68"/>
    <w:rsid w:val="000649C4"/>
    <w:rsid w:val="000A255A"/>
    <w:rsid w:val="000C50F5"/>
    <w:rsid w:val="000D2B89"/>
    <w:rsid w:val="000E2E7D"/>
    <w:rsid w:val="000F3AD3"/>
    <w:rsid w:val="0011389F"/>
    <w:rsid w:val="001166F2"/>
    <w:rsid w:val="00120833"/>
    <w:rsid w:val="001574CA"/>
    <w:rsid w:val="00176D6E"/>
    <w:rsid w:val="001916DD"/>
    <w:rsid w:val="00197913"/>
    <w:rsid w:val="001A1A64"/>
    <w:rsid w:val="001A42A4"/>
    <w:rsid w:val="002059CE"/>
    <w:rsid w:val="00223632"/>
    <w:rsid w:val="00227A4C"/>
    <w:rsid w:val="002567AC"/>
    <w:rsid w:val="00261BCB"/>
    <w:rsid w:val="00283180"/>
    <w:rsid w:val="00283FE9"/>
    <w:rsid w:val="002928CB"/>
    <w:rsid w:val="002B49C4"/>
    <w:rsid w:val="002B54A2"/>
    <w:rsid w:val="002B5FAB"/>
    <w:rsid w:val="002C0F69"/>
    <w:rsid w:val="002F0F33"/>
    <w:rsid w:val="002F79C0"/>
    <w:rsid w:val="003013F7"/>
    <w:rsid w:val="00304B24"/>
    <w:rsid w:val="00320868"/>
    <w:rsid w:val="0032094D"/>
    <w:rsid w:val="00344E7D"/>
    <w:rsid w:val="003523AA"/>
    <w:rsid w:val="003531AA"/>
    <w:rsid w:val="003546D7"/>
    <w:rsid w:val="00362200"/>
    <w:rsid w:val="003951A9"/>
    <w:rsid w:val="003A39AA"/>
    <w:rsid w:val="003B0230"/>
    <w:rsid w:val="003B0A24"/>
    <w:rsid w:val="003C7B2C"/>
    <w:rsid w:val="003D53E7"/>
    <w:rsid w:val="003E1DDC"/>
    <w:rsid w:val="003F6464"/>
    <w:rsid w:val="004002CA"/>
    <w:rsid w:val="00404CC3"/>
    <w:rsid w:val="00421F12"/>
    <w:rsid w:val="00457743"/>
    <w:rsid w:val="00461B93"/>
    <w:rsid w:val="00482393"/>
    <w:rsid w:val="0049241D"/>
    <w:rsid w:val="00493B75"/>
    <w:rsid w:val="00495800"/>
    <w:rsid w:val="004962B8"/>
    <w:rsid w:val="0049753B"/>
    <w:rsid w:val="004A1E55"/>
    <w:rsid w:val="004B0A08"/>
    <w:rsid w:val="004B1529"/>
    <w:rsid w:val="004B38C8"/>
    <w:rsid w:val="004D1BCA"/>
    <w:rsid w:val="004D3827"/>
    <w:rsid w:val="004D5488"/>
    <w:rsid w:val="004F3992"/>
    <w:rsid w:val="00501D70"/>
    <w:rsid w:val="00505D5A"/>
    <w:rsid w:val="00524794"/>
    <w:rsid w:val="00524D4B"/>
    <w:rsid w:val="00552D11"/>
    <w:rsid w:val="0056624D"/>
    <w:rsid w:val="0057271B"/>
    <w:rsid w:val="005729D7"/>
    <w:rsid w:val="00573963"/>
    <w:rsid w:val="00580CAB"/>
    <w:rsid w:val="005A26A5"/>
    <w:rsid w:val="005C11C3"/>
    <w:rsid w:val="005D476F"/>
    <w:rsid w:val="005E0B92"/>
    <w:rsid w:val="005E139A"/>
    <w:rsid w:val="005E355E"/>
    <w:rsid w:val="005F214D"/>
    <w:rsid w:val="005F49D6"/>
    <w:rsid w:val="005F76E4"/>
    <w:rsid w:val="00602EAF"/>
    <w:rsid w:val="00627343"/>
    <w:rsid w:val="006364EC"/>
    <w:rsid w:val="00657EA1"/>
    <w:rsid w:val="00671C41"/>
    <w:rsid w:val="006952A3"/>
    <w:rsid w:val="006C082C"/>
    <w:rsid w:val="007061E1"/>
    <w:rsid w:val="00716B2A"/>
    <w:rsid w:val="00722A3E"/>
    <w:rsid w:val="007274FC"/>
    <w:rsid w:val="00734CF4"/>
    <w:rsid w:val="0074610C"/>
    <w:rsid w:val="007461F3"/>
    <w:rsid w:val="007500EC"/>
    <w:rsid w:val="00783A16"/>
    <w:rsid w:val="00786CF8"/>
    <w:rsid w:val="00791769"/>
    <w:rsid w:val="00797CA3"/>
    <w:rsid w:val="007A6036"/>
    <w:rsid w:val="007D7CAA"/>
    <w:rsid w:val="007E7633"/>
    <w:rsid w:val="007F0609"/>
    <w:rsid w:val="007F60F2"/>
    <w:rsid w:val="00810219"/>
    <w:rsid w:val="00825F0C"/>
    <w:rsid w:val="00826291"/>
    <w:rsid w:val="00833BE8"/>
    <w:rsid w:val="00840ECE"/>
    <w:rsid w:val="00862124"/>
    <w:rsid w:val="008649A3"/>
    <w:rsid w:val="00872C0A"/>
    <w:rsid w:val="008808CA"/>
    <w:rsid w:val="00882EFE"/>
    <w:rsid w:val="008D2DB1"/>
    <w:rsid w:val="008E50A4"/>
    <w:rsid w:val="00904BAC"/>
    <w:rsid w:val="0091404E"/>
    <w:rsid w:val="009346D5"/>
    <w:rsid w:val="00950DCF"/>
    <w:rsid w:val="00964723"/>
    <w:rsid w:val="00966F90"/>
    <w:rsid w:val="00994DE9"/>
    <w:rsid w:val="009D6258"/>
    <w:rsid w:val="009D7033"/>
    <w:rsid w:val="00A012CB"/>
    <w:rsid w:val="00A1193C"/>
    <w:rsid w:val="00A1534F"/>
    <w:rsid w:val="00A261D9"/>
    <w:rsid w:val="00A31A00"/>
    <w:rsid w:val="00A436D6"/>
    <w:rsid w:val="00A514F3"/>
    <w:rsid w:val="00A5368A"/>
    <w:rsid w:val="00A57EB3"/>
    <w:rsid w:val="00A61E00"/>
    <w:rsid w:val="00A63816"/>
    <w:rsid w:val="00A660EA"/>
    <w:rsid w:val="00A73E46"/>
    <w:rsid w:val="00A76753"/>
    <w:rsid w:val="00A9162B"/>
    <w:rsid w:val="00A97428"/>
    <w:rsid w:val="00AB06E8"/>
    <w:rsid w:val="00AC0048"/>
    <w:rsid w:val="00AD403A"/>
    <w:rsid w:val="00AF540C"/>
    <w:rsid w:val="00B02096"/>
    <w:rsid w:val="00B1456C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D0E9F"/>
    <w:rsid w:val="00BF52F5"/>
    <w:rsid w:val="00C15613"/>
    <w:rsid w:val="00C25A84"/>
    <w:rsid w:val="00C30C4C"/>
    <w:rsid w:val="00C36880"/>
    <w:rsid w:val="00C70ED7"/>
    <w:rsid w:val="00C91D3A"/>
    <w:rsid w:val="00CA5F1B"/>
    <w:rsid w:val="00CB3268"/>
    <w:rsid w:val="00CD26DE"/>
    <w:rsid w:val="00CE4629"/>
    <w:rsid w:val="00CF0099"/>
    <w:rsid w:val="00CF784C"/>
    <w:rsid w:val="00D03FE1"/>
    <w:rsid w:val="00D06010"/>
    <w:rsid w:val="00D22434"/>
    <w:rsid w:val="00D31CCF"/>
    <w:rsid w:val="00D42FB8"/>
    <w:rsid w:val="00D459F5"/>
    <w:rsid w:val="00D67599"/>
    <w:rsid w:val="00D72D47"/>
    <w:rsid w:val="00D72EC7"/>
    <w:rsid w:val="00D806C5"/>
    <w:rsid w:val="00DB3A08"/>
    <w:rsid w:val="00DB4F1F"/>
    <w:rsid w:val="00DB7AC0"/>
    <w:rsid w:val="00DC1724"/>
    <w:rsid w:val="00DC1D98"/>
    <w:rsid w:val="00DC5F31"/>
    <w:rsid w:val="00DE3A8D"/>
    <w:rsid w:val="00DE79C6"/>
    <w:rsid w:val="00DF3663"/>
    <w:rsid w:val="00DF3F96"/>
    <w:rsid w:val="00E12A27"/>
    <w:rsid w:val="00E134F5"/>
    <w:rsid w:val="00E24DC7"/>
    <w:rsid w:val="00E37D2C"/>
    <w:rsid w:val="00E51842"/>
    <w:rsid w:val="00E55F77"/>
    <w:rsid w:val="00E67884"/>
    <w:rsid w:val="00E748C9"/>
    <w:rsid w:val="00ED2D38"/>
    <w:rsid w:val="00EE33F1"/>
    <w:rsid w:val="00EF1058"/>
    <w:rsid w:val="00EF1499"/>
    <w:rsid w:val="00EF2F1F"/>
    <w:rsid w:val="00F22606"/>
    <w:rsid w:val="00F2552C"/>
    <w:rsid w:val="00F56470"/>
    <w:rsid w:val="00F7248C"/>
    <w:rsid w:val="00F977E1"/>
    <w:rsid w:val="00FA2ADB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F90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40EC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0ECE"/>
    <w:pPr>
      <w:widowControl w:val="0"/>
      <w:autoSpaceDE w:val="0"/>
      <w:autoSpaceDN w:val="0"/>
      <w:spacing w:after="0" w:line="240" w:lineRule="auto"/>
      <w:ind w:left="69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143</cp:revision>
  <cp:lastPrinted>2026-02-06T12:52:00Z</cp:lastPrinted>
  <dcterms:created xsi:type="dcterms:W3CDTF">2025-02-05T12:40:00Z</dcterms:created>
  <dcterms:modified xsi:type="dcterms:W3CDTF">2026-07-29T20:44:00Z</dcterms:modified>
</cp:coreProperties>
</file>