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D266" w14:textId="619CEB53" w:rsidR="00A63816" w:rsidRPr="007A45C9" w:rsidRDefault="00A63816" w:rsidP="007A45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UNIT </w:t>
      </w:r>
      <w:r w:rsidR="002677CF"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>7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  <w:t xml:space="preserve"> – VOCABULARY CONSOLIDATION</w:t>
      </w:r>
    </w:p>
    <w:p w14:paraId="2C054C63" w14:textId="77777777" w:rsidR="00840ECE" w:rsidRPr="007A45C9" w:rsidRDefault="00840ECE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</w:p>
    <w:tbl>
      <w:tblPr>
        <w:tblStyle w:val="TableNormal"/>
        <w:tblW w:w="1070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2676"/>
        <w:gridCol w:w="2676"/>
        <w:gridCol w:w="2677"/>
      </w:tblGrid>
      <w:tr w:rsidR="00BC3DBC" w:rsidRPr="00BC3DBC" w14:paraId="1E939EE5" w14:textId="77777777" w:rsidTr="00BC3DBC">
        <w:trPr>
          <w:trHeight w:val="494"/>
        </w:trPr>
        <w:tc>
          <w:tcPr>
            <w:tcW w:w="10705" w:type="dxa"/>
            <w:gridSpan w:val="4"/>
            <w:shd w:val="clear" w:color="auto" w:fill="92CDDC"/>
          </w:tcPr>
          <w:p w14:paraId="1F26623E" w14:textId="77777777" w:rsidR="00BC3DBC" w:rsidRPr="00BC3DBC" w:rsidRDefault="00BC3DBC" w:rsidP="00BC3DBC">
            <w:pPr>
              <w:spacing w:before="1"/>
              <w:ind w:left="4044"/>
              <w:rPr>
                <w:rFonts w:ascii="Times New Roman" w:eastAsia="Times New Roman" w:hAnsi="Times New Roman" w:cs="Times New Roman"/>
                <w:b/>
                <w:i/>
              </w:rPr>
            </w:pP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UNIT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7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–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GLOBAL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CHALLENGES</w:t>
            </w:r>
          </w:p>
        </w:tc>
      </w:tr>
      <w:tr w:rsidR="00BC3DBC" w:rsidRPr="00BC3DBC" w14:paraId="353C0641" w14:textId="77777777" w:rsidTr="006D1559">
        <w:trPr>
          <w:trHeight w:val="491"/>
        </w:trPr>
        <w:tc>
          <w:tcPr>
            <w:tcW w:w="5352" w:type="dxa"/>
            <w:gridSpan w:val="2"/>
          </w:tcPr>
          <w:p w14:paraId="20437DC7" w14:textId="77777777" w:rsidR="00BC3DBC" w:rsidRPr="00BC3DBC" w:rsidRDefault="00BC3DBC" w:rsidP="00BC3DBC">
            <w:pPr>
              <w:spacing w:before="1"/>
              <w:ind w:left="1483"/>
              <w:rPr>
                <w:rFonts w:ascii="Times New Roman" w:eastAsia="Times New Roman" w:hAnsi="Times New Roman" w:cs="Times New Roman"/>
                <w:b/>
                <w:i/>
              </w:rPr>
            </w:pP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READING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1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/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1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Need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for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3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>Change</w:t>
            </w:r>
          </w:p>
        </w:tc>
        <w:tc>
          <w:tcPr>
            <w:tcW w:w="5353" w:type="dxa"/>
            <w:gridSpan w:val="2"/>
          </w:tcPr>
          <w:p w14:paraId="583CF2D0" w14:textId="77777777" w:rsidR="00BC3DBC" w:rsidRPr="00BC3DBC" w:rsidRDefault="00BC3DBC" w:rsidP="00BC3DBC">
            <w:pPr>
              <w:spacing w:before="1"/>
              <w:ind w:left="346"/>
              <w:rPr>
                <w:rFonts w:ascii="Times New Roman" w:eastAsia="Times New Roman" w:hAnsi="Times New Roman" w:cs="Times New Roman"/>
                <w:b/>
                <w:i/>
              </w:rPr>
            </w:pP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READING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7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2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/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1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Eight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1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Steps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to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5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a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b/>
                <w:i/>
              </w:rPr>
              <w:t>Sustainable</w:t>
            </w:r>
            <w:r w:rsidRPr="00BC3DBC">
              <w:rPr>
                <w:rFonts w:ascii="Times New Roman" w:eastAsia="Times New Roman" w:hAnsi="Times New Roman" w:cs="Times New Roman"/>
                <w:b/>
                <w:i/>
                <w:spacing w:val="-2"/>
              </w:rPr>
              <w:t xml:space="preserve"> Future</w:t>
            </w:r>
          </w:p>
        </w:tc>
      </w:tr>
      <w:tr w:rsidR="00BC3DBC" w:rsidRPr="00BC3DBC" w14:paraId="088AC402" w14:textId="77777777" w:rsidTr="006D1559">
        <w:trPr>
          <w:trHeight w:val="3542"/>
        </w:trPr>
        <w:tc>
          <w:tcPr>
            <w:tcW w:w="2676" w:type="dxa"/>
          </w:tcPr>
          <w:p w14:paraId="5AC8CCA5" w14:textId="77777777" w:rsidR="00BC3DBC" w:rsidRPr="00BC3DBC" w:rsidRDefault="00BC3DBC" w:rsidP="00BC3DBC">
            <w:pPr>
              <w:spacing w:before="1"/>
              <w:ind w:left="69" w:right="1497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adapt (v) advocate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(n) at stake clarity (n) concern (n) crucial</w:t>
            </w:r>
            <w:r w:rsidRPr="00BC3DBC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(adj)</w:t>
            </w:r>
          </w:p>
          <w:p w14:paraId="645FB865" w14:textId="77777777" w:rsidR="00BC3DBC" w:rsidRPr="00BC3DBC" w:rsidRDefault="00BC3DBC" w:rsidP="00BC3DBC">
            <w:pPr>
              <w:ind w:left="69" w:right="1106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currently (adv) decrease (n/v) estimate (v) exceptional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(adj) extinction (n) focus on (v)</w:t>
            </w:r>
          </w:p>
        </w:tc>
        <w:tc>
          <w:tcPr>
            <w:tcW w:w="2676" w:type="dxa"/>
          </w:tcPr>
          <w:p w14:paraId="4731EE75" w14:textId="77777777" w:rsidR="00BC3DBC" w:rsidRPr="00BC3DBC" w:rsidRDefault="00BC3DBC" w:rsidP="00BC3DBC">
            <w:pPr>
              <w:spacing w:before="1"/>
              <w:ind w:left="69" w:right="1297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galvanize (v) generate (v) hasten (v) inspire (v) made-up (adj) practical (adj) related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to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(adj) shrink (v) urgency (n) vanish (v)</w:t>
            </w:r>
          </w:p>
          <w:p w14:paraId="6195CA54" w14:textId="77777777" w:rsidR="00BC3DBC" w:rsidRPr="00BC3DBC" w:rsidRDefault="00BC3DBC" w:rsidP="00BC3DBC">
            <w:pPr>
              <w:ind w:left="69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worldwide</w:t>
            </w:r>
            <w:r w:rsidRPr="00BC3DBC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  <w:spacing w:val="-4"/>
              </w:rPr>
              <w:t>(adv)</w:t>
            </w:r>
          </w:p>
        </w:tc>
        <w:tc>
          <w:tcPr>
            <w:tcW w:w="2676" w:type="dxa"/>
          </w:tcPr>
          <w:p w14:paraId="4A7FF1D3" w14:textId="77777777" w:rsidR="00BC3DBC" w:rsidRPr="00BC3DBC" w:rsidRDefault="00BC3DBC" w:rsidP="00BC3DBC">
            <w:pPr>
              <w:spacing w:before="1"/>
              <w:ind w:left="70" w:right="1141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appetite (n) commuter (n) conserve (v) consume (v) consumption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(n) congestion (n) convenient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(adj) convert (v)</w:t>
            </w:r>
          </w:p>
          <w:p w14:paraId="296D086A" w14:textId="77777777" w:rsidR="00BC3DBC" w:rsidRPr="00BC3DBC" w:rsidRDefault="00BC3DBC" w:rsidP="00BC3DBC">
            <w:pPr>
              <w:ind w:left="70" w:right="826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cut</w:t>
            </w:r>
            <w:r w:rsidRPr="00BC3DBC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down</w:t>
            </w:r>
            <w:r w:rsidRPr="00BC3DBC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on</w:t>
            </w:r>
            <w:r w:rsidRPr="00BC3DB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(phr</w:t>
            </w:r>
            <w:r w:rsidRPr="00BC3DBC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v) emit (v)</w:t>
            </w:r>
          </w:p>
          <w:p w14:paraId="56E89F67" w14:textId="77777777" w:rsidR="00BC3DBC" w:rsidRPr="00BC3DBC" w:rsidRDefault="00BC3DBC" w:rsidP="00BC3DBC">
            <w:pPr>
              <w:ind w:left="70" w:right="1374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exhaust (v) harvest (v) imbalance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(n)</w:t>
            </w:r>
          </w:p>
          <w:p w14:paraId="3538048A" w14:textId="77777777" w:rsidR="00BC3DBC" w:rsidRPr="00BC3DBC" w:rsidRDefault="00BC3DBC" w:rsidP="00BC3DB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77" w:type="dxa"/>
          </w:tcPr>
          <w:p w14:paraId="4112FEF8" w14:textId="77777777" w:rsidR="00BC3DBC" w:rsidRPr="00BC3DBC" w:rsidRDefault="00BC3DBC" w:rsidP="00BC3DBC">
            <w:pPr>
              <w:spacing w:before="1"/>
              <w:ind w:left="71" w:right="1149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invest (v)</w:t>
            </w:r>
            <w:r w:rsidRPr="00BC3DBC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jointly (adv) limited (adj) logging (n) major (adj) market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share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(n) reduction (n) regulate (v) reverse (v)</w:t>
            </w:r>
          </w:p>
          <w:p w14:paraId="10CC4BF6" w14:textId="77777777" w:rsidR="00BC3DBC" w:rsidRPr="00BC3DBC" w:rsidRDefault="00BC3DBC" w:rsidP="00BC3DBC">
            <w:pPr>
              <w:ind w:left="71" w:right="1107"/>
              <w:jc w:val="both"/>
              <w:rPr>
                <w:rFonts w:ascii="Times New Roman" w:eastAsia="Times New Roman" w:hAnsi="Times New Roman" w:cs="Times New Roman"/>
              </w:rPr>
            </w:pPr>
            <w:r w:rsidRPr="00BC3DBC">
              <w:rPr>
                <w:rFonts w:ascii="Times New Roman" w:eastAsia="Times New Roman" w:hAnsi="Times New Roman" w:cs="Times New Roman"/>
              </w:rPr>
              <w:t>sustainability</w:t>
            </w:r>
            <w:r w:rsidRPr="00BC3DBC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BC3DBC">
              <w:rPr>
                <w:rFonts w:ascii="Times New Roman" w:eastAsia="Times New Roman" w:hAnsi="Times New Roman" w:cs="Times New Roman"/>
              </w:rPr>
              <w:t>(n) sustainable (adj) tax break (n)</w:t>
            </w:r>
          </w:p>
        </w:tc>
      </w:tr>
    </w:tbl>
    <w:p w14:paraId="69036C4E" w14:textId="77777777" w:rsidR="002677CF" w:rsidRPr="007A45C9" w:rsidRDefault="002677CF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bidi="en-US"/>
          <w14:ligatures w14:val="none"/>
        </w:rPr>
      </w:pPr>
    </w:p>
    <w:p w14:paraId="265BDE97" w14:textId="2FF119AF" w:rsidR="004E5BE6" w:rsidRPr="007A45C9" w:rsidRDefault="004E5BE6" w:rsidP="0004064D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7A45C9">
        <w:rPr>
          <w:rFonts w:ascii="Times New Roman" w:hAnsi="Times New Roman" w:cs="Times New Roman"/>
          <w:b/>
          <w:bCs/>
          <w:sz w:val="22"/>
          <w:szCs w:val="22"/>
          <w:lang w:val="en-US"/>
        </w:rPr>
        <w:t>Exercise 1</w:t>
      </w:r>
    </w:p>
    <w:p w14:paraId="45184C94" w14:textId="13E15342" w:rsidR="004E5BE6" w:rsidRPr="007A45C9" w:rsidRDefault="004E5BE6" w:rsidP="0004064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A45C9">
        <w:rPr>
          <w:rFonts w:ascii="Times New Roman" w:hAnsi="Times New Roman" w:cs="Times New Roman"/>
          <w:b/>
          <w:bCs/>
          <w:sz w:val="22"/>
          <w:szCs w:val="22"/>
          <w:lang w:val="en-US"/>
        </w:rPr>
        <w:t>1.1. Match the words in the box with their correct definitions.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6"/>
        <w:gridCol w:w="1256"/>
        <w:gridCol w:w="1257"/>
        <w:gridCol w:w="1257"/>
        <w:gridCol w:w="1257"/>
        <w:gridCol w:w="1257"/>
        <w:gridCol w:w="1257"/>
        <w:gridCol w:w="1257"/>
      </w:tblGrid>
      <w:tr w:rsidR="004E5BE6" w:rsidRPr="007A45C9" w14:paraId="7AC44F9F" w14:textId="77777777" w:rsidTr="004E5BE6">
        <w:tc>
          <w:tcPr>
            <w:tcW w:w="1256" w:type="dxa"/>
          </w:tcPr>
          <w:p w14:paraId="457C264D" w14:textId="6076C6D8" w:rsidR="004E5BE6" w:rsidRPr="007A45C9" w:rsidRDefault="004E5BE6" w:rsidP="00430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adapt</w:t>
            </w:r>
          </w:p>
        </w:tc>
        <w:tc>
          <w:tcPr>
            <w:tcW w:w="1256" w:type="dxa"/>
          </w:tcPr>
          <w:p w14:paraId="46D6272C" w14:textId="24B83EDA" w:rsidR="004E5BE6" w:rsidRPr="007A45C9" w:rsidRDefault="004E5BE6" w:rsidP="00430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advocate</w:t>
            </w:r>
          </w:p>
        </w:tc>
        <w:tc>
          <w:tcPr>
            <w:tcW w:w="1257" w:type="dxa"/>
          </w:tcPr>
          <w:p w14:paraId="2A99724C" w14:textId="57C6290B" w:rsidR="004E5BE6" w:rsidRPr="007A45C9" w:rsidRDefault="004E5BE6" w:rsidP="00430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at stake</w:t>
            </w:r>
          </w:p>
        </w:tc>
        <w:tc>
          <w:tcPr>
            <w:tcW w:w="1257" w:type="dxa"/>
          </w:tcPr>
          <w:p w14:paraId="20A99C9A" w14:textId="50EFE431" w:rsidR="004E5BE6" w:rsidRPr="007A45C9" w:rsidRDefault="004E5BE6" w:rsidP="00430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clarity</w:t>
            </w:r>
          </w:p>
        </w:tc>
        <w:tc>
          <w:tcPr>
            <w:tcW w:w="1257" w:type="dxa"/>
          </w:tcPr>
          <w:p w14:paraId="25E97CB7" w14:textId="79C7CF6F" w:rsidR="004E5BE6" w:rsidRPr="007A45C9" w:rsidRDefault="004E5BE6" w:rsidP="00430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concern</w:t>
            </w:r>
          </w:p>
        </w:tc>
        <w:tc>
          <w:tcPr>
            <w:tcW w:w="1257" w:type="dxa"/>
          </w:tcPr>
          <w:p w14:paraId="096237E0" w14:textId="59E9B76E" w:rsidR="004E5BE6" w:rsidRPr="007A45C9" w:rsidRDefault="004E5BE6" w:rsidP="00430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urgency</w:t>
            </w:r>
          </w:p>
        </w:tc>
        <w:tc>
          <w:tcPr>
            <w:tcW w:w="1257" w:type="dxa"/>
          </w:tcPr>
          <w:p w14:paraId="1806331E" w14:textId="32EF4FF0" w:rsidR="004E5BE6" w:rsidRPr="007A45C9" w:rsidRDefault="004E5BE6" w:rsidP="00430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inspire</w:t>
            </w:r>
          </w:p>
        </w:tc>
        <w:tc>
          <w:tcPr>
            <w:tcW w:w="1257" w:type="dxa"/>
          </w:tcPr>
          <w:p w14:paraId="40E3B5DA" w14:textId="34000691" w:rsidR="004E5BE6" w:rsidRPr="007A45C9" w:rsidRDefault="004E5BE6" w:rsidP="00430215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hasten</w:t>
            </w:r>
          </w:p>
        </w:tc>
      </w:tr>
    </w:tbl>
    <w:p w14:paraId="5B874935" w14:textId="77777777" w:rsidR="004E5BE6" w:rsidRPr="007A45C9" w:rsidRDefault="004E5BE6" w:rsidP="0004064D">
      <w:pPr>
        <w:ind w:left="720"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407A012B" w14:textId="33E3829B" w:rsidR="004E5BE6" w:rsidRPr="007A45C9" w:rsidRDefault="004E5BE6" w:rsidP="00040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1. ___________________: </w:t>
      </w:r>
      <w:r w:rsidR="00A26ABD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T</w:t>
      </w:r>
      <w:r w:rsidR="00A26ABD" w:rsidRPr="00A26ABD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he feeling that something must be done quickly</w:t>
      </w:r>
    </w:p>
    <w:p w14:paraId="238B9535" w14:textId="7496DCF7" w:rsidR="004E5BE6" w:rsidRPr="007A45C9" w:rsidRDefault="004E5BE6" w:rsidP="00040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2. ___________________: To change behavior or ideas to suit a new situation</w:t>
      </w:r>
    </w:p>
    <w:p w14:paraId="3CE7C9C7" w14:textId="765F0492" w:rsidR="004E5BE6" w:rsidRPr="007A45C9" w:rsidRDefault="004E5BE6" w:rsidP="00040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3. ___________________: A person who publicly supports a cause or idea</w:t>
      </w:r>
    </w:p>
    <w:p w14:paraId="2334A1A0" w14:textId="3496B5CA" w:rsidR="004E5BE6" w:rsidRPr="007A45C9" w:rsidRDefault="004E5BE6" w:rsidP="00040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4. ___________________: The state of being clear and easy to understand</w:t>
      </w:r>
    </w:p>
    <w:p w14:paraId="352931CB" w14:textId="7751F344" w:rsidR="004E5BE6" w:rsidRPr="007A45C9" w:rsidRDefault="004E5BE6" w:rsidP="00040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5. ___________________: Something that is at risk or could be lost</w:t>
      </w:r>
    </w:p>
    <w:p w14:paraId="08681B35" w14:textId="607DB0D2" w:rsidR="004E5BE6" w:rsidRPr="007A45C9" w:rsidRDefault="004E5BE6" w:rsidP="00040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6. ___________________: A feeling of worry about a problem or situation</w:t>
      </w:r>
    </w:p>
    <w:p w14:paraId="1CE8674B" w14:textId="71072355" w:rsidR="004E5BE6" w:rsidRPr="007A45C9" w:rsidRDefault="004E5BE6" w:rsidP="00040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7. ___________________: To motivate someone to act or create something</w:t>
      </w:r>
    </w:p>
    <w:p w14:paraId="1ACF7413" w14:textId="634599B1" w:rsidR="004E5BE6" w:rsidRPr="007A45C9" w:rsidRDefault="004E5BE6" w:rsidP="000406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8. ___________________: To make a process happen faster</w:t>
      </w:r>
    </w:p>
    <w:p w14:paraId="23A4CFDA" w14:textId="0025FE0F" w:rsidR="004E5BE6" w:rsidRPr="007A45C9" w:rsidRDefault="004E5B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04C69499" w14:textId="4BFF0CA6" w:rsidR="004E5BE6" w:rsidRPr="007A45C9" w:rsidRDefault="004E5BE6" w:rsidP="0004064D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 xml:space="preserve">1.2. </w:t>
      </w:r>
      <w:r w:rsidRPr="007A45C9">
        <w:rPr>
          <w:rFonts w:ascii="Times New Roman" w:hAnsi="Times New Roman" w:cs="Times New Roman"/>
          <w:b/>
          <w:bCs/>
          <w:sz w:val="22"/>
          <w:szCs w:val="22"/>
          <w:lang w:val="en-US"/>
        </w:rPr>
        <w:t>Complete the sentences with the correct word from 1.1. Use each word only once.</w:t>
      </w:r>
    </w:p>
    <w:p w14:paraId="5285D737" w14:textId="6FDFD4BB" w:rsidR="00A83DE6" w:rsidRPr="007A45C9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1. As technology continues to evolve at an unprecedented speed, companies are under increasing pressure to ________________ their business models so that they can respond effectively to changing consumer expectations and remain competitive in international markets.</w:t>
      </w:r>
    </w:p>
    <w:p w14:paraId="739E2DA6" w14:textId="47FAEA3B" w:rsidR="00A83DE6" w:rsidRPr="007A45C9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2. Many environmental ________________ argue that governments should move beyond symbolic actions and introduce stricter laws that actively protect endangered ecosystems and vulnerable communities.</w:t>
      </w:r>
    </w:p>
    <w:p w14:paraId="0B596493" w14:textId="7BFF14AC" w:rsidR="00434BF7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3. </w:t>
      </w:r>
      <w:r w:rsidR="00434BF7" w:rsidRPr="00434BF7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The company realized that its reputation was </w:t>
      </w:r>
      <w:r w:rsidR="00434BF7"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________________</w:t>
      </w:r>
      <w:r w:rsidR="00434BF7" w:rsidRPr="00434BF7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 after the negative media reports, so it quickly issued a public statement, launched an internal investigation, and introduced new measures to rebuild public trust.</w:t>
      </w:r>
    </w:p>
    <w:p w14:paraId="3442F360" w14:textId="5E15F4B3" w:rsidR="00A83DE6" w:rsidRPr="007A45C9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4. The professor repeated the explanation several times and used real-life examples </w:t>
      </w:r>
      <w:r w:rsidR="009779AD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for </w:t>
      </w: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________________, as many students initially struggled to follow the abstract terminology.</w:t>
      </w:r>
    </w:p>
    <w:p w14:paraId="620782E7" w14:textId="77777777" w:rsidR="00A83DE6" w:rsidRPr="007A45C9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077F8B96" w14:textId="1A3B07E7" w:rsidR="00A83DE6" w:rsidRPr="007A45C9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lastRenderedPageBreak/>
        <w:t>5. Growing public ________________ about climate change, rising energy costs, and global instability has significantly influenced political debates across different regions.</w:t>
      </w:r>
    </w:p>
    <w:p w14:paraId="431AA793" w14:textId="2E527BD0" w:rsidR="00A83DE6" w:rsidRPr="007A45C9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6. The ________________ of the situation became clear when scientists warned that any further delay in action could result in permanent environmental damage.</w:t>
      </w:r>
    </w:p>
    <w:p w14:paraId="69E8DDCE" w14:textId="68A77F51" w:rsidR="00434BF7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7. </w:t>
      </w:r>
      <w:r w:rsidR="00434BF7" w:rsidRPr="00434BF7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Her dedication to helping others </w:t>
      </w:r>
      <w:r w:rsidR="004B7D02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has </w:t>
      </w:r>
      <w:r w:rsidR="00434BF7"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________________</w:t>
      </w:r>
      <w:r w:rsidR="00434BF7" w:rsidRPr="00434BF7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 many young people to volunteer regularly, take part in community projects, and believe that even small actions can create meaningful and lasting change in society.</w:t>
      </w:r>
    </w:p>
    <w:p w14:paraId="18B3AB78" w14:textId="4101121D" w:rsidR="00A83DE6" w:rsidRPr="007A45C9" w:rsidRDefault="00A83D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8. New policies were introduced to ________________ the transition to renewable energy sources, even though critics argued that the process should not be rushed.</w:t>
      </w:r>
      <w:r w:rsidR="004B7D02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 </w:t>
      </w:r>
    </w:p>
    <w:p w14:paraId="5E5D3839" w14:textId="2FE11475" w:rsidR="00FF3BDD" w:rsidRPr="007A45C9" w:rsidRDefault="00FF3BDD" w:rsidP="00040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Exercise 2</w:t>
      </w:r>
    </w:p>
    <w:p w14:paraId="44A25A29" w14:textId="4BC80581" w:rsidR="00FF3BDD" w:rsidRPr="007A45C9" w:rsidRDefault="00FF3BDD" w:rsidP="0004064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2.1. </w:t>
      </w:r>
      <w:r w:rsidR="00C132FE" w:rsidRPr="00CE502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>Read each sentence carefully and choose the correct definition of the bold word. Circle a, b, or c.</w:t>
      </w:r>
    </w:p>
    <w:p w14:paraId="3942CDDB" w14:textId="3E09F737" w:rsidR="00FF3BDD" w:rsidRPr="007A45C9" w:rsidRDefault="00FF3BDD" w:rsidP="0004064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1. Due to stricter environmental regulations, the company reported a significant 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decrease</w:t>
      </w: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 in carbon emissions over the past five years.</w:t>
      </w:r>
    </w:p>
    <w:p w14:paraId="36EFB396" w14:textId="77777777" w:rsidR="00FF3BDD" w:rsidRPr="007A45C9" w:rsidRDefault="00FF3BDD" w:rsidP="0004064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FF3BDD" w:rsidRPr="007A45C9" w14:paraId="059A3556" w14:textId="77777777" w:rsidTr="00FF3BDD">
        <w:tc>
          <w:tcPr>
            <w:tcW w:w="3351" w:type="dxa"/>
          </w:tcPr>
          <w:p w14:paraId="0B97FC81" w14:textId="2B7D9EA0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a) To grow rapidly</w:t>
            </w:r>
          </w:p>
        </w:tc>
        <w:tc>
          <w:tcPr>
            <w:tcW w:w="3351" w:type="dxa"/>
          </w:tcPr>
          <w:p w14:paraId="60BEA57F" w14:textId="304C0174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b) To become smaller or less</w:t>
            </w:r>
          </w:p>
        </w:tc>
        <w:tc>
          <w:tcPr>
            <w:tcW w:w="3352" w:type="dxa"/>
          </w:tcPr>
          <w:p w14:paraId="0CDFED2B" w14:textId="7F3A81F6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c) To stay the same</w:t>
            </w:r>
          </w:p>
        </w:tc>
      </w:tr>
    </w:tbl>
    <w:p w14:paraId="39133B67" w14:textId="77777777" w:rsidR="00FF3BDD" w:rsidRPr="007A45C9" w:rsidRDefault="00FF3BDD" w:rsidP="0004064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52E01AA8" w14:textId="068716C2" w:rsidR="00FF3BDD" w:rsidRPr="007A45C9" w:rsidRDefault="00FF3BDD" w:rsidP="0004064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2. Economists tried to 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estimate</w:t>
      </w: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 the long-term impact of inflation, even though many variables were difficult to predict accurately.</w:t>
      </w:r>
    </w:p>
    <w:p w14:paraId="745FBCFD" w14:textId="77777777" w:rsidR="00FF3BDD" w:rsidRPr="007A45C9" w:rsidRDefault="00FF3BDD" w:rsidP="0004064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689"/>
        <w:gridCol w:w="4013"/>
        <w:gridCol w:w="3352"/>
      </w:tblGrid>
      <w:tr w:rsidR="00FF3BDD" w:rsidRPr="007A45C9" w14:paraId="4BC2F3A7" w14:textId="77777777" w:rsidTr="00FF3BDD">
        <w:tc>
          <w:tcPr>
            <w:tcW w:w="2689" w:type="dxa"/>
          </w:tcPr>
          <w:p w14:paraId="741ED494" w14:textId="6AA76E6B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a) To measure exactly</w:t>
            </w:r>
          </w:p>
        </w:tc>
        <w:tc>
          <w:tcPr>
            <w:tcW w:w="4013" w:type="dxa"/>
          </w:tcPr>
          <w:p w14:paraId="5DCE3543" w14:textId="7ED97AB7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b) To guess using available information</w:t>
            </w:r>
          </w:p>
        </w:tc>
        <w:tc>
          <w:tcPr>
            <w:tcW w:w="3352" w:type="dxa"/>
          </w:tcPr>
          <w:p w14:paraId="4ADE4326" w14:textId="09F99E99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c) To ignore details</w:t>
            </w:r>
          </w:p>
        </w:tc>
      </w:tr>
    </w:tbl>
    <w:p w14:paraId="592C4BC5" w14:textId="77777777" w:rsidR="00FF3BDD" w:rsidRPr="007A45C9" w:rsidRDefault="00FF3BDD" w:rsidP="0004064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7A6B7F89" w14:textId="75E036D0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3. Scientists warn that climate change may accelerate the 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extinction</w:t>
      </w: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 of many animal species that cannot adapt quickly enough.</w:t>
      </w:r>
    </w:p>
    <w:p w14:paraId="08FB9A61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3113"/>
      </w:tblGrid>
      <w:tr w:rsidR="00FF3BDD" w:rsidRPr="007A45C9" w14:paraId="4B1BA080" w14:textId="77777777" w:rsidTr="00FF3BDD">
        <w:tc>
          <w:tcPr>
            <w:tcW w:w="2830" w:type="dxa"/>
          </w:tcPr>
          <w:p w14:paraId="4E30ACC5" w14:textId="59BEE612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a) The protection of species</w:t>
            </w:r>
          </w:p>
        </w:tc>
        <w:tc>
          <w:tcPr>
            <w:tcW w:w="4111" w:type="dxa"/>
          </w:tcPr>
          <w:p w14:paraId="3C60DEDA" w14:textId="3FCFE6E5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b) The complete disappearance of a species</w:t>
            </w:r>
          </w:p>
        </w:tc>
        <w:tc>
          <w:tcPr>
            <w:tcW w:w="3113" w:type="dxa"/>
          </w:tcPr>
          <w:p w14:paraId="6B523080" w14:textId="3A8FA183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c) Rapid population growth</w:t>
            </w:r>
          </w:p>
        </w:tc>
      </w:tr>
    </w:tbl>
    <w:p w14:paraId="35F33478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0908A92D" w14:textId="11F4065B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4. The shocking report helped 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galvanize</w:t>
      </w: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 public support for urgent political and environmental reforms.</w:t>
      </w:r>
    </w:p>
    <w:p w14:paraId="5CFECE9F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51"/>
        <w:gridCol w:w="3023"/>
        <w:gridCol w:w="3680"/>
      </w:tblGrid>
      <w:tr w:rsidR="00FF3BDD" w:rsidRPr="007A45C9" w14:paraId="0BE2E258" w14:textId="77777777" w:rsidTr="00FF3BDD">
        <w:tc>
          <w:tcPr>
            <w:tcW w:w="3351" w:type="dxa"/>
          </w:tcPr>
          <w:p w14:paraId="55CFF92A" w14:textId="33FD2F26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a) To calm people down</w:t>
            </w:r>
          </w:p>
        </w:tc>
        <w:tc>
          <w:tcPr>
            <w:tcW w:w="3023" w:type="dxa"/>
          </w:tcPr>
          <w:p w14:paraId="2696AF74" w14:textId="72FBDA6E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b) To confuse opinions</w:t>
            </w:r>
          </w:p>
        </w:tc>
        <w:tc>
          <w:tcPr>
            <w:tcW w:w="3680" w:type="dxa"/>
          </w:tcPr>
          <w:p w14:paraId="7DD5BDE4" w14:textId="7665E806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c) To encourage people to take action</w:t>
            </w:r>
          </w:p>
        </w:tc>
      </w:tr>
    </w:tbl>
    <w:p w14:paraId="3E47713D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2C4EE74F" w14:textId="74054AB9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5. Several details in the article turned out to be completely 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made-up</w:t>
      </w: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>, which seriously damaged the newspaper’s credibility.</w:t>
      </w:r>
    </w:p>
    <w:p w14:paraId="275DAC19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FF3BDD" w:rsidRPr="007A45C9" w14:paraId="0E5AE0B4" w14:textId="77777777" w:rsidTr="00196627">
        <w:tc>
          <w:tcPr>
            <w:tcW w:w="3351" w:type="dxa"/>
          </w:tcPr>
          <w:p w14:paraId="5FAA9917" w14:textId="30919351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a) Based on real facts</w:t>
            </w:r>
          </w:p>
        </w:tc>
        <w:tc>
          <w:tcPr>
            <w:tcW w:w="3351" w:type="dxa"/>
          </w:tcPr>
          <w:p w14:paraId="2EBFEB16" w14:textId="0D774FC1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b) Invented or not true</w:t>
            </w:r>
          </w:p>
        </w:tc>
        <w:tc>
          <w:tcPr>
            <w:tcW w:w="3352" w:type="dxa"/>
          </w:tcPr>
          <w:p w14:paraId="13AA7BC5" w14:textId="01362125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c) Carefully researched</w:t>
            </w:r>
          </w:p>
        </w:tc>
      </w:tr>
    </w:tbl>
    <w:p w14:paraId="4ACE193A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6A0C91DF" w14:textId="4148A069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6. After years of economic uncertainty, consumers finally showed a stronger 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appetite</w:t>
      </w: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 for travel and luxury spending.</w:t>
      </w:r>
    </w:p>
    <w:p w14:paraId="3AC9DE4D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FF3BDD" w:rsidRPr="007A45C9" w14:paraId="4AF7E6FF" w14:textId="77777777" w:rsidTr="00196627">
        <w:tc>
          <w:tcPr>
            <w:tcW w:w="3351" w:type="dxa"/>
          </w:tcPr>
          <w:p w14:paraId="27173ACB" w14:textId="6C95F07A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a) A strong desire</w:t>
            </w:r>
          </w:p>
        </w:tc>
        <w:tc>
          <w:tcPr>
            <w:tcW w:w="3351" w:type="dxa"/>
          </w:tcPr>
          <w:p w14:paraId="413740BB" w14:textId="1566FA1C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 medical condition</w:t>
            </w:r>
          </w:p>
        </w:tc>
        <w:tc>
          <w:tcPr>
            <w:tcW w:w="3352" w:type="dxa"/>
          </w:tcPr>
          <w:p w14:paraId="7FBB2E9B" w14:textId="07902989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 financial problem</w:t>
            </w:r>
          </w:p>
        </w:tc>
      </w:tr>
    </w:tbl>
    <w:p w14:paraId="61F8F68C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7F44FF7C" w14:textId="29C85D83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 xml:space="preserve">7. As a daily 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commuter</w:t>
      </w: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>, she spends nearly three hours traveling between her home and workplace.</w:t>
      </w:r>
    </w:p>
    <w:p w14:paraId="19B670DE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FF3BDD" w:rsidRPr="007A45C9" w14:paraId="51E49A69" w14:textId="77777777" w:rsidTr="00196627">
        <w:tc>
          <w:tcPr>
            <w:tcW w:w="3351" w:type="dxa"/>
          </w:tcPr>
          <w:p w14:paraId="6C1FD463" w14:textId="70E382EF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a) A person who travels regularly to work or school</w:t>
            </w:r>
          </w:p>
        </w:tc>
        <w:tc>
          <w:tcPr>
            <w:tcW w:w="3351" w:type="dxa"/>
          </w:tcPr>
          <w:p w14:paraId="1C23DAEB" w14:textId="7E4DDD2D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b) A tourist visiting a city</w:t>
            </w:r>
          </w:p>
        </w:tc>
        <w:tc>
          <w:tcPr>
            <w:tcW w:w="3352" w:type="dxa"/>
          </w:tcPr>
          <w:p w14:paraId="26923414" w14:textId="661B05E8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c) Someone who works from home</w:t>
            </w:r>
          </w:p>
        </w:tc>
      </w:tr>
    </w:tbl>
    <w:p w14:paraId="3EE18108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6807AF28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2D1B9530" w14:textId="77777777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150A3255" w14:textId="09D78BD1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lastRenderedPageBreak/>
        <w:t xml:space="preserve">8. Online banking has become increasingly </w:t>
      </w: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>convenient</w:t>
      </w:r>
      <w:r w:rsidRPr="007A45C9"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  <w:t>, especially for people who have limited time during working hours.</w:t>
      </w:r>
    </w:p>
    <w:p w14:paraId="5AA53441" w14:textId="02590EC8" w:rsidR="00FF3BDD" w:rsidRPr="007A45C9" w:rsidRDefault="00FF3BDD" w:rsidP="0004064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FF3BDD" w:rsidRPr="007A45C9" w14:paraId="562803EA" w14:textId="77777777" w:rsidTr="00196627">
        <w:tc>
          <w:tcPr>
            <w:tcW w:w="3351" w:type="dxa"/>
          </w:tcPr>
          <w:p w14:paraId="538DB767" w14:textId="078C83A3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a) Difficult to use</w:t>
            </w:r>
          </w:p>
        </w:tc>
        <w:tc>
          <w:tcPr>
            <w:tcW w:w="3351" w:type="dxa"/>
          </w:tcPr>
          <w:p w14:paraId="7EC1C8E6" w14:textId="2D98C941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b) Causing problems</w:t>
            </w:r>
          </w:p>
        </w:tc>
        <w:tc>
          <w:tcPr>
            <w:tcW w:w="3352" w:type="dxa"/>
          </w:tcPr>
          <w:p w14:paraId="6B4521A1" w14:textId="4D7AF8A1" w:rsidR="00FF3BDD" w:rsidRPr="007A45C9" w:rsidRDefault="00FF3BDD" w:rsidP="0004064D">
            <w:pPr>
              <w:jc w:val="both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</w:pPr>
            <w:r w:rsidRPr="007A45C9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en-US" w:eastAsia="tr-TR"/>
                <w14:ligatures w14:val="none"/>
              </w:rPr>
              <w:t>c) Easy and suitable for a situation</w:t>
            </w:r>
          </w:p>
        </w:tc>
      </w:tr>
    </w:tbl>
    <w:p w14:paraId="698750E9" w14:textId="77777777" w:rsidR="006249FB" w:rsidRDefault="006249FB" w:rsidP="000406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</w:p>
    <w:p w14:paraId="1C1DA89F" w14:textId="2D1A6AFE" w:rsidR="00FF3BDD" w:rsidRPr="007A45C9" w:rsidRDefault="00FF3BDD" w:rsidP="0004064D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tr-TR"/>
          <w14:ligatures w14:val="none"/>
        </w:rPr>
      </w:pPr>
      <w:r w:rsidRPr="007A45C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en-US" w:eastAsia="tr-TR"/>
          <w14:ligatures w14:val="none"/>
        </w:rPr>
        <w:t xml:space="preserve">2.2. </w:t>
      </w:r>
      <w:r w:rsidR="0004064D" w:rsidRPr="00043178">
        <w:rPr>
          <w:rFonts w:ascii="Times New Roman" w:hAnsi="Times New Roman" w:cs="Times New Roman"/>
          <w:sz w:val="22"/>
          <w:szCs w:val="22"/>
          <w:lang w:val="en-US"/>
        </w:rPr>
        <w:t>Complete the sentences with the correct word from 2.1. Use each word only once.</w:t>
      </w:r>
    </w:p>
    <w:p w14:paraId="23FE6659" w14:textId="1A60EE7C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1. Due to rising production costs, stricter regulations, and decreasing consumer demand, the company reported a noticeable ________________ in overall profits compared to the previous financial year.</w:t>
      </w:r>
    </w:p>
    <w:p w14:paraId="71A91AE1" w14:textId="5979D6B3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2. Economists were asked to ________________ the long-term financial impact of the reform, even though many variables, such as global inflation and political instability, remained uncertain.</w:t>
      </w:r>
    </w:p>
    <w:p w14:paraId="7F791811" w14:textId="36034D2F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3. Scientists warn that continued habitat destruction, combined with climate change and pollution, could push several animal species toward ________________ within the next few decades.</w:t>
      </w:r>
    </w:p>
    <w:p w14:paraId="78B988FE" w14:textId="748DB0D7" w:rsidR="00043178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4. </w:t>
      </w:r>
      <w:r w:rsidR="00043178" w:rsidRPr="00043178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The shocking news </w:t>
      </w:r>
      <w:r w:rsidR="00043178"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________________</w:t>
      </w:r>
      <w:r w:rsidR="00043178" w:rsidRPr="00043178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 the community into taking immediate action, organizing a large campaign, and working together to support those who had been affected.</w:t>
      </w:r>
    </w:p>
    <w:p w14:paraId="2327110E" w14:textId="114755F6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5. The journalist faced serious criticism after it was revealed that several dramatic details in the article were completely ________________ and lacked any reliable sources.</w:t>
      </w:r>
    </w:p>
    <w:p w14:paraId="2CC61BA8" w14:textId="7C95880B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6. After months of restrictions and economic uncertainty, people showed a renewed ________________ for travel, entertainment, and shared social experiences.</w:t>
      </w:r>
    </w:p>
    <w:p w14:paraId="471FC024" w14:textId="68913079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7. As a daily ________________, he spends hours navigating crowded highways and unreliable public transport, which often leaves him exhausted by the time he returns home.</w:t>
      </w:r>
    </w:p>
    <w:p w14:paraId="281B0331" w14:textId="52298877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8. Online shopping has become increasingly ________________ for people who work long hours, live far from city centers, and prefer flexible access to services.</w:t>
      </w:r>
    </w:p>
    <w:p w14:paraId="64C50825" w14:textId="7879A8B2" w:rsidR="00FF3BDD" w:rsidRPr="006249FB" w:rsidRDefault="0004064D" w:rsidP="0004064D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 w:rsidRPr="006249FB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Exercise 3</w:t>
      </w:r>
    </w:p>
    <w:p w14:paraId="45B98327" w14:textId="433CEF1A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6249FB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3.1.</w:t>
      </w: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 </w:t>
      </w:r>
      <w:r w:rsidR="00C132FE" w:rsidRPr="00C132FE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Match each word with its correct definition. Write the correct number next to each word.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649"/>
      </w:tblGrid>
      <w:tr w:rsidR="0004064D" w:rsidRPr="007A45C9" w14:paraId="57CEE1F9" w14:textId="77777777" w:rsidTr="0004064D">
        <w:tc>
          <w:tcPr>
            <w:tcW w:w="2405" w:type="dxa"/>
          </w:tcPr>
          <w:p w14:paraId="43963D86" w14:textId="58CE2F77" w:rsidR="0004064D" w:rsidRPr="007A45C9" w:rsidRDefault="0004064D" w:rsidP="00040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  <w:t>WORDS</w:t>
            </w:r>
          </w:p>
        </w:tc>
        <w:tc>
          <w:tcPr>
            <w:tcW w:w="7649" w:type="dxa"/>
          </w:tcPr>
          <w:p w14:paraId="75C31378" w14:textId="7D1EF510" w:rsidR="0004064D" w:rsidRPr="007A45C9" w:rsidRDefault="0004064D" w:rsidP="0004064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  <w:t>DEFINITIONS</w:t>
            </w:r>
          </w:p>
        </w:tc>
      </w:tr>
      <w:tr w:rsidR="0004064D" w:rsidRPr="007A45C9" w14:paraId="0843975C" w14:textId="77777777" w:rsidTr="0004064D">
        <w:tc>
          <w:tcPr>
            <w:tcW w:w="2405" w:type="dxa"/>
          </w:tcPr>
          <w:p w14:paraId="78F39B0D" w14:textId="77777777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1. ____ conserve</w:t>
            </w:r>
          </w:p>
          <w:p w14:paraId="36BFDF34" w14:textId="5EA02B00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7649" w:type="dxa"/>
          </w:tcPr>
          <w:p w14:paraId="79E2AE3F" w14:textId="0876974D" w:rsidR="0004064D" w:rsidRPr="007A45C9" w:rsidRDefault="00506CB3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a. </w:t>
            </w:r>
            <w:r w:rsidR="0004064D"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Meeting present needs without harming future generations</w:t>
            </w:r>
          </w:p>
        </w:tc>
      </w:tr>
      <w:tr w:rsidR="0004064D" w:rsidRPr="007A45C9" w14:paraId="5FAB165C" w14:textId="77777777" w:rsidTr="0004064D">
        <w:tc>
          <w:tcPr>
            <w:tcW w:w="2405" w:type="dxa"/>
          </w:tcPr>
          <w:p w14:paraId="1E2C8830" w14:textId="7FD4491A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2. ____consumption</w:t>
            </w:r>
          </w:p>
          <w:p w14:paraId="24124A43" w14:textId="72500098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7649" w:type="dxa"/>
          </w:tcPr>
          <w:p w14:paraId="6CB7BBC3" w14:textId="5DD431BD" w:rsidR="0004064D" w:rsidRPr="007A45C9" w:rsidRDefault="00506CB3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b. </w:t>
            </w:r>
            <w:r w:rsidR="0004064D"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Cutting down trees for commercial purposes</w:t>
            </w:r>
          </w:p>
        </w:tc>
      </w:tr>
      <w:tr w:rsidR="0004064D" w:rsidRPr="007A45C9" w14:paraId="54CB15DA" w14:textId="77777777" w:rsidTr="0004064D">
        <w:tc>
          <w:tcPr>
            <w:tcW w:w="2405" w:type="dxa"/>
          </w:tcPr>
          <w:p w14:paraId="712181D6" w14:textId="7E890EB0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3. ____congestion</w:t>
            </w:r>
          </w:p>
          <w:p w14:paraId="41859E44" w14:textId="34CCFB8B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7649" w:type="dxa"/>
          </w:tcPr>
          <w:p w14:paraId="3E155E2F" w14:textId="6037FF24" w:rsidR="0004064D" w:rsidRPr="007A45C9" w:rsidRDefault="00506CB3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c. </w:t>
            </w:r>
            <w:r w:rsidR="0004064D"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The use of resources such as energy, water, or food</w:t>
            </w:r>
          </w:p>
        </w:tc>
      </w:tr>
      <w:tr w:rsidR="0004064D" w:rsidRPr="007A45C9" w14:paraId="770EFFC5" w14:textId="77777777" w:rsidTr="0004064D">
        <w:tc>
          <w:tcPr>
            <w:tcW w:w="2405" w:type="dxa"/>
          </w:tcPr>
          <w:p w14:paraId="79D26962" w14:textId="4D49E0F6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4. ____imbalance</w:t>
            </w:r>
          </w:p>
          <w:p w14:paraId="0E1231CD" w14:textId="09D4874E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7649" w:type="dxa"/>
          </w:tcPr>
          <w:p w14:paraId="6B0D44A3" w14:textId="199363F8" w:rsidR="0004064D" w:rsidRPr="007A45C9" w:rsidRDefault="00506CB3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d. </w:t>
            </w:r>
            <w:r w:rsidR="0004064D"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To change something back to its earlier condition</w:t>
            </w:r>
          </w:p>
        </w:tc>
      </w:tr>
      <w:tr w:rsidR="0004064D" w:rsidRPr="007A45C9" w14:paraId="1E7C834D" w14:textId="77777777" w:rsidTr="0004064D">
        <w:tc>
          <w:tcPr>
            <w:tcW w:w="2405" w:type="dxa"/>
          </w:tcPr>
          <w:p w14:paraId="65DC49EC" w14:textId="39DF7933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5. ____logging</w:t>
            </w:r>
          </w:p>
          <w:p w14:paraId="157731C3" w14:textId="50939F47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7649" w:type="dxa"/>
          </w:tcPr>
          <w:p w14:paraId="18BCCFCC" w14:textId="7664D145" w:rsidR="0004064D" w:rsidRPr="007A45C9" w:rsidRDefault="00506CB3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e. </w:t>
            </w:r>
            <w:r w:rsidR="0004064D"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Protecting natural resources by using them carefully</w:t>
            </w:r>
          </w:p>
        </w:tc>
      </w:tr>
      <w:tr w:rsidR="0004064D" w:rsidRPr="007A45C9" w14:paraId="2F103471" w14:textId="77777777" w:rsidTr="0004064D">
        <w:tc>
          <w:tcPr>
            <w:tcW w:w="2405" w:type="dxa"/>
          </w:tcPr>
          <w:p w14:paraId="392C283C" w14:textId="2D0F1139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6. ____reverse</w:t>
            </w:r>
          </w:p>
          <w:p w14:paraId="101F7D62" w14:textId="384586E6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7649" w:type="dxa"/>
          </w:tcPr>
          <w:p w14:paraId="2319C7BC" w14:textId="2215BDB5" w:rsidR="0004064D" w:rsidRPr="007A45C9" w:rsidRDefault="00506CB3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f. </w:t>
            </w:r>
            <w:r w:rsidR="0004064D"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Able to continue long-term without damaging the environment</w:t>
            </w:r>
          </w:p>
        </w:tc>
      </w:tr>
      <w:tr w:rsidR="0004064D" w:rsidRPr="007A45C9" w14:paraId="22D8AD3E" w14:textId="77777777" w:rsidTr="0004064D">
        <w:tc>
          <w:tcPr>
            <w:tcW w:w="2405" w:type="dxa"/>
          </w:tcPr>
          <w:p w14:paraId="05629FB1" w14:textId="4B9C9680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7. ____sustainability</w:t>
            </w:r>
          </w:p>
          <w:p w14:paraId="158F2BA1" w14:textId="5AACB690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7649" w:type="dxa"/>
          </w:tcPr>
          <w:p w14:paraId="30896AF3" w14:textId="452BA617" w:rsidR="0004064D" w:rsidRPr="007A45C9" w:rsidRDefault="00506CB3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g. </w:t>
            </w:r>
            <w:r w:rsidR="0004064D"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Heavy traffic that causes delays, especially in cities</w:t>
            </w:r>
          </w:p>
        </w:tc>
      </w:tr>
      <w:tr w:rsidR="0004064D" w:rsidRPr="007A45C9" w14:paraId="21950BBC" w14:textId="77777777" w:rsidTr="0004064D">
        <w:tc>
          <w:tcPr>
            <w:tcW w:w="2405" w:type="dxa"/>
          </w:tcPr>
          <w:p w14:paraId="7F01AEEF" w14:textId="19E745EB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8. ____sustainable</w:t>
            </w:r>
          </w:p>
          <w:p w14:paraId="4AF286F1" w14:textId="716B50A6" w:rsidR="0004064D" w:rsidRPr="007A45C9" w:rsidRDefault="0004064D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</w:p>
        </w:tc>
        <w:tc>
          <w:tcPr>
            <w:tcW w:w="7649" w:type="dxa"/>
          </w:tcPr>
          <w:p w14:paraId="552FB08E" w14:textId="6BE64A75" w:rsidR="0004064D" w:rsidRPr="007A45C9" w:rsidRDefault="00506CB3" w:rsidP="0004064D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 xml:space="preserve">h. </w:t>
            </w:r>
            <w:r w:rsidR="0004064D" w:rsidRPr="007A45C9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A lack of balance between different systems or elements</w:t>
            </w:r>
          </w:p>
        </w:tc>
      </w:tr>
    </w:tbl>
    <w:p w14:paraId="26DF57B4" w14:textId="77777777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033E22B0" w14:textId="6213416C" w:rsidR="004E5BE6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lastRenderedPageBreak/>
        <w:t>3.2.</w:t>
      </w: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 xml:space="preserve"> </w:t>
      </w:r>
      <w:r w:rsidRPr="007A45C9">
        <w:rPr>
          <w:rFonts w:ascii="Times New Roman" w:hAnsi="Times New Roman" w:cs="Times New Roman"/>
          <w:b/>
          <w:bCs/>
          <w:sz w:val="22"/>
          <w:szCs w:val="22"/>
          <w:lang w:val="en-US"/>
        </w:rPr>
        <w:t>Complete the sentences with the correct word from 3.1. Use each word only once.</w:t>
      </w:r>
    </w:p>
    <w:p w14:paraId="6FCDA0F3" w14:textId="59AC6921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1. Governments are encouraging citizens to ________________ energy by using efficient household appliances, reducing unnecessary waste, and developing more responsible consumption habits.</w:t>
      </w:r>
    </w:p>
    <w:p w14:paraId="3EA48DA1" w14:textId="5B63C9B4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2. Rising energy ________________ has become a major concern as natural resources continue to decline and global demand steadily increases.</w:t>
      </w:r>
    </w:p>
    <w:p w14:paraId="49DA1D00" w14:textId="140A80C3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3. Urban ________________ not only wastes valuable time for commuters but also contributes significantly to air pollution, noise levels, and public stress.</w:t>
      </w:r>
    </w:p>
    <w:p w14:paraId="4F9755BA" w14:textId="2A07B648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4. Economic ________________ between wealthy urban areas and poorer rural regions often leads to social tension, unequal access to education, and long-term instability.</w:t>
      </w:r>
    </w:p>
    <w:p w14:paraId="7BC09A68" w14:textId="54ED47F7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5. Illegal ________________ remains a serious threat to biodiversity, particularly in regions where environmental laws are weak or poorly enforced.</w:t>
      </w:r>
    </w:p>
    <w:p w14:paraId="26F07FD1" w14:textId="753DC5E9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6. Policymakers hope to ________________ the negative effects of climate change through long-term planning, international cooperation, and investment in green technologies.</w:t>
      </w:r>
    </w:p>
    <w:p w14:paraId="73644E76" w14:textId="1D10C315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7.   ________________ has become a central goal for governments and corporations that aim to balance economic growth with environmental responsibility.</w:t>
      </w:r>
    </w:p>
    <w:p w14:paraId="6A230764" w14:textId="45878D85" w:rsidR="0004064D" w:rsidRPr="007A45C9" w:rsidRDefault="0004064D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sz w:val="22"/>
          <w:szCs w:val="22"/>
          <w:lang w:val="en-US" w:bidi="en-US"/>
        </w:rPr>
        <w:t>8. Investing in ________________ technologies is widely seen as essential for creating a stable economy that does not depend on the overuse of natural resources.</w:t>
      </w:r>
    </w:p>
    <w:p w14:paraId="06F3DEBE" w14:textId="77777777" w:rsidR="00C132FE" w:rsidRDefault="00C132FE" w:rsidP="0004064D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</w:p>
    <w:p w14:paraId="7335FAE5" w14:textId="3BF6D270" w:rsidR="0004064D" w:rsidRPr="007A45C9" w:rsidRDefault="00314092" w:rsidP="0004064D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 w:rsidRPr="007A45C9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 xml:space="preserve">Exercise 4. </w:t>
      </w:r>
      <w:r w:rsidR="00C132FE" w:rsidRPr="00C132FE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 xml:space="preserve">Choose the correct option (a, b, c, or d) to complete each sentence. </w:t>
      </w:r>
    </w:p>
    <w:p w14:paraId="081116FF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1. Given the rapid pace of technological change and increasing global competition, it is __________ for companies to invest in digital skills if they want to remain competitive and adaptable in the long term.</w:t>
      </w:r>
      <w:r w:rsidRPr="006249FB">
        <w:rPr>
          <w:sz w:val="22"/>
          <w:szCs w:val="22"/>
          <w:lang w:val="en-US"/>
        </w:rP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5B48FA1F" w14:textId="77777777" w:rsidTr="00314092">
        <w:tc>
          <w:tcPr>
            <w:tcW w:w="2513" w:type="dxa"/>
          </w:tcPr>
          <w:p w14:paraId="2039C26A" w14:textId="5636E4B6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a) </w:t>
            </w:r>
            <w:r w:rsidR="008A5662" w:rsidRPr="006249FB">
              <w:rPr>
                <w:sz w:val="22"/>
                <w:szCs w:val="22"/>
                <w:lang w:val="en-US"/>
              </w:rPr>
              <w:t>exceptional</w:t>
            </w:r>
          </w:p>
        </w:tc>
        <w:tc>
          <w:tcPr>
            <w:tcW w:w="2513" w:type="dxa"/>
          </w:tcPr>
          <w:p w14:paraId="62E41560" w14:textId="7F9C4B68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b) practical</w:t>
            </w:r>
          </w:p>
        </w:tc>
        <w:tc>
          <w:tcPr>
            <w:tcW w:w="2514" w:type="dxa"/>
          </w:tcPr>
          <w:p w14:paraId="6314FEE8" w14:textId="12F0EEB7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c) </w:t>
            </w:r>
            <w:r w:rsidR="008A5662" w:rsidRPr="006249FB">
              <w:rPr>
                <w:sz w:val="22"/>
                <w:szCs w:val="22"/>
                <w:lang w:val="en-US"/>
              </w:rPr>
              <w:t>crucial</w:t>
            </w:r>
          </w:p>
        </w:tc>
        <w:tc>
          <w:tcPr>
            <w:tcW w:w="2514" w:type="dxa"/>
          </w:tcPr>
          <w:p w14:paraId="3783EDDD" w14:textId="43707986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d) related to</w:t>
            </w:r>
          </w:p>
        </w:tc>
      </w:tr>
    </w:tbl>
    <w:p w14:paraId="5E66FE6E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50AD12B5" w14:textId="37437012" w:rsidR="008E1A4A" w:rsidRDefault="00110FD8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</w:t>
      </w:r>
      <w:r w:rsidR="00314092" w:rsidRPr="006249FB">
        <w:rPr>
          <w:sz w:val="22"/>
          <w:szCs w:val="22"/>
          <w:lang w:val="en-US"/>
        </w:rPr>
        <w:t>. Her performance was considered __________ because she managed to solve complex problems under extreme pressure while meeting all deadlines successfully.</w:t>
      </w:r>
    </w:p>
    <w:p w14:paraId="4904FA76" w14:textId="1AB38073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2535680F" w14:textId="77777777" w:rsidTr="007B54AB">
        <w:tc>
          <w:tcPr>
            <w:tcW w:w="2513" w:type="dxa"/>
          </w:tcPr>
          <w:p w14:paraId="5F0954EF" w14:textId="75F50B14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a) </w:t>
            </w:r>
            <w:r w:rsidR="008A5662" w:rsidRPr="006249FB">
              <w:rPr>
                <w:sz w:val="22"/>
                <w:szCs w:val="22"/>
                <w:lang w:val="en-US"/>
              </w:rPr>
              <w:t>related to</w:t>
            </w:r>
          </w:p>
        </w:tc>
        <w:tc>
          <w:tcPr>
            <w:tcW w:w="2513" w:type="dxa"/>
          </w:tcPr>
          <w:p w14:paraId="040C4D63" w14:textId="511780AA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b) crucial</w:t>
            </w:r>
          </w:p>
        </w:tc>
        <w:tc>
          <w:tcPr>
            <w:tcW w:w="2514" w:type="dxa"/>
          </w:tcPr>
          <w:p w14:paraId="67018C67" w14:textId="436582A6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c) practical</w:t>
            </w:r>
          </w:p>
        </w:tc>
        <w:tc>
          <w:tcPr>
            <w:tcW w:w="2514" w:type="dxa"/>
          </w:tcPr>
          <w:p w14:paraId="41744986" w14:textId="14F0D3AB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d) </w:t>
            </w:r>
            <w:r w:rsidR="008A5662" w:rsidRPr="006249FB">
              <w:rPr>
                <w:sz w:val="22"/>
                <w:szCs w:val="22"/>
                <w:lang w:val="en-US"/>
              </w:rPr>
              <w:t>exceptional</w:t>
            </w:r>
          </w:p>
        </w:tc>
      </w:tr>
    </w:tbl>
    <w:p w14:paraId="7B086B4E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5C005595" w14:textId="21C5975D" w:rsidR="00314092" w:rsidRPr="006249FB" w:rsidRDefault="00CE59D9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3</w:t>
      </w:r>
      <w:r w:rsidR="00314092" w:rsidRPr="006249FB">
        <w:rPr>
          <w:sz w:val="22"/>
          <w:szCs w:val="22"/>
          <w:lang w:val="en-US"/>
        </w:rPr>
        <w:t>. Instead of reacting to short-term trends that change quickly, the company decided to __________ long-term sustainability and innovation as its main priorities.</w:t>
      </w:r>
    </w:p>
    <w:p w14:paraId="3FEBF44D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7D13B51D" w14:textId="77777777" w:rsidTr="007B54AB">
        <w:tc>
          <w:tcPr>
            <w:tcW w:w="2513" w:type="dxa"/>
          </w:tcPr>
          <w:p w14:paraId="13E015DD" w14:textId="147C4EC7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a) </w:t>
            </w:r>
            <w:r w:rsidR="008A5662" w:rsidRPr="006249FB">
              <w:rPr>
                <w:sz w:val="22"/>
                <w:szCs w:val="22"/>
                <w:lang w:val="en-US"/>
              </w:rPr>
              <w:t>convert</w:t>
            </w:r>
          </w:p>
        </w:tc>
        <w:tc>
          <w:tcPr>
            <w:tcW w:w="2513" w:type="dxa"/>
          </w:tcPr>
          <w:p w14:paraId="16B385DF" w14:textId="041FE995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b) generate</w:t>
            </w:r>
          </w:p>
        </w:tc>
        <w:tc>
          <w:tcPr>
            <w:tcW w:w="2514" w:type="dxa"/>
          </w:tcPr>
          <w:p w14:paraId="0023738A" w14:textId="000D2CCC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c) </w:t>
            </w:r>
            <w:r w:rsidR="008A5662" w:rsidRPr="006249FB">
              <w:rPr>
                <w:sz w:val="22"/>
                <w:szCs w:val="22"/>
                <w:lang w:val="en-US"/>
              </w:rPr>
              <w:t>focus on</w:t>
            </w:r>
          </w:p>
        </w:tc>
        <w:tc>
          <w:tcPr>
            <w:tcW w:w="2514" w:type="dxa"/>
          </w:tcPr>
          <w:p w14:paraId="6B141919" w14:textId="0AAC1BFB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d) consume</w:t>
            </w:r>
          </w:p>
        </w:tc>
      </w:tr>
    </w:tbl>
    <w:p w14:paraId="0F691FCC" w14:textId="5CE92490" w:rsidR="00314092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br/>
      </w:r>
      <w:r w:rsidR="00CE59D9">
        <w:rPr>
          <w:sz w:val="22"/>
          <w:szCs w:val="22"/>
          <w:lang w:val="en-US"/>
        </w:rPr>
        <w:t>4</w:t>
      </w:r>
      <w:r w:rsidRPr="006249FB">
        <w:rPr>
          <w:sz w:val="22"/>
          <w:szCs w:val="22"/>
          <w:lang w:val="en-US"/>
        </w:rPr>
        <w:t xml:space="preserve">. </w:t>
      </w:r>
      <w:r w:rsidR="00CE59D9" w:rsidRPr="00CE59D9">
        <w:rPr>
          <w:sz w:val="22"/>
          <w:szCs w:val="22"/>
          <w:lang w:val="en-US"/>
        </w:rPr>
        <w:t xml:space="preserve">The new technology is expected to </w:t>
      </w:r>
      <w:r w:rsidR="00CE59D9" w:rsidRPr="006249FB">
        <w:rPr>
          <w:sz w:val="22"/>
          <w:szCs w:val="22"/>
          <w:lang w:val="en-US"/>
        </w:rPr>
        <w:t>__________</w:t>
      </w:r>
      <w:r w:rsidR="00CE59D9" w:rsidRPr="00CE59D9">
        <w:rPr>
          <w:sz w:val="22"/>
          <w:szCs w:val="22"/>
          <w:lang w:val="en-US"/>
        </w:rPr>
        <w:t xml:space="preserve"> new job opportunities, attract international investors, and support long-term economic development by encouraging innovation and entrepreneurship across different industries.</w:t>
      </w:r>
    </w:p>
    <w:p w14:paraId="66C9C48A" w14:textId="77777777" w:rsidR="00CE59D9" w:rsidRPr="006249FB" w:rsidRDefault="00CE59D9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593B0C23" w14:textId="77777777" w:rsidTr="007B54AB">
        <w:tc>
          <w:tcPr>
            <w:tcW w:w="2513" w:type="dxa"/>
          </w:tcPr>
          <w:p w14:paraId="5CEA5466" w14:textId="115BFFA0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a) generate</w:t>
            </w:r>
          </w:p>
        </w:tc>
        <w:tc>
          <w:tcPr>
            <w:tcW w:w="2513" w:type="dxa"/>
          </w:tcPr>
          <w:p w14:paraId="24B4A339" w14:textId="1F87943E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b) convert</w:t>
            </w:r>
          </w:p>
        </w:tc>
        <w:tc>
          <w:tcPr>
            <w:tcW w:w="2514" w:type="dxa"/>
          </w:tcPr>
          <w:p w14:paraId="40E69733" w14:textId="70CDA973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c) shrink</w:t>
            </w:r>
          </w:p>
        </w:tc>
        <w:tc>
          <w:tcPr>
            <w:tcW w:w="2514" w:type="dxa"/>
          </w:tcPr>
          <w:p w14:paraId="69436308" w14:textId="177D728A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d) vanish</w:t>
            </w:r>
          </w:p>
        </w:tc>
      </w:tr>
    </w:tbl>
    <w:p w14:paraId="3B15D260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5759922A" w14:textId="77777777" w:rsidR="009B5D7B" w:rsidRDefault="009B5D7B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6CE5A0A6" w14:textId="77777777" w:rsidR="009B5D7B" w:rsidRDefault="009B5D7B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7B293407" w14:textId="77777777" w:rsidR="009B5D7B" w:rsidRDefault="009B5D7B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6D8D9ACB" w14:textId="77777777" w:rsidR="009B5D7B" w:rsidRDefault="009B5D7B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08FC7536" w14:textId="23E4930A" w:rsidR="00314092" w:rsidRPr="006249FB" w:rsidRDefault="00CE59D9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5</w:t>
      </w:r>
      <w:r w:rsidR="00314092" w:rsidRPr="006249FB">
        <w:rPr>
          <w:sz w:val="22"/>
          <w:szCs w:val="22"/>
          <w:lang w:val="en-US"/>
        </w:rPr>
        <w:t>. While the theory sounds convincing in academic discussions, many experts argue that it lacks a</w:t>
      </w:r>
      <w:r w:rsidR="009B5D7B">
        <w:rPr>
          <w:sz w:val="22"/>
          <w:szCs w:val="22"/>
          <w:lang w:val="en-US"/>
        </w:rPr>
        <w:t>/an</w:t>
      </w:r>
      <w:r w:rsidR="00314092" w:rsidRPr="006249FB">
        <w:rPr>
          <w:sz w:val="22"/>
          <w:szCs w:val="22"/>
          <w:lang w:val="en-US"/>
        </w:rPr>
        <w:t xml:space="preserve"> __________ solution that can be applied to real-life problems.</w:t>
      </w:r>
    </w:p>
    <w:p w14:paraId="2AC8272F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1589FDB2" w14:textId="77777777" w:rsidTr="007B54AB">
        <w:tc>
          <w:tcPr>
            <w:tcW w:w="2513" w:type="dxa"/>
          </w:tcPr>
          <w:p w14:paraId="58294679" w14:textId="64AA04F5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a) </w:t>
            </w:r>
            <w:r w:rsidR="008A5662" w:rsidRPr="006249FB">
              <w:rPr>
                <w:sz w:val="22"/>
                <w:szCs w:val="22"/>
                <w:lang w:val="en-US"/>
              </w:rPr>
              <w:t>crucial</w:t>
            </w:r>
          </w:p>
        </w:tc>
        <w:tc>
          <w:tcPr>
            <w:tcW w:w="2513" w:type="dxa"/>
          </w:tcPr>
          <w:p w14:paraId="42817017" w14:textId="17DF180A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b) </w:t>
            </w:r>
            <w:r w:rsidR="008A5662" w:rsidRPr="006249FB">
              <w:rPr>
                <w:sz w:val="22"/>
                <w:szCs w:val="22"/>
                <w:lang w:val="en-US"/>
              </w:rPr>
              <w:t>practical</w:t>
            </w:r>
          </w:p>
        </w:tc>
        <w:tc>
          <w:tcPr>
            <w:tcW w:w="2514" w:type="dxa"/>
          </w:tcPr>
          <w:p w14:paraId="7AB5FDEA" w14:textId="073DB0B8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c) exceptional</w:t>
            </w:r>
          </w:p>
        </w:tc>
        <w:tc>
          <w:tcPr>
            <w:tcW w:w="2514" w:type="dxa"/>
          </w:tcPr>
          <w:p w14:paraId="32DAF8DD" w14:textId="24F0D0E7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d) worldwide</w:t>
            </w:r>
          </w:p>
        </w:tc>
      </w:tr>
    </w:tbl>
    <w:p w14:paraId="56FA5ACC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6807E495" w14:textId="1CC48C5B" w:rsidR="00314092" w:rsidRPr="006249FB" w:rsidRDefault="00CE59D9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6</w:t>
      </w:r>
      <w:r w:rsidR="00314092" w:rsidRPr="006249FB">
        <w:rPr>
          <w:sz w:val="22"/>
          <w:szCs w:val="22"/>
          <w:lang w:val="en-US"/>
        </w:rPr>
        <w:t xml:space="preserve">. The decline in biodiversity is </w:t>
      </w:r>
      <w:r w:rsidR="00B62FBD">
        <w:rPr>
          <w:sz w:val="22"/>
          <w:szCs w:val="22"/>
          <w:lang w:val="en-US"/>
        </w:rPr>
        <w:t>mostly</w:t>
      </w:r>
      <w:r w:rsidR="00314092" w:rsidRPr="006249FB">
        <w:rPr>
          <w:sz w:val="22"/>
          <w:szCs w:val="22"/>
          <w:lang w:val="en-US"/>
        </w:rPr>
        <w:t xml:space="preserve"> __________ </w:t>
      </w:r>
      <w:r w:rsidR="00B62FBD">
        <w:rPr>
          <w:sz w:val="22"/>
          <w:szCs w:val="22"/>
          <w:lang w:val="en-US"/>
        </w:rPr>
        <w:t xml:space="preserve">by </w:t>
      </w:r>
      <w:r w:rsidR="00314092" w:rsidRPr="006249FB">
        <w:rPr>
          <w:sz w:val="22"/>
          <w:szCs w:val="22"/>
          <w:lang w:val="en-US"/>
        </w:rPr>
        <w:t>climate change and increased human activity, especially in rapidly developing regions.</w:t>
      </w:r>
    </w:p>
    <w:p w14:paraId="2FD070FA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62797E4F" w14:textId="77777777" w:rsidTr="007B54AB">
        <w:tc>
          <w:tcPr>
            <w:tcW w:w="2513" w:type="dxa"/>
          </w:tcPr>
          <w:p w14:paraId="11D9147A" w14:textId="05BC43CB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a) </w:t>
            </w:r>
            <w:r w:rsidR="008A5662" w:rsidRPr="006249FB">
              <w:rPr>
                <w:sz w:val="22"/>
                <w:szCs w:val="22"/>
                <w:lang w:val="en-US"/>
              </w:rPr>
              <w:t xml:space="preserve">generated </w:t>
            </w:r>
          </w:p>
        </w:tc>
        <w:tc>
          <w:tcPr>
            <w:tcW w:w="2513" w:type="dxa"/>
          </w:tcPr>
          <w:p w14:paraId="4FF358D2" w14:textId="5B2F9C71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b) focused </w:t>
            </w:r>
          </w:p>
        </w:tc>
        <w:tc>
          <w:tcPr>
            <w:tcW w:w="2514" w:type="dxa"/>
          </w:tcPr>
          <w:p w14:paraId="45A35B96" w14:textId="30B95AA8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c) converted </w:t>
            </w:r>
          </w:p>
        </w:tc>
        <w:tc>
          <w:tcPr>
            <w:tcW w:w="2514" w:type="dxa"/>
          </w:tcPr>
          <w:p w14:paraId="26FD6787" w14:textId="02D4AE8B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d) </w:t>
            </w:r>
            <w:r w:rsidR="008A5662" w:rsidRPr="006249FB">
              <w:rPr>
                <w:sz w:val="22"/>
                <w:szCs w:val="22"/>
                <w:lang w:val="en-US"/>
              </w:rPr>
              <w:t>related to</w:t>
            </w:r>
          </w:p>
        </w:tc>
      </w:tr>
    </w:tbl>
    <w:p w14:paraId="7185867C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32E33960" w14:textId="0232E2CD" w:rsidR="00314092" w:rsidRPr="006249FB" w:rsidRDefault="00CE59D9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7</w:t>
      </w:r>
      <w:r w:rsidR="00314092" w:rsidRPr="006249FB">
        <w:rPr>
          <w:sz w:val="22"/>
          <w:szCs w:val="22"/>
          <w:lang w:val="en-US"/>
        </w:rPr>
        <w:t>. Due to rising costs, falling demand, and ongoing uncertainty in the market, the company was forced to __________ its operations significantly.</w:t>
      </w:r>
    </w:p>
    <w:p w14:paraId="566BD4D2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0996461B" w14:textId="77777777" w:rsidTr="007B54AB">
        <w:tc>
          <w:tcPr>
            <w:tcW w:w="2513" w:type="dxa"/>
          </w:tcPr>
          <w:p w14:paraId="521CF1B7" w14:textId="54491827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a) shrink</w:t>
            </w:r>
          </w:p>
        </w:tc>
        <w:tc>
          <w:tcPr>
            <w:tcW w:w="2513" w:type="dxa"/>
          </w:tcPr>
          <w:p w14:paraId="3B71CB27" w14:textId="6F367EE9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b) vanish</w:t>
            </w:r>
          </w:p>
        </w:tc>
        <w:tc>
          <w:tcPr>
            <w:tcW w:w="2514" w:type="dxa"/>
          </w:tcPr>
          <w:p w14:paraId="178B708F" w14:textId="22B6AE44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c) convert</w:t>
            </w:r>
          </w:p>
        </w:tc>
        <w:tc>
          <w:tcPr>
            <w:tcW w:w="2514" w:type="dxa"/>
          </w:tcPr>
          <w:p w14:paraId="5B69EC2C" w14:textId="03D7C73C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d) consume</w:t>
            </w:r>
          </w:p>
        </w:tc>
      </w:tr>
    </w:tbl>
    <w:p w14:paraId="308DA146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7E318E08" w14:textId="517ED14B" w:rsidR="00314092" w:rsidRPr="006249FB" w:rsidRDefault="00CE59D9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8</w:t>
      </w:r>
      <w:r w:rsidR="00314092" w:rsidRPr="006249FB">
        <w:rPr>
          <w:sz w:val="22"/>
          <w:szCs w:val="22"/>
          <w:lang w:val="en-US"/>
        </w:rPr>
        <w:t>. Without immediate action and effective policies, traditional skills may eventually __________ as automation and artificial intelligence become more common.</w:t>
      </w:r>
    </w:p>
    <w:p w14:paraId="35A0B9DB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0E6BF698" w14:textId="77777777" w:rsidTr="007B54AB">
        <w:tc>
          <w:tcPr>
            <w:tcW w:w="2513" w:type="dxa"/>
          </w:tcPr>
          <w:p w14:paraId="4E22CE5A" w14:textId="45C2C3C6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a) </w:t>
            </w:r>
            <w:r w:rsidR="008A5662" w:rsidRPr="006249FB">
              <w:rPr>
                <w:sz w:val="22"/>
                <w:szCs w:val="22"/>
                <w:lang w:val="en-US"/>
              </w:rPr>
              <w:t>generate</w:t>
            </w:r>
          </w:p>
        </w:tc>
        <w:tc>
          <w:tcPr>
            <w:tcW w:w="2513" w:type="dxa"/>
          </w:tcPr>
          <w:p w14:paraId="28533FDE" w14:textId="6BF64DBF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b) shrink</w:t>
            </w:r>
          </w:p>
        </w:tc>
        <w:tc>
          <w:tcPr>
            <w:tcW w:w="2514" w:type="dxa"/>
          </w:tcPr>
          <w:p w14:paraId="1CC5F414" w14:textId="5A3F3435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c) </w:t>
            </w:r>
            <w:r w:rsidR="008A5662" w:rsidRPr="006249FB">
              <w:rPr>
                <w:sz w:val="22"/>
                <w:szCs w:val="22"/>
                <w:lang w:val="en-US"/>
              </w:rPr>
              <w:t>vanish</w:t>
            </w:r>
          </w:p>
        </w:tc>
        <w:tc>
          <w:tcPr>
            <w:tcW w:w="2514" w:type="dxa"/>
          </w:tcPr>
          <w:p w14:paraId="7131613B" w14:textId="21C989B1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d) focus</w:t>
            </w:r>
            <w:r w:rsidR="00110FD8">
              <w:rPr>
                <w:sz w:val="22"/>
                <w:szCs w:val="22"/>
                <w:lang w:val="en-US"/>
              </w:rPr>
              <w:t xml:space="preserve"> on</w:t>
            </w:r>
          </w:p>
        </w:tc>
      </w:tr>
    </w:tbl>
    <w:p w14:paraId="6E9CCFB5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6DF598F6" w14:textId="020E04D6" w:rsidR="00314092" w:rsidRPr="006249FB" w:rsidRDefault="00CE59D9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9</w:t>
      </w:r>
      <w:r w:rsidR="00314092" w:rsidRPr="006249FB">
        <w:rPr>
          <w:sz w:val="22"/>
          <w:szCs w:val="22"/>
          <w:lang w:val="en-US"/>
        </w:rPr>
        <w:t>. Modern societies __________ vast amounts of energy every day, often without fully considering the long-term environmental consequences.</w:t>
      </w:r>
    </w:p>
    <w:p w14:paraId="78D25AE5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00EDA288" w14:textId="77777777" w:rsidTr="007B54AB">
        <w:tc>
          <w:tcPr>
            <w:tcW w:w="2513" w:type="dxa"/>
          </w:tcPr>
          <w:p w14:paraId="01FA156C" w14:textId="5BE0E741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a) consume</w:t>
            </w:r>
          </w:p>
        </w:tc>
        <w:tc>
          <w:tcPr>
            <w:tcW w:w="2513" w:type="dxa"/>
          </w:tcPr>
          <w:p w14:paraId="7214940B" w14:textId="6073922C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b) convert</w:t>
            </w:r>
          </w:p>
        </w:tc>
        <w:tc>
          <w:tcPr>
            <w:tcW w:w="2514" w:type="dxa"/>
          </w:tcPr>
          <w:p w14:paraId="1A80529A" w14:textId="03B05C3C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c) generate</w:t>
            </w:r>
          </w:p>
        </w:tc>
        <w:tc>
          <w:tcPr>
            <w:tcW w:w="2514" w:type="dxa"/>
          </w:tcPr>
          <w:p w14:paraId="47ED9804" w14:textId="77F72897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d) shrink</w:t>
            </w:r>
          </w:p>
        </w:tc>
      </w:tr>
    </w:tbl>
    <w:p w14:paraId="4D74D379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p w14:paraId="291FA355" w14:textId="0F0AE7DC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1</w:t>
      </w:r>
      <w:r w:rsidR="00CE59D9">
        <w:rPr>
          <w:sz w:val="22"/>
          <w:szCs w:val="22"/>
          <w:lang w:val="en-US"/>
        </w:rPr>
        <w:t>0</w:t>
      </w:r>
      <w:r w:rsidRPr="006249FB">
        <w:rPr>
          <w:sz w:val="22"/>
          <w:szCs w:val="22"/>
          <w:lang w:val="en-US"/>
        </w:rPr>
        <w:t>. Governments are investing in new technologies to __________ waste materials into reusable resources that support a circular economy.</w:t>
      </w:r>
    </w:p>
    <w:p w14:paraId="0F5139B4" w14:textId="77777777" w:rsidR="00314092" w:rsidRPr="006249FB" w:rsidRDefault="00314092" w:rsidP="00314092">
      <w:pPr>
        <w:pStyle w:val="NormalWeb"/>
        <w:spacing w:before="0" w:beforeAutospacing="0" w:after="0" w:afterAutospacing="0"/>
        <w:contextualSpacing/>
        <w:jc w:val="both"/>
        <w:rPr>
          <w:sz w:val="22"/>
          <w:szCs w:val="22"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514"/>
      </w:tblGrid>
      <w:tr w:rsidR="00314092" w:rsidRPr="006249FB" w14:paraId="1DCAD78A" w14:textId="77777777" w:rsidTr="007B54AB">
        <w:tc>
          <w:tcPr>
            <w:tcW w:w="2513" w:type="dxa"/>
          </w:tcPr>
          <w:p w14:paraId="3DC9BAFC" w14:textId="521CEA89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a) </w:t>
            </w:r>
            <w:r w:rsidR="008A5662" w:rsidRPr="006249FB">
              <w:rPr>
                <w:sz w:val="22"/>
                <w:szCs w:val="22"/>
                <w:lang w:val="en-US"/>
              </w:rPr>
              <w:t>generate</w:t>
            </w:r>
          </w:p>
        </w:tc>
        <w:tc>
          <w:tcPr>
            <w:tcW w:w="2513" w:type="dxa"/>
          </w:tcPr>
          <w:p w14:paraId="7F173DD8" w14:textId="571EC29D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 xml:space="preserve">b) </w:t>
            </w:r>
            <w:r w:rsidR="008A5662" w:rsidRPr="006249FB">
              <w:rPr>
                <w:sz w:val="22"/>
                <w:szCs w:val="22"/>
                <w:lang w:val="en-US"/>
              </w:rPr>
              <w:t>convert</w:t>
            </w:r>
          </w:p>
        </w:tc>
        <w:tc>
          <w:tcPr>
            <w:tcW w:w="2514" w:type="dxa"/>
          </w:tcPr>
          <w:p w14:paraId="39AC81AD" w14:textId="4C51E676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c) vanish</w:t>
            </w:r>
          </w:p>
        </w:tc>
        <w:tc>
          <w:tcPr>
            <w:tcW w:w="2514" w:type="dxa"/>
          </w:tcPr>
          <w:p w14:paraId="29F7AD94" w14:textId="4502801C" w:rsidR="00314092" w:rsidRPr="006249FB" w:rsidRDefault="00314092" w:rsidP="00314092">
            <w:pPr>
              <w:pStyle w:val="NormalWeb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6249FB">
              <w:rPr>
                <w:sz w:val="22"/>
                <w:szCs w:val="22"/>
                <w:lang w:val="en-US"/>
              </w:rPr>
              <w:t>d) consume</w:t>
            </w:r>
          </w:p>
        </w:tc>
      </w:tr>
    </w:tbl>
    <w:p w14:paraId="7D359B03" w14:textId="77777777" w:rsidR="00314092" w:rsidRPr="006249FB" w:rsidRDefault="00314092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6D40C876" w14:textId="40827CE6" w:rsidR="00314092" w:rsidRPr="006249FB" w:rsidRDefault="00314092" w:rsidP="00C132FE">
      <w:pPr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</w:pPr>
      <w:r w:rsidRPr="006249FB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Exercise 5</w:t>
      </w:r>
      <w:r w:rsidR="007A45C9" w:rsidRPr="006249FB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 xml:space="preserve">. </w:t>
      </w:r>
      <w:r w:rsidR="00C132FE" w:rsidRPr="00C132FE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Complete the sentences using the correct word from the box.</w:t>
      </w:r>
      <w:r w:rsidR="00C132FE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 xml:space="preserve"> </w:t>
      </w:r>
      <w:r w:rsidR="00C132FE" w:rsidRPr="00C132FE">
        <w:rPr>
          <w:rFonts w:ascii="Times New Roman" w:eastAsia="Times New Roman" w:hAnsi="Times New Roman" w:cs="Times New Roman"/>
          <w:b/>
          <w:bCs/>
          <w:sz w:val="22"/>
          <w:szCs w:val="22"/>
          <w:lang w:val="en-US" w:bidi="en-US"/>
        </w:rPr>
        <w:t>Use each word only once. Do not change the form of the words.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75"/>
        <w:gridCol w:w="1675"/>
        <w:gridCol w:w="1676"/>
        <w:gridCol w:w="1676"/>
        <w:gridCol w:w="1676"/>
        <w:gridCol w:w="1676"/>
      </w:tblGrid>
      <w:tr w:rsidR="007A45C9" w:rsidRPr="006249FB" w14:paraId="159017AA" w14:textId="77777777" w:rsidTr="007A45C9">
        <w:tc>
          <w:tcPr>
            <w:tcW w:w="1675" w:type="dxa"/>
          </w:tcPr>
          <w:p w14:paraId="39B76BF5" w14:textId="2E81C63B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cut down on</w:t>
            </w:r>
          </w:p>
        </w:tc>
        <w:tc>
          <w:tcPr>
            <w:tcW w:w="1675" w:type="dxa"/>
          </w:tcPr>
          <w:p w14:paraId="4CB56414" w14:textId="6821A5E8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emit</w:t>
            </w:r>
          </w:p>
        </w:tc>
        <w:tc>
          <w:tcPr>
            <w:tcW w:w="1676" w:type="dxa"/>
          </w:tcPr>
          <w:p w14:paraId="65CD3771" w14:textId="6825A30D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exhaust</w:t>
            </w:r>
          </w:p>
        </w:tc>
        <w:tc>
          <w:tcPr>
            <w:tcW w:w="1676" w:type="dxa"/>
          </w:tcPr>
          <w:p w14:paraId="0CD4E4A3" w14:textId="39E2C588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harvest</w:t>
            </w:r>
          </w:p>
        </w:tc>
        <w:tc>
          <w:tcPr>
            <w:tcW w:w="1676" w:type="dxa"/>
          </w:tcPr>
          <w:p w14:paraId="5E53FAFC" w14:textId="3F607D6B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invest</w:t>
            </w:r>
          </w:p>
        </w:tc>
        <w:tc>
          <w:tcPr>
            <w:tcW w:w="1676" w:type="dxa"/>
          </w:tcPr>
          <w:p w14:paraId="56D0711C" w14:textId="4981B146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jointly</w:t>
            </w:r>
          </w:p>
        </w:tc>
      </w:tr>
      <w:tr w:rsidR="007A45C9" w:rsidRPr="006249FB" w14:paraId="4BDFFF09" w14:textId="77777777" w:rsidTr="007A45C9">
        <w:tc>
          <w:tcPr>
            <w:tcW w:w="1675" w:type="dxa"/>
          </w:tcPr>
          <w:p w14:paraId="53E89C17" w14:textId="32793C60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limited</w:t>
            </w:r>
          </w:p>
        </w:tc>
        <w:tc>
          <w:tcPr>
            <w:tcW w:w="1675" w:type="dxa"/>
          </w:tcPr>
          <w:p w14:paraId="1DB8F533" w14:textId="3F5E75C7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major</w:t>
            </w:r>
          </w:p>
        </w:tc>
        <w:tc>
          <w:tcPr>
            <w:tcW w:w="1676" w:type="dxa"/>
          </w:tcPr>
          <w:p w14:paraId="5BA36D02" w14:textId="69669598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market share</w:t>
            </w:r>
          </w:p>
        </w:tc>
        <w:tc>
          <w:tcPr>
            <w:tcW w:w="1676" w:type="dxa"/>
          </w:tcPr>
          <w:p w14:paraId="2799CA82" w14:textId="7A49E463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reduction</w:t>
            </w:r>
          </w:p>
        </w:tc>
        <w:tc>
          <w:tcPr>
            <w:tcW w:w="1676" w:type="dxa"/>
          </w:tcPr>
          <w:p w14:paraId="51FA9C77" w14:textId="340F4991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regulate</w:t>
            </w:r>
          </w:p>
        </w:tc>
        <w:tc>
          <w:tcPr>
            <w:tcW w:w="1676" w:type="dxa"/>
          </w:tcPr>
          <w:p w14:paraId="165166C3" w14:textId="6CA55DAA" w:rsidR="007A45C9" w:rsidRPr="006249FB" w:rsidRDefault="007A45C9" w:rsidP="007A45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US" w:bidi="en-US"/>
              </w:rPr>
            </w:pPr>
            <w:r w:rsidRPr="006249FB">
              <w:rPr>
                <w:rFonts w:ascii="Times New Roman" w:eastAsia="Times New Roman" w:hAnsi="Times New Roman" w:cs="Times New Roman"/>
                <w:sz w:val="22"/>
                <w:szCs w:val="22"/>
                <w:lang w:val="en-US" w:bidi="en-US"/>
              </w:rPr>
              <w:t>tax break</w:t>
            </w:r>
          </w:p>
        </w:tc>
      </w:tr>
    </w:tbl>
    <w:p w14:paraId="01E7DAD9" w14:textId="64C1AE8C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1. Governments are encouraging citizens to __________________ energy use by adopting more efficient appliances and developing more responsible daily habits.</w:t>
      </w:r>
    </w:p>
    <w:p w14:paraId="36C36E21" w14:textId="06BDBED1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2. Industrial facilities that __________________ large amounts of carbon dioxide are now facing stricter environmental regulations and increased financial penalties.</w:t>
      </w:r>
    </w:p>
    <w:p w14:paraId="0264C3C8" w14:textId="546E9EE6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3. Long working hours, constant pressure, and a lack of proper rest can quickly __________________ employees both physically and mentally.</w:t>
      </w:r>
    </w:p>
    <w:p w14:paraId="6EB78753" w14:textId="35FC6738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4. Farmers depend heavily on seasonal conditions and weather patterns to __________________ crops efficiently and ensure food security throughout the year.</w:t>
      </w:r>
    </w:p>
    <w:p w14:paraId="11CF79C9" w14:textId="1509E457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5. Many companies choose to __________________ in renewable energy technologies in order to secure long-term economic stability and environmental benefits.</w:t>
      </w:r>
    </w:p>
    <w:p w14:paraId="5F7FDD86" w14:textId="6A08A742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lastRenderedPageBreak/>
        <w:t>6. The two countries agreed to work __________________ on climate policies so that their strategies would be more consistent and effective.</w:t>
      </w:r>
    </w:p>
    <w:p w14:paraId="47623EC9" w14:textId="474AEE85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7. Due to __________________ financial and human resources, smaller organizations often struggle to compete with large corporations that dominate the market.</w:t>
      </w:r>
    </w:p>
    <w:p w14:paraId="1F0F8E72" w14:textId="720E8EBD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8. Climate change remains a</w:t>
      </w:r>
      <w:r w:rsidR="00A5701E">
        <w:rPr>
          <w:sz w:val="22"/>
          <w:szCs w:val="22"/>
          <w:lang w:val="en-US"/>
        </w:rPr>
        <w:t>/an</w:t>
      </w:r>
      <w:r w:rsidRPr="006249FB">
        <w:rPr>
          <w:sz w:val="22"/>
          <w:szCs w:val="22"/>
          <w:lang w:val="en-US"/>
        </w:rPr>
        <w:t xml:space="preserve"> __________________ global challenge that affects economic stability, public health, food production, and migration patterns.</w:t>
      </w:r>
    </w:p>
    <w:p w14:paraId="32D874B2" w14:textId="30BD8CD9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9. By offering innovative products, competitive pricing, and improved customer service, the company managed to increase its __________________ significantly.</w:t>
      </w:r>
    </w:p>
    <w:p w14:paraId="35019CDE" w14:textId="08FDA9E4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10. The __________________ in plastic waste was achieved through stricter laws, public awareness campaigns, and noticeable changes in consumer behavior.</w:t>
      </w:r>
    </w:p>
    <w:p w14:paraId="19EBC013" w14:textId="23202B00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 xml:space="preserve">11. Governments often __________________ </w:t>
      </w:r>
      <w:r w:rsidR="00A5701E" w:rsidRPr="00A5701E">
        <w:rPr>
          <w:sz w:val="22"/>
          <w:szCs w:val="22"/>
          <w:lang w:val="en-US"/>
        </w:rPr>
        <w:t>commercial activities</w:t>
      </w:r>
      <w:r w:rsidRPr="006249FB">
        <w:rPr>
          <w:sz w:val="22"/>
          <w:szCs w:val="22"/>
          <w:lang w:val="en-US"/>
        </w:rPr>
        <w:t xml:space="preserve"> to ensure fair competition, protect consumers, and prevent harmful or unethical business practices.</w:t>
      </w:r>
    </w:p>
    <w:p w14:paraId="04346110" w14:textId="05FA20AF" w:rsidR="007A45C9" w:rsidRPr="006249FB" w:rsidRDefault="007A45C9" w:rsidP="007A45C9">
      <w:pPr>
        <w:pStyle w:val="NormalWeb"/>
        <w:jc w:val="both"/>
        <w:rPr>
          <w:sz w:val="22"/>
          <w:szCs w:val="22"/>
          <w:lang w:val="en-US"/>
        </w:rPr>
      </w:pPr>
      <w:r w:rsidRPr="006249FB">
        <w:rPr>
          <w:sz w:val="22"/>
          <w:szCs w:val="22"/>
          <w:lang w:val="en-US"/>
        </w:rPr>
        <w:t>12. Small businesses welcomed the new __________________, which allowed them to pay lower taxes during their first years of operation and invest more in growth.</w:t>
      </w:r>
    </w:p>
    <w:p w14:paraId="3EC1CADD" w14:textId="77777777" w:rsidR="00314092" w:rsidRPr="007A45C9" w:rsidRDefault="00314092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094CD389" w14:textId="62054372" w:rsidR="004E5BE6" w:rsidRPr="007A45C9" w:rsidRDefault="004E5B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p w14:paraId="4AAD4B90" w14:textId="77777777" w:rsidR="004E5BE6" w:rsidRPr="007A45C9" w:rsidRDefault="004E5BE6" w:rsidP="0004064D">
      <w:pPr>
        <w:jc w:val="both"/>
        <w:rPr>
          <w:rFonts w:ascii="Times New Roman" w:eastAsia="Times New Roman" w:hAnsi="Times New Roman" w:cs="Times New Roman"/>
          <w:sz w:val="22"/>
          <w:szCs w:val="22"/>
          <w:lang w:val="en-US" w:bidi="en-US"/>
        </w:rPr>
      </w:pPr>
    </w:p>
    <w:sectPr w:rsidR="004E5BE6" w:rsidRPr="007A45C9" w:rsidSect="00A63816">
      <w:headerReference w:type="default" r:id="rId6"/>
      <w:footerReference w:type="default" r:id="rId7"/>
      <w:pgSz w:w="11906" w:h="16838"/>
      <w:pgMar w:top="1440" w:right="849" w:bottom="568" w:left="993" w:header="708" w:footer="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7D789" w14:textId="77777777" w:rsidR="00A15026" w:rsidRDefault="00A15026" w:rsidP="006364EC">
      <w:pPr>
        <w:spacing w:after="0" w:line="240" w:lineRule="auto"/>
      </w:pPr>
      <w:r>
        <w:separator/>
      </w:r>
    </w:p>
  </w:endnote>
  <w:endnote w:type="continuationSeparator" w:id="0">
    <w:p w14:paraId="1D1AD4C7" w14:textId="77777777" w:rsidR="00A15026" w:rsidRDefault="00A15026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822534"/>
      <w:docPartObj>
        <w:docPartGallery w:val="Page Numbers (Bottom of Page)"/>
        <w:docPartUnique/>
      </w:docPartObj>
    </w:sdtPr>
    <w:sdtEndPr>
      <w:rPr>
        <w:sz w:val="16"/>
        <w:szCs w:val="18"/>
      </w:rPr>
    </w:sdtEndPr>
    <w:sdtContent>
      <w:p w14:paraId="03E5378C" w14:textId="37E08A17" w:rsidR="003E1DDC" w:rsidRPr="00964723" w:rsidRDefault="003E1DDC">
        <w:pPr>
          <w:pStyle w:val="AltBilgi"/>
          <w:jc w:val="center"/>
          <w:rPr>
            <w:sz w:val="18"/>
          </w:rPr>
        </w:pPr>
        <w:r w:rsidRPr="00964723">
          <w:rPr>
            <w:sz w:val="18"/>
          </w:rPr>
          <w:fldChar w:fldCharType="begin"/>
        </w:r>
        <w:r w:rsidRPr="00964723">
          <w:rPr>
            <w:sz w:val="18"/>
          </w:rPr>
          <w:instrText>PAGE   \* MERGEFORMAT</w:instrText>
        </w:r>
        <w:r w:rsidRPr="00964723">
          <w:rPr>
            <w:sz w:val="18"/>
          </w:rPr>
          <w:fldChar w:fldCharType="separate"/>
        </w:r>
        <w:r w:rsidR="003F6464">
          <w:rPr>
            <w:noProof/>
            <w:sz w:val="18"/>
          </w:rPr>
          <w:t>1</w:t>
        </w:r>
        <w:r w:rsidRPr="00964723">
          <w:rPr>
            <w:sz w:val="18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AFDD" w14:textId="77777777" w:rsidR="00A15026" w:rsidRDefault="00A15026" w:rsidP="006364EC">
      <w:pPr>
        <w:spacing w:after="0" w:line="240" w:lineRule="auto"/>
      </w:pPr>
      <w:r>
        <w:separator/>
      </w:r>
    </w:p>
  </w:footnote>
  <w:footnote w:type="continuationSeparator" w:id="0">
    <w:p w14:paraId="23AAAB30" w14:textId="77777777" w:rsidR="00A15026" w:rsidRDefault="00A15026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2B2C" w14:textId="77777777" w:rsidR="00084140" w:rsidRPr="00084140" w:rsidRDefault="00084140" w:rsidP="0008414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bookmarkStart w:id="0" w:name="_Hlk189326119"/>
    <w:bookmarkStart w:id="1" w:name="_Hlk189326120"/>
    <w:r w:rsidRPr="00084140">
      <w:rPr>
        <w:rFonts w:ascii="Calibri" w:eastAsia="Calibri" w:hAnsi="Calibri" w:cs="Times New Roman"/>
        <w:noProof/>
        <w:sz w:val="16"/>
        <w:szCs w:val="16"/>
        <w:lang w:val="en-US"/>
      </w:rPr>
      <w:drawing>
        <wp:inline distT="0" distB="0" distL="0" distR="0" wp14:anchorId="1A45D2FF" wp14:editId="03BC3F35">
          <wp:extent cx="591820" cy="433705"/>
          <wp:effectExtent l="0" t="0" r="0" b="4445"/>
          <wp:docPr id="1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8414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 xml:space="preserve"> BAŞKENT UNIVERSITY</w:t>
    </w:r>
  </w:p>
  <w:p w14:paraId="645237E6" w14:textId="77777777" w:rsidR="00084140" w:rsidRPr="00084140" w:rsidRDefault="00084140" w:rsidP="0008414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08414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SCHOOL OF FOREIGN LANGUAGES</w:t>
    </w:r>
  </w:p>
  <w:p w14:paraId="41374CEB" w14:textId="77777777" w:rsidR="00084140" w:rsidRPr="00084140" w:rsidRDefault="00084140" w:rsidP="0008414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08414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MODERN LANGUAGES UNIT- DEPARTMENTAL ENGLISH COURSES</w:t>
    </w:r>
  </w:p>
  <w:p w14:paraId="018EAF76" w14:textId="77777777" w:rsidR="00084140" w:rsidRPr="00084140" w:rsidRDefault="00084140" w:rsidP="00084140">
    <w:pPr>
      <w:tabs>
        <w:tab w:val="center" w:pos="4680"/>
        <w:tab w:val="right" w:pos="9360"/>
      </w:tabs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:lang w:val="en-US"/>
        <w14:ligatures w14:val="none"/>
      </w:rPr>
    </w:pPr>
    <w:r w:rsidRPr="00084140">
      <w:rPr>
        <w:rFonts w:ascii="Calibri" w:eastAsia="Calibri" w:hAnsi="Calibri" w:cs="Times New Roman"/>
        <w:b/>
        <w:sz w:val="16"/>
        <w:szCs w:val="16"/>
        <w:lang w:val="en-US"/>
        <w14:ligatures w14:val="none"/>
      </w:rPr>
      <w:t>CDU SUPPLEMENTARY</w:t>
    </w:r>
  </w:p>
  <w:bookmarkEnd w:id="0"/>
  <w:bookmarkEnd w:id="1"/>
  <w:p w14:paraId="70A3F3E7" w14:textId="59EDFE68" w:rsidR="006364EC" w:rsidRDefault="00084140" w:rsidP="00084140">
    <w:pPr>
      <w:pStyle w:val="stBilgi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084140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COURSE CODE: ENGL 102</w:t>
    </w:r>
  </w:p>
  <w:p w14:paraId="4AF63581" w14:textId="5DBD6702" w:rsidR="001771F6" w:rsidRDefault="001771F6" w:rsidP="00084140">
    <w:pPr>
      <w:pStyle w:val="stBilgi"/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</w:pPr>
    <w:r w:rsidRPr="001771F6">
      <w:rPr>
        <w:rFonts w:ascii="Calibri" w:eastAsia="Calibri" w:hAnsi="Calibri" w:cs="Times New Roman"/>
        <w:b/>
        <w:kern w:val="0"/>
        <w:sz w:val="16"/>
        <w:szCs w:val="16"/>
        <w:lang w:val="en-US"/>
        <w14:ligatures w14:val="none"/>
      </w:rPr>
      <w:t>EXEMPTION EXAM MATERIAL</w:t>
    </w:r>
  </w:p>
  <w:p w14:paraId="4A9BC5F0" w14:textId="77777777" w:rsidR="00084140" w:rsidRPr="003F6464" w:rsidRDefault="00084140" w:rsidP="0008414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37F2F"/>
    <w:rsid w:val="0004064D"/>
    <w:rsid w:val="00043178"/>
    <w:rsid w:val="00043CED"/>
    <w:rsid w:val="00045E49"/>
    <w:rsid w:val="00051A68"/>
    <w:rsid w:val="000649C4"/>
    <w:rsid w:val="00084140"/>
    <w:rsid w:val="000A255A"/>
    <w:rsid w:val="000C50F5"/>
    <w:rsid w:val="000D2B89"/>
    <w:rsid w:val="000F3AD3"/>
    <w:rsid w:val="00110FD8"/>
    <w:rsid w:val="0011389F"/>
    <w:rsid w:val="001166F2"/>
    <w:rsid w:val="00120833"/>
    <w:rsid w:val="001574CA"/>
    <w:rsid w:val="00176D6E"/>
    <w:rsid w:val="001771F6"/>
    <w:rsid w:val="00177E5F"/>
    <w:rsid w:val="001916DD"/>
    <w:rsid w:val="00197913"/>
    <w:rsid w:val="001A1A64"/>
    <w:rsid w:val="001A42A4"/>
    <w:rsid w:val="002059CE"/>
    <w:rsid w:val="00223632"/>
    <w:rsid w:val="00227A4C"/>
    <w:rsid w:val="002567AC"/>
    <w:rsid w:val="00261BCB"/>
    <w:rsid w:val="002677CF"/>
    <w:rsid w:val="00283FE9"/>
    <w:rsid w:val="002928CB"/>
    <w:rsid w:val="002B49C4"/>
    <w:rsid w:val="002B54A2"/>
    <w:rsid w:val="002C0F69"/>
    <w:rsid w:val="002C5B67"/>
    <w:rsid w:val="002F0F33"/>
    <w:rsid w:val="002F79C0"/>
    <w:rsid w:val="003013F7"/>
    <w:rsid w:val="00304B24"/>
    <w:rsid w:val="00314092"/>
    <w:rsid w:val="00320868"/>
    <w:rsid w:val="0032094D"/>
    <w:rsid w:val="00320A04"/>
    <w:rsid w:val="00344E7D"/>
    <w:rsid w:val="003523AA"/>
    <w:rsid w:val="003531AA"/>
    <w:rsid w:val="003546D7"/>
    <w:rsid w:val="00362200"/>
    <w:rsid w:val="003951A9"/>
    <w:rsid w:val="003A39AA"/>
    <w:rsid w:val="003B0230"/>
    <w:rsid w:val="003B0A24"/>
    <w:rsid w:val="003C7B2C"/>
    <w:rsid w:val="003D53E7"/>
    <w:rsid w:val="003E1DDC"/>
    <w:rsid w:val="003F6464"/>
    <w:rsid w:val="00404CC3"/>
    <w:rsid w:val="00421F12"/>
    <w:rsid w:val="00430215"/>
    <w:rsid w:val="00434BF7"/>
    <w:rsid w:val="00457743"/>
    <w:rsid w:val="00461B93"/>
    <w:rsid w:val="00482393"/>
    <w:rsid w:val="0049241D"/>
    <w:rsid w:val="00493B75"/>
    <w:rsid w:val="00495800"/>
    <w:rsid w:val="004962B8"/>
    <w:rsid w:val="0049753B"/>
    <w:rsid w:val="004A1E55"/>
    <w:rsid w:val="004B0A08"/>
    <w:rsid w:val="004B1529"/>
    <w:rsid w:val="004B38C8"/>
    <w:rsid w:val="004B7D02"/>
    <w:rsid w:val="004D1BCA"/>
    <w:rsid w:val="004D3827"/>
    <w:rsid w:val="004D5488"/>
    <w:rsid w:val="004E5BE6"/>
    <w:rsid w:val="004F3992"/>
    <w:rsid w:val="00501D70"/>
    <w:rsid w:val="00505D5A"/>
    <w:rsid w:val="00506CB3"/>
    <w:rsid w:val="00524794"/>
    <w:rsid w:val="00524D4B"/>
    <w:rsid w:val="00552D11"/>
    <w:rsid w:val="0056624D"/>
    <w:rsid w:val="0057271B"/>
    <w:rsid w:val="005729D7"/>
    <w:rsid w:val="00573963"/>
    <w:rsid w:val="005A26A5"/>
    <w:rsid w:val="005C11C3"/>
    <w:rsid w:val="005D476F"/>
    <w:rsid w:val="005E0B92"/>
    <w:rsid w:val="005E139A"/>
    <w:rsid w:val="005E355E"/>
    <w:rsid w:val="005F214D"/>
    <w:rsid w:val="005F49D6"/>
    <w:rsid w:val="005F76E4"/>
    <w:rsid w:val="00602EAF"/>
    <w:rsid w:val="0061122A"/>
    <w:rsid w:val="006249FB"/>
    <w:rsid w:val="00627343"/>
    <w:rsid w:val="00634077"/>
    <w:rsid w:val="006364EC"/>
    <w:rsid w:val="00657EA1"/>
    <w:rsid w:val="00671C41"/>
    <w:rsid w:val="006C082C"/>
    <w:rsid w:val="006D5A93"/>
    <w:rsid w:val="006E7B05"/>
    <w:rsid w:val="007061E1"/>
    <w:rsid w:val="00716B2A"/>
    <w:rsid w:val="00722A3E"/>
    <w:rsid w:val="007274FC"/>
    <w:rsid w:val="00734CF4"/>
    <w:rsid w:val="0074610C"/>
    <w:rsid w:val="007461F3"/>
    <w:rsid w:val="007500EC"/>
    <w:rsid w:val="00754174"/>
    <w:rsid w:val="00783A16"/>
    <w:rsid w:val="00786CF8"/>
    <w:rsid w:val="00797CA3"/>
    <w:rsid w:val="007A45C9"/>
    <w:rsid w:val="007A6036"/>
    <w:rsid w:val="007D0ED3"/>
    <w:rsid w:val="007D7CAA"/>
    <w:rsid w:val="007E7633"/>
    <w:rsid w:val="007F04BE"/>
    <w:rsid w:val="007F0609"/>
    <w:rsid w:val="007F60F2"/>
    <w:rsid w:val="00810219"/>
    <w:rsid w:val="00825F0C"/>
    <w:rsid w:val="00826291"/>
    <w:rsid w:val="00833BE8"/>
    <w:rsid w:val="00840ECE"/>
    <w:rsid w:val="00862124"/>
    <w:rsid w:val="008649A3"/>
    <w:rsid w:val="00872C0A"/>
    <w:rsid w:val="008808CA"/>
    <w:rsid w:val="00882EFE"/>
    <w:rsid w:val="008A5662"/>
    <w:rsid w:val="008D2DB1"/>
    <w:rsid w:val="008E1A4A"/>
    <w:rsid w:val="008E50A4"/>
    <w:rsid w:val="00904BAC"/>
    <w:rsid w:val="0091404E"/>
    <w:rsid w:val="009346D5"/>
    <w:rsid w:val="00950DCF"/>
    <w:rsid w:val="00964723"/>
    <w:rsid w:val="00966F90"/>
    <w:rsid w:val="00973963"/>
    <w:rsid w:val="009779AD"/>
    <w:rsid w:val="00993502"/>
    <w:rsid w:val="009B5D7B"/>
    <w:rsid w:val="009D6258"/>
    <w:rsid w:val="009D7033"/>
    <w:rsid w:val="009E429B"/>
    <w:rsid w:val="009E61AD"/>
    <w:rsid w:val="00A012CB"/>
    <w:rsid w:val="00A1193C"/>
    <w:rsid w:val="00A15026"/>
    <w:rsid w:val="00A1534F"/>
    <w:rsid w:val="00A23B7E"/>
    <w:rsid w:val="00A261D9"/>
    <w:rsid w:val="00A26ABD"/>
    <w:rsid w:val="00A31A00"/>
    <w:rsid w:val="00A436D6"/>
    <w:rsid w:val="00A514F3"/>
    <w:rsid w:val="00A5368A"/>
    <w:rsid w:val="00A5701E"/>
    <w:rsid w:val="00A57EB3"/>
    <w:rsid w:val="00A61E00"/>
    <w:rsid w:val="00A63816"/>
    <w:rsid w:val="00A660EA"/>
    <w:rsid w:val="00A73E46"/>
    <w:rsid w:val="00A76753"/>
    <w:rsid w:val="00A83DE6"/>
    <w:rsid w:val="00A9162B"/>
    <w:rsid w:val="00A97428"/>
    <w:rsid w:val="00AB06E8"/>
    <w:rsid w:val="00AC0048"/>
    <w:rsid w:val="00AF540C"/>
    <w:rsid w:val="00B02096"/>
    <w:rsid w:val="00B1456C"/>
    <w:rsid w:val="00B45415"/>
    <w:rsid w:val="00B54DEA"/>
    <w:rsid w:val="00B619C0"/>
    <w:rsid w:val="00B62FBD"/>
    <w:rsid w:val="00B82BBE"/>
    <w:rsid w:val="00B92CD9"/>
    <w:rsid w:val="00BB13B7"/>
    <w:rsid w:val="00BB2B72"/>
    <w:rsid w:val="00BB7620"/>
    <w:rsid w:val="00BC05F3"/>
    <w:rsid w:val="00BC3DBC"/>
    <w:rsid w:val="00BC44C4"/>
    <w:rsid w:val="00BF52F5"/>
    <w:rsid w:val="00C132FE"/>
    <w:rsid w:val="00C1454A"/>
    <w:rsid w:val="00C15613"/>
    <w:rsid w:val="00C25A84"/>
    <w:rsid w:val="00C30C4C"/>
    <w:rsid w:val="00C36880"/>
    <w:rsid w:val="00C84472"/>
    <w:rsid w:val="00C91D3A"/>
    <w:rsid w:val="00CA5F1B"/>
    <w:rsid w:val="00CB3268"/>
    <w:rsid w:val="00CB5BFC"/>
    <w:rsid w:val="00CD26DE"/>
    <w:rsid w:val="00CE4629"/>
    <w:rsid w:val="00CE5029"/>
    <w:rsid w:val="00CE59D9"/>
    <w:rsid w:val="00CF0099"/>
    <w:rsid w:val="00D03FE1"/>
    <w:rsid w:val="00D22434"/>
    <w:rsid w:val="00D42FB8"/>
    <w:rsid w:val="00D459F5"/>
    <w:rsid w:val="00D67599"/>
    <w:rsid w:val="00D72D47"/>
    <w:rsid w:val="00D72EC7"/>
    <w:rsid w:val="00D806C5"/>
    <w:rsid w:val="00DB3A08"/>
    <w:rsid w:val="00DB4F1F"/>
    <w:rsid w:val="00DC1724"/>
    <w:rsid w:val="00DC1D98"/>
    <w:rsid w:val="00DC5F31"/>
    <w:rsid w:val="00DD5690"/>
    <w:rsid w:val="00DE3A8D"/>
    <w:rsid w:val="00DF3663"/>
    <w:rsid w:val="00E12A27"/>
    <w:rsid w:val="00E134F5"/>
    <w:rsid w:val="00E20EB4"/>
    <w:rsid w:val="00E24DC7"/>
    <w:rsid w:val="00E37D2C"/>
    <w:rsid w:val="00E51842"/>
    <w:rsid w:val="00E55F77"/>
    <w:rsid w:val="00E655D5"/>
    <w:rsid w:val="00E67884"/>
    <w:rsid w:val="00E748C9"/>
    <w:rsid w:val="00ED2D38"/>
    <w:rsid w:val="00EE33F1"/>
    <w:rsid w:val="00EF1058"/>
    <w:rsid w:val="00EF1499"/>
    <w:rsid w:val="00EF2F1F"/>
    <w:rsid w:val="00F22606"/>
    <w:rsid w:val="00F2552C"/>
    <w:rsid w:val="00F56470"/>
    <w:rsid w:val="00FA2ADB"/>
    <w:rsid w:val="00FC02A2"/>
    <w:rsid w:val="00FC4176"/>
    <w:rsid w:val="00FF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092"/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840EC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0ECE"/>
    <w:pPr>
      <w:widowControl w:val="0"/>
      <w:autoSpaceDE w:val="0"/>
      <w:autoSpaceDN w:val="0"/>
      <w:spacing w:after="0" w:line="240" w:lineRule="auto"/>
      <w:ind w:left="69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167</cp:revision>
  <cp:lastPrinted>2025-02-05T21:44:00Z</cp:lastPrinted>
  <dcterms:created xsi:type="dcterms:W3CDTF">2025-02-05T12:40:00Z</dcterms:created>
  <dcterms:modified xsi:type="dcterms:W3CDTF">2026-07-29T20:43:00Z</dcterms:modified>
</cp:coreProperties>
</file>