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XSpec="center" w:tblpY="403"/>
        <w:tblW w:w="10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676"/>
        <w:gridCol w:w="2676"/>
        <w:gridCol w:w="2677"/>
      </w:tblGrid>
      <w:tr w:rsidR="00926EAE" w:rsidRPr="007C1958" w14:paraId="75F0601D" w14:textId="77777777" w:rsidTr="00926EAE">
        <w:trPr>
          <w:trHeight w:val="494"/>
        </w:trPr>
        <w:tc>
          <w:tcPr>
            <w:tcW w:w="10705" w:type="dxa"/>
            <w:gridSpan w:val="4"/>
            <w:shd w:val="clear" w:color="auto" w:fill="92CDDC"/>
          </w:tcPr>
          <w:p w14:paraId="6620086E" w14:textId="77777777" w:rsidR="00926EAE" w:rsidRPr="007C1958" w:rsidRDefault="00926EAE" w:rsidP="00926EAE">
            <w:pPr>
              <w:spacing w:before="1"/>
              <w:ind w:left="4282"/>
              <w:rPr>
                <w:rFonts w:ascii="Times New Roman" w:eastAsia="Times New Roman" w:hAnsi="Times New Roman" w:cs="Times New Roman"/>
                <w:b/>
                <w:i/>
              </w:rPr>
            </w:pP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UNIT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6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–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PRODUCT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DESIGN</w:t>
            </w:r>
          </w:p>
        </w:tc>
      </w:tr>
      <w:tr w:rsidR="00926EAE" w:rsidRPr="007C1958" w14:paraId="46A51579" w14:textId="77777777" w:rsidTr="00926EAE">
        <w:trPr>
          <w:trHeight w:val="491"/>
        </w:trPr>
        <w:tc>
          <w:tcPr>
            <w:tcW w:w="5352" w:type="dxa"/>
            <w:gridSpan w:val="2"/>
          </w:tcPr>
          <w:p w14:paraId="21A437EA" w14:textId="77777777" w:rsidR="00926EAE" w:rsidRPr="007C1958" w:rsidRDefault="00926EAE" w:rsidP="00926EAE">
            <w:pPr>
              <w:spacing w:before="1"/>
              <w:ind w:left="1869"/>
              <w:rPr>
                <w:rFonts w:ascii="Times New Roman" w:eastAsia="Times New Roman" w:hAnsi="Times New Roman" w:cs="Times New Roman"/>
                <w:b/>
                <w:i/>
              </w:rPr>
            </w:pP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READING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1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Suiting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>Up</w:t>
            </w:r>
          </w:p>
        </w:tc>
        <w:tc>
          <w:tcPr>
            <w:tcW w:w="5353" w:type="dxa"/>
            <w:gridSpan w:val="2"/>
          </w:tcPr>
          <w:p w14:paraId="3401DDC1" w14:textId="77777777" w:rsidR="00926EAE" w:rsidRPr="007C1958" w:rsidRDefault="00926EAE" w:rsidP="00926EAE">
            <w:pPr>
              <w:spacing w:before="1"/>
              <w:ind w:left="1186"/>
              <w:rPr>
                <w:rFonts w:ascii="Times New Roman" w:eastAsia="Times New Roman" w:hAnsi="Times New Roman" w:cs="Times New Roman"/>
                <w:b/>
                <w:i/>
              </w:rPr>
            </w:pP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READING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7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</w:rPr>
              <w:t>Remote-Controlled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Dogs?</w:t>
            </w:r>
          </w:p>
        </w:tc>
      </w:tr>
      <w:tr w:rsidR="00926EAE" w:rsidRPr="007C1958" w14:paraId="0CC5FF2E" w14:textId="77777777" w:rsidTr="00926EAE">
        <w:trPr>
          <w:trHeight w:val="3542"/>
        </w:trPr>
        <w:tc>
          <w:tcPr>
            <w:tcW w:w="2676" w:type="dxa"/>
          </w:tcPr>
          <w:p w14:paraId="46358D10" w14:textId="77777777" w:rsidR="00926EAE" w:rsidRPr="007C1958" w:rsidRDefault="00926EAE" w:rsidP="00926EAE">
            <w:pPr>
              <w:spacing w:before="1"/>
              <w:ind w:left="69" w:right="1045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accommodate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(v) automatic (adj) autonomous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(adj) availability (n) available (adj) conduct (v) contribute to (v) ensure (v) exploration (n) explore (v)</w:t>
            </w:r>
          </w:p>
          <w:p w14:paraId="0F716AF1" w14:textId="77777777" w:rsidR="00926EAE" w:rsidRPr="007C1958" w:rsidRDefault="00926EAE" w:rsidP="00926EAE">
            <w:pPr>
              <w:ind w:left="69" w:right="1448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facial (adj) flexible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(adj)</w:t>
            </w:r>
          </w:p>
        </w:tc>
        <w:tc>
          <w:tcPr>
            <w:tcW w:w="2676" w:type="dxa"/>
          </w:tcPr>
          <w:p w14:paraId="0D206803" w14:textId="77777777" w:rsidR="00926EAE" w:rsidRPr="007C1958" w:rsidRDefault="00926EAE" w:rsidP="00926EAE">
            <w:pPr>
              <w:spacing w:before="1"/>
              <w:ind w:left="69" w:right="1252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function (v) grueling (adj) illustrate (v) initially (adv) include (v) logical (adj) modular (adj) multiple (adj) obvious (adj) opportunity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(n) postpone (v) provide (v) variety (n)</w:t>
            </w:r>
          </w:p>
        </w:tc>
        <w:tc>
          <w:tcPr>
            <w:tcW w:w="2676" w:type="dxa"/>
          </w:tcPr>
          <w:p w14:paraId="2F42E101" w14:textId="77777777" w:rsidR="00926EAE" w:rsidRPr="007C1958" w:rsidRDefault="00926EAE" w:rsidP="00926EAE">
            <w:pPr>
              <w:spacing w:before="1"/>
              <w:ind w:left="70" w:right="826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approval (n) approve (v) associate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with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(v) buzz (n) circumstance (n) collapse (n/v) collapsed (adj) command (n)</w:t>
            </w:r>
          </w:p>
          <w:p w14:paraId="33BEB9C2" w14:textId="77777777" w:rsidR="00926EAE" w:rsidRPr="007C1958" w:rsidRDefault="00926EAE" w:rsidP="00926EAE">
            <w:pPr>
              <w:ind w:left="70" w:right="1316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cue (n)</w:t>
            </w:r>
            <w:r w:rsidRPr="007C1958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deliver (v) disability (n) distinguish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(v) effective</w:t>
            </w:r>
            <w:r w:rsidRPr="007C195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  <w:spacing w:val="-2"/>
              </w:rPr>
              <w:t>(adj)</w:t>
            </w:r>
          </w:p>
        </w:tc>
        <w:tc>
          <w:tcPr>
            <w:tcW w:w="2677" w:type="dxa"/>
          </w:tcPr>
          <w:p w14:paraId="36E90B83" w14:textId="77777777" w:rsidR="00926EAE" w:rsidRPr="007C1958" w:rsidRDefault="00926EAE" w:rsidP="00926EAE">
            <w:pPr>
              <w:spacing w:before="1"/>
              <w:ind w:left="71" w:right="1118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handler (n) haptic (adj) mechanical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(adj) motor (n)</w:t>
            </w:r>
          </w:p>
          <w:p w14:paraId="256B77BC" w14:textId="77777777" w:rsidR="00926EAE" w:rsidRPr="007C1958" w:rsidRDefault="00926EAE" w:rsidP="00926EAE">
            <w:pPr>
              <w:ind w:left="71" w:right="1557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praise</w:t>
            </w:r>
            <w:r w:rsidRPr="007C1958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(n/v) reality (n) respond</w:t>
            </w:r>
            <w:r w:rsidRPr="007C1958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(v) signal (n) training</w:t>
            </w:r>
            <w:r w:rsidRPr="007C195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(n) transmit</w:t>
            </w:r>
            <w:r w:rsidRPr="007C195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(v) trick (n)</w:t>
            </w:r>
          </w:p>
          <w:p w14:paraId="26DD244A" w14:textId="77777777" w:rsidR="00926EAE" w:rsidRPr="007C1958" w:rsidRDefault="00926EAE" w:rsidP="00926EAE">
            <w:pPr>
              <w:ind w:left="71" w:right="1118"/>
              <w:rPr>
                <w:rFonts w:ascii="Times New Roman" w:eastAsia="Times New Roman" w:hAnsi="Times New Roman" w:cs="Times New Roman"/>
              </w:rPr>
            </w:pPr>
            <w:r w:rsidRPr="007C1958">
              <w:rPr>
                <w:rFonts w:ascii="Times New Roman" w:eastAsia="Times New Roman" w:hAnsi="Times New Roman" w:cs="Times New Roman"/>
              </w:rPr>
              <w:t>turn</w:t>
            </w:r>
            <w:r w:rsidRPr="007C1958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out</w:t>
            </w:r>
            <w:r w:rsidRPr="007C1958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7C1958">
              <w:rPr>
                <w:rFonts w:ascii="Times New Roman" w:eastAsia="Times New Roman" w:hAnsi="Times New Roman" w:cs="Times New Roman"/>
              </w:rPr>
              <w:t>phr</w:t>
            </w:r>
            <w:proofErr w:type="spellEnd"/>
            <w:r w:rsidRPr="007C195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7C1958">
              <w:rPr>
                <w:rFonts w:ascii="Times New Roman" w:eastAsia="Times New Roman" w:hAnsi="Times New Roman" w:cs="Times New Roman"/>
              </w:rPr>
              <w:t>v) verbal (adj)</w:t>
            </w:r>
          </w:p>
        </w:tc>
      </w:tr>
    </w:tbl>
    <w:p w14:paraId="12544409" w14:textId="0ABA7A82" w:rsidR="00093F15" w:rsidRDefault="00BC44C4" w:rsidP="00C9571F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UNIT 6 - VOCABULARY </w:t>
      </w:r>
      <w:r w:rsidR="0061573E">
        <w:rPr>
          <w:rFonts w:ascii="Times New Roman" w:hAnsi="Times New Roman" w:cs="Times New Roman"/>
          <w:b/>
          <w:bCs/>
          <w:sz w:val="22"/>
          <w:szCs w:val="22"/>
          <w:lang w:val="en-US"/>
        </w:rPr>
        <w:t>CONSOLIDATION</w:t>
      </w:r>
    </w:p>
    <w:p w14:paraId="7CAF46E4" w14:textId="77777777" w:rsidR="007C1958" w:rsidRPr="004554A8" w:rsidRDefault="007C1958" w:rsidP="00C9571F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DD3D00A" w14:textId="1CA84F39" w:rsidR="00907F0E" w:rsidRDefault="00907F0E" w:rsidP="00907F0E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1: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Match the words </w:t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 xml:space="preserve">in the box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with their correct definitions</w:t>
      </w:r>
      <w:r w:rsidR="00DA64E2" w:rsidRPr="004554A8"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F15C38" w14:paraId="791C0A1A" w14:textId="77777777" w:rsidTr="00F15C38">
        <w:tc>
          <w:tcPr>
            <w:tcW w:w="2010" w:type="dxa"/>
          </w:tcPr>
          <w:p w14:paraId="5AC2FD00" w14:textId="652D3914" w:rsidR="00F15C38" w:rsidRPr="00F6550E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5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accommodate</w:t>
            </w:r>
          </w:p>
        </w:tc>
        <w:tc>
          <w:tcPr>
            <w:tcW w:w="2011" w:type="dxa"/>
          </w:tcPr>
          <w:p w14:paraId="0570C77D" w14:textId="287212F1" w:rsidR="00F15C38" w:rsidRPr="00F6550E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5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automatic</w:t>
            </w:r>
          </w:p>
        </w:tc>
        <w:tc>
          <w:tcPr>
            <w:tcW w:w="2011" w:type="dxa"/>
          </w:tcPr>
          <w:p w14:paraId="52A1BBC2" w14:textId="47B4B7B1" w:rsidR="00F15C38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167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autonomous</w:t>
            </w:r>
          </w:p>
        </w:tc>
        <w:tc>
          <w:tcPr>
            <w:tcW w:w="2011" w:type="dxa"/>
          </w:tcPr>
          <w:p w14:paraId="21ACE7E8" w14:textId="5FD52A36" w:rsidR="00F15C38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167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availability</w:t>
            </w:r>
          </w:p>
        </w:tc>
        <w:tc>
          <w:tcPr>
            <w:tcW w:w="2011" w:type="dxa"/>
          </w:tcPr>
          <w:p w14:paraId="01496E60" w14:textId="72015384" w:rsidR="00F15C38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167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available</w:t>
            </w:r>
          </w:p>
        </w:tc>
      </w:tr>
      <w:tr w:rsidR="00F15C38" w14:paraId="7CAE6739" w14:textId="77777777" w:rsidTr="00F15C38">
        <w:tc>
          <w:tcPr>
            <w:tcW w:w="2010" w:type="dxa"/>
          </w:tcPr>
          <w:p w14:paraId="43BC6E40" w14:textId="5EF296D8" w:rsidR="00F15C38" w:rsidRPr="00F6550E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5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conduct</w:t>
            </w:r>
          </w:p>
        </w:tc>
        <w:tc>
          <w:tcPr>
            <w:tcW w:w="2011" w:type="dxa"/>
          </w:tcPr>
          <w:p w14:paraId="2EDE545C" w14:textId="21EE3386" w:rsidR="00F15C38" w:rsidRPr="00F6550E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655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contribute to</w:t>
            </w:r>
          </w:p>
        </w:tc>
        <w:tc>
          <w:tcPr>
            <w:tcW w:w="2011" w:type="dxa"/>
          </w:tcPr>
          <w:p w14:paraId="22570F5C" w14:textId="51F9E65E" w:rsidR="00F15C38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167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ensure</w:t>
            </w:r>
          </w:p>
        </w:tc>
        <w:tc>
          <w:tcPr>
            <w:tcW w:w="2011" w:type="dxa"/>
          </w:tcPr>
          <w:p w14:paraId="00F51045" w14:textId="1032701A" w:rsidR="00F15C38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167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exploration</w:t>
            </w:r>
          </w:p>
        </w:tc>
        <w:tc>
          <w:tcPr>
            <w:tcW w:w="2011" w:type="dxa"/>
          </w:tcPr>
          <w:p w14:paraId="547DE45B" w14:textId="333B4D73" w:rsidR="00F15C38" w:rsidRDefault="00F15C38" w:rsidP="00F15C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167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explore</w:t>
            </w:r>
          </w:p>
        </w:tc>
      </w:tr>
    </w:tbl>
    <w:p w14:paraId="609B74F0" w14:textId="77777777" w:rsidR="00F15C38" w:rsidRDefault="00F15C38" w:rsidP="00907F0E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DF01783" w14:textId="438ECC00" w:rsidR="009A29D1" w:rsidRPr="009A29D1" w:rsidRDefault="00093F15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1</w:t>
      </w:r>
      <w:r w:rsidR="004554A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9A29D1" w:rsidRPr="009A29D1">
        <w:rPr>
          <w:rFonts w:ascii="Times New Roman" w:hAnsi="Times New Roman" w:cs="Times New Roman"/>
          <w:sz w:val="22"/>
          <w:szCs w:val="22"/>
          <w:lang w:val="en-US"/>
        </w:rPr>
        <w:t>To make certain that something happens or is guaranteed.</w:t>
      </w:r>
      <w:r w:rsidR="004554A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4554A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→ </w:t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4554A8"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="004554A8" w:rsidRPr="004554A8">
        <w:rPr>
          <w:rFonts w:ascii="Times New Roman" w:hAnsi="Times New Roman" w:cs="Times New Roman"/>
          <w:sz w:val="22"/>
          <w:szCs w:val="22"/>
          <w:lang w:val="en-US"/>
        </w:rPr>
        <w:br/>
      </w:r>
      <w:r w:rsidR="009A29D1">
        <w:rPr>
          <w:rFonts w:ascii="Times New Roman" w:hAnsi="Times New Roman" w:cs="Times New Roman"/>
          <w:sz w:val="22"/>
          <w:szCs w:val="22"/>
          <w:lang w:val="en-US"/>
        </w:rPr>
        <w:t xml:space="preserve">2. </w:t>
      </w:r>
      <w:r w:rsidR="009A29D1"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The state of being ready to be used or obtained when needed.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9A29D1"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1EC2B697" w14:textId="5834E6B4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3. 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To provide enough space, shelter, or facilities for someone or something.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2EE370FC" w14:textId="20442884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4. 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To organize and carry out a particular activity, research, or task.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66723AE0" w14:textId="69453D0E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5. T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o travel around an unfamiliar place in order to discover and learn about it.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4749A094" w14:textId="72F44E8A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6. 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Operating by itself with little or no need for human control.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6EA23B9C" w14:textId="0943B7D8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7. 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To play a part in causing a result or helping something happen.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60D5B473" w14:textId="7B167228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8. 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The process of discovering or studying something new and unknown.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01788576" w14:textId="7C1DAB4E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9. 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 xml:space="preserve">Ready for use or able to be obtained at a particular time. →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07A49FA4" w14:textId="1941D16A" w:rsidR="009A29D1" w:rsidRPr="009A29D1" w:rsidRDefault="009A29D1" w:rsidP="009A29D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10. </w:t>
      </w:r>
      <w:r w:rsidRPr="009A29D1">
        <w:rPr>
          <w:rFonts w:ascii="Times New Roman" w:hAnsi="Times New Roman" w:cs="Times New Roman"/>
          <w:sz w:val="22"/>
          <w:szCs w:val="22"/>
          <w:lang w:val="en-US"/>
        </w:rPr>
        <w:t>Able to function and make decisions independently without outside control. →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6550E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</w:p>
    <w:p w14:paraId="03A59DA6" w14:textId="77777777" w:rsidR="0061573E" w:rsidRDefault="0061573E" w:rsidP="007420D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A031E7F" w14:textId="739DB13E" w:rsidR="007420DC" w:rsidRPr="004554A8" w:rsidRDefault="007420DC" w:rsidP="007420DC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</w:t>
      </w:r>
      <w:r w:rsidR="00907F0E"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2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Complete the sentences with the correct word from the box. Use each word only once.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4"/>
      </w:tblGrid>
      <w:tr w:rsidR="00A51509" w:rsidRPr="004554A8" w14:paraId="286F9ADF" w14:textId="77777777" w:rsidTr="007420DC">
        <w:tc>
          <w:tcPr>
            <w:tcW w:w="1954" w:type="dxa"/>
          </w:tcPr>
          <w:p w14:paraId="1D896857" w14:textId="624C87EB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facial</w:t>
            </w:r>
          </w:p>
        </w:tc>
        <w:tc>
          <w:tcPr>
            <w:tcW w:w="1954" w:type="dxa"/>
          </w:tcPr>
          <w:p w14:paraId="3B74866E" w14:textId="39F3F6B7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flexible</w:t>
            </w:r>
          </w:p>
        </w:tc>
        <w:tc>
          <w:tcPr>
            <w:tcW w:w="1954" w:type="dxa"/>
          </w:tcPr>
          <w:p w14:paraId="005605FA" w14:textId="66A998F2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function</w:t>
            </w:r>
            <w:r w:rsid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54" w:type="dxa"/>
          </w:tcPr>
          <w:p w14:paraId="7F2FFD64" w14:textId="57B15357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grueling</w:t>
            </w:r>
          </w:p>
        </w:tc>
        <w:tc>
          <w:tcPr>
            <w:tcW w:w="1954" w:type="dxa"/>
          </w:tcPr>
          <w:p w14:paraId="6F18E0A9" w14:textId="036F0CED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illustrate</w:t>
            </w:r>
          </w:p>
        </w:tc>
      </w:tr>
      <w:tr w:rsidR="00A51509" w:rsidRPr="004554A8" w14:paraId="3ACB7220" w14:textId="77777777" w:rsidTr="007420DC">
        <w:tc>
          <w:tcPr>
            <w:tcW w:w="1954" w:type="dxa"/>
          </w:tcPr>
          <w:p w14:paraId="5C953101" w14:textId="60D31C95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include</w:t>
            </w:r>
          </w:p>
        </w:tc>
        <w:tc>
          <w:tcPr>
            <w:tcW w:w="1954" w:type="dxa"/>
          </w:tcPr>
          <w:p w14:paraId="6285E4F4" w14:textId="7879888A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initially</w:t>
            </w:r>
          </w:p>
        </w:tc>
        <w:tc>
          <w:tcPr>
            <w:tcW w:w="1954" w:type="dxa"/>
          </w:tcPr>
          <w:p w14:paraId="45AD4C91" w14:textId="3053FF52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logical</w:t>
            </w:r>
          </w:p>
        </w:tc>
        <w:tc>
          <w:tcPr>
            <w:tcW w:w="1954" w:type="dxa"/>
          </w:tcPr>
          <w:p w14:paraId="245F2E0B" w14:textId="6FE2E618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01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modular</w:t>
            </w:r>
          </w:p>
        </w:tc>
        <w:tc>
          <w:tcPr>
            <w:tcW w:w="1954" w:type="dxa"/>
          </w:tcPr>
          <w:p w14:paraId="72762DE4" w14:textId="7B3AF316" w:rsidR="00A51509" w:rsidRPr="004554A8" w:rsidRDefault="00A51509" w:rsidP="007420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multiple</w:t>
            </w:r>
          </w:p>
        </w:tc>
      </w:tr>
    </w:tbl>
    <w:p w14:paraId="421D9E37" w14:textId="77777777" w:rsidR="0068424A" w:rsidRDefault="0068424A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34A1635" w14:textId="4B8B8296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1. The teacher used several real-life examples to __________________ how economic changes affect daily life, making it easier for students to understand the impact of </w:t>
      </w:r>
      <w:r w:rsidR="003E2BB7" w:rsidRPr="004554A8">
        <w:rPr>
          <w:rFonts w:ascii="Times New Roman" w:hAnsi="Times New Roman" w:cs="Times New Roman"/>
          <w:sz w:val="22"/>
          <w:szCs w:val="22"/>
          <w:lang w:val="en-US"/>
        </w:rPr>
        <w:t>inflation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and financial instability on ordinary people.</w:t>
      </w:r>
    </w:p>
    <w:p w14:paraId="7C42D6E0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842248B" w14:textId="7284DDCB" w:rsidR="00723F98" w:rsidRDefault="002401A6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2. </w:t>
      </w:r>
      <w:r w:rsidRPr="002401A6">
        <w:rPr>
          <w:rFonts w:ascii="Times New Roman" w:hAnsi="Times New Roman" w:cs="Times New Roman"/>
          <w:sz w:val="22"/>
          <w:szCs w:val="22"/>
          <w:lang w:val="en-US"/>
        </w:rPr>
        <w:t xml:space="preserve">The engineer suggested a more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Pr="002401A6">
        <w:rPr>
          <w:rFonts w:ascii="Times New Roman" w:hAnsi="Times New Roman" w:cs="Times New Roman"/>
          <w:sz w:val="22"/>
          <w:szCs w:val="22"/>
          <w:lang w:val="en-US"/>
        </w:rPr>
        <w:t xml:space="preserve"> approach to solving the problem, explaining that each step should follow a clear and sensible order based on evidence.</w:t>
      </w:r>
    </w:p>
    <w:p w14:paraId="5CC3B1F9" w14:textId="77777777" w:rsidR="002401A6" w:rsidRPr="004554A8" w:rsidRDefault="002401A6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C80D824" w14:textId="5E616BDB" w:rsidR="00723F98" w:rsidRPr="004554A8" w:rsidRDefault="003E2BB7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3. 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His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expression changed dramatically when he heard the unexpected news, as his eyebrows raised in shock, his mouth opened slightly, and his eyes widened with surprise.</w:t>
      </w:r>
    </w:p>
    <w:p w14:paraId="15F0A96F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DB23611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DD8BF6F" w14:textId="2C108981" w:rsidR="0068424A" w:rsidRDefault="0068424A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 xml:space="preserve">4. </w:t>
      </w:r>
      <w:r w:rsidRPr="0068424A">
        <w:rPr>
          <w:rFonts w:ascii="Times New Roman" w:hAnsi="Times New Roman" w:cs="Times New Roman"/>
          <w:sz w:val="22"/>
          <w:szCs w:val="22"/>
          <w:lang w:val="en-US"/>
        </w:rPr>
        <w:t xml:space="preserve">The research team collected data from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Pr="0068424A">
        <w:rPr>
          <w:rFonts w:ascii="Times New Roman" w:hAnsi="Times New Roman" w:cs="Times New Roman"/>
          <w:sz w:val="22"/>
          <w:szCs w:val="22"/>
          <w:lang w:val="en-US"/>
        </w:rPr>
        <w:t xml:space="preserve"> sources, including surveys, interviews, and online observations, to make their conclusions more reliable.</w:t>
      </w:r>
    </w:p>
    <w:p w14:paraId="08003359" w14:textId="77777777" w:rsidR="0068424A" w:rsidRDefault="0068424A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8D101B1" w14:textId="30AA154F" w:rsidR="00723F98" w:rsidRPr="004554A8" w:rsidRDefault="003E2BB7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5. 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He was extremely tired after the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__________________ 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>training session that lasted over twelve hours, pushing his physical and mental endurance to the limit and leaving him completely exhausted by the end of the day.</w:t>
      </w:r>
    </w:p>
    <w:p w14:paraId="153AC323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A5CD568" w14:textId="262061F7" w:rsidR="00723F98" w:rsidRPr="004554A8" w:rsidRDefault="003E2BB7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6. 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The course will </w:t>
      </w:r>
      <w:r w:rsidR="00A92526"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different topics related to psychology and human behavior, covering subjects such as </w:t>
      </w:r>
      <w:r w:rsidR="00A92526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cognitive 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>development, social interactions, emotional intelligence, and the effects of stress on decision-making.</w:t>
      </w:r>
    </w:p>
    <w:p w14:paraId="2673B965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09C1D86" w14:textId="1293DEC1" w:rsidR="00723F98" w:rsidRPr="004554A8" w:rsidRDefault="003E2BB7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>7. __________________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>, she thought the job would be easy, but later she realized it was much more complicated and involved problem-solving, time management, and high-level decision-making.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4025829C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A1067D8" w14:textId="638B0396" w:rsidR="00723F98" w:rsidRPr="004554A8" w:rsidRDefault="003E2BB7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8. 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The company needs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employees who can adapt to changing work environments, take on new responsibilities when needed, and effectively handle unexpected challenges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626CCD1E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305D749" w14:textId="02FD85B3" w:rsidR="00723F98" w:rsidRPr="004554A8" w:rsidRDefault="003E2BB7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9. 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A healthy diet is essential for the human body to </w:t>
      </w:r>
      <w:r w:rsidR="008B14A1"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="00723F98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properly, as it provides the necessary nutrients, vitamins, and energy needed for organ systems to work efficiently and maintain overall well-being.</w:t>
      </w:r>
    </w:p>
    <w:p w14:paraId="1220C7C4" w14:textId="77777777" w:rsidR="00723F98" w:rsidRPr="004554A8" w:rsidRDefault="00723F98" w:rsidP="00723F9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D27B904" w14:textId="7B36E9D4" w:rsidR="002401A6" w:rsidRDefault="0068424A" w:rsidP="007817B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10. </w:t>
      </w:r>
      <w:r w:rsidRPr="0068424A">
        <w:rPr>
          <w:rFonts w:ascii="Times New Roman" w:hAnsi="Times New Roman" w:cs="Times New Roman"/>
          <w:sz w:val="22"/>
          <w:szCs w:val="22"/>
          <w:lang w:val="en-US"/>
        </w:rPr>
        <w:t>The software was designed in a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/an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__________________</w:t>
      </w:r>
      <w:r w:rsidRPr="0068424A">
        <w:rPr>
          <w:rFonts w:ascii="Times New Roman" w:hAnsi="Times New Roman" w:cs="Times New Roman"/>
          <w:sz w:val="22"/>
          <w:szCs w:val="22"/>
          <w:lang w:val="en-US"/>
        </w:rPr>
        <w:t xml:space="preserve"> way, so developers could easily replace or update one part of the system without affecting the others.</w:t>
      </w:r>
    </w:p>
    <w:p w14:paraId="1ACE2A11" w14:textId="77777777" w:rsidR="0068424A" w:rsidRDefault="0068424A" w:rsidP="007817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C3E3C9D" w14:textId="77777777" w:rsidR="004E56CC" w:rsidRDefault="004E56CC" w:rsidP="007817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3E7B4BA" w14:textId="544F961A" w:rsidR="00907F0E" w:rsidRPr="004554A8" w:rsidRDefault="007420DC" w:rsidP="007817B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3: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D06B6" w:rsidRPr="004E56CC">
        <w:rPr>
          <w:rFonts w:ascii="Times New Roman" w:hAnsi="Times New Roman" w:cs="Times New Roman"/>
          <w:i/>
          <w:iCs/>
          <w:sz w:val="22"/>
          <w:szCs w:val="22"/>
          <w:lang w:val="en-US"/>
        </w:rPr>
        <w:t>Some</w:t>
      </w:r>
      <w:r w:rsidR="00907F0E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sentence</w:t>
      </w:r>
      <w:r w:rsidR="00ED06B6" w:rsidRPr="004554A8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907F0E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contain one vocabulary-related error. Identify and correct the mistakes.</w:t>
      </w:r>
      <w:r w:rsidR="007817B2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Use the word list for Unit 2. </w:t>
      </w:r>
    </w:p>
    <w:p w14:paraId="1C8AFFF3" w14:textId="77777777" w:rsidR="00FF30BC" w:rsidRPr="004554A8" w:rsidRDefault="00FF30BC" w:rsidP="00FF30BC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B2BB4FD" w14:textId="77777777" w:rsidR="00D12D75" w:rsidRDefault="00907F0E" w:rsidP="00D12D7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e.g. </w:t>
      </w:r>
      <w:r w:rsidR="00D12D75" w:rsidRPr="004554A8">
        <w:rPr>
          <w:rFonts w:ascii="Times New Roman" w:hAnsi="Times New Roman" w:cs="Times New Roman"/>
          <w:sz w:val="22"/>
          <w:szCs w:val="22"/>
          <w:lang w:val="en-US"/>
        </w:rPr>
        <w:t>The collapsed doors opened as soon as we approached them, making it convenient for people carrying heavy luggage.</w:t>
      </w:r>
    </w:p>
    <w:p w14:paraId="688571E3" w14:textId="23B89B6A" w:rsidR="00F15C38" w:rsidRPr="004554A8" w:rsidRDefault="00F15C38" w:rsidP="00D12D7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D39E5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Wrong word: __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collapsed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>__</w:t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D39E5">
        <w:rPr>
          <w:rFonts w:ascii="Segoe UI Emoji" w:hAnsi="Segoe UI Emoji" w:cs="Segoe UI Emoji"/>
          <w:sz w:val="22"/>
          <w:szCs w:val="22"/>
          <w:lang w:val="en-US"/>
        </w:rPr>
        <w:t>✅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Correct word: __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automatic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__</w:t>
      </w:r>
    </w:p>
    <w:p w14:paraId="3C613E65" w14:textId="028CD3B8" w:rsidR="00907F0E" w:rsidRPr="004554A8" w:rsidRDefault="00907F0E" w:rsidP="00F15C3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      </w:t>
      </w:r>
    </w:p>
    <w:p w14:paraId="2BEF3484" w14:textId="77777777" w:rsidR="00CB0AB1" w:rsidRPr="004554A8" w:rsidRDefault="00FD5B92" w:rsidP="00CB0AB1">
      <w:pPr>
        <w:pStyle w:val="NormalWeb"/>
        <w:spacing w:before="0" w:beforeAutospacing="0" w:after="0" w:afterAutospacing="0"/>
        <w:rPr>
          <w:rStyle w:val="Gl"/>
          <w:b w:val="0"/>
          <w:bCs w:val="0"/>
          <w:color w:val="404040"/>
          <w:sz w:val="22"/>
          <w:szCs w:val="22"/>
          <w:lang w:val="en-US"/>
        </w:rPr>
      </w:pPr>
      <w:r w:rsidRPr="004554A8">
        <w:rPr>
          <w:sz w:val="22"/>
          <w:szCs w:val="22"/>
          <w:lang w:val="en-US"/>
        </w:rPr>
        <w:t xml:space="preserve">e.g. </w:t>
      </w:r>
      <w:r w:rsidR="00CB0AB1" w:rsidRPr="004554A8">
        <w:rPr>
          <w:color w:val="404040"/>
          <w:sz w:val="22"/>
          <w:szCs w:val="22"/>
          <w:lang w:val="en-US"/>
        </w:rPr>
        <w:t>The team had to </w:t>
      </w:r>
      <w:r w:rsidR="00CB0AB1" w:rsidRPr="004554A8">
        <w:rPr>
          <w:rStyle w:val="Gl"/>
          <w:rFonts w:eastAsiaTheme="majorEastAsia"/>
          <w:b w:val="0"/>
          <w:bCs w:val="0"/>
          <w:color w:val="404040"/>
          <w:sz w:val="22"/>
          <w:szCs w:val="22"/>
          <w:lang w:val="en-US"/>
        </w:rPr>
        <w:t>postpone</w:t>
      </w:r>
      <w:r w:rsidR="00CB0AB1" w:rsidRPr="004554A8">
        <w:rPr>
          <w:color w:val="404040"/>
          <w:sz w:val="22"/>
          <w:szCs w:val="22"/>
          <w:lang w:val="en-US"/>
        </w:rPr>
        <w:t> their plans when the weather conditions worsened unexpectedly, delaying the project by several weeks.</w:t>
      </w:r>
    </w:p>
    <w:p w14:paraId="62223FBA" w14:textId="7B84763A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D39E5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Wrong word: __</w:t>
      </w:r>
      <w:r>
        <w:rPr>
          <w:rFonts w:ascii="Times New Roman" w:hAnsi="Times New Roman" w:cs="Times New Roman"/>
          <w:sz w:val="22"/>
          <w:szCs w:val="22"/>
          <w:lang w:val="en-US"/>
        </w:rPr>
        <w:t>XXX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>___</w:t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D39E5">
        <w:rPr>
          <w:rFonts w:ascii="Segoe UI Emoji" w:hAnsi="Segoe UI Emoji" w:cs="Segoe UI Emoji"/>
          <w:sz w:val="22"/>
          <w:szCs w:val="22"/>
          <w:lang w:val="en-US"/>
        </w:rPr>
        <w:t>✅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Correct word: ___</w:t>
      </w:r>
      <w:r>
        <w:rPr>
          <w:rFonts w:ascii="Times New Roman" w:hAnsi="Times New Roman" w:cs="Times New Roman"/>
          <w:sz w:val="22"/>
          <w:szCs w:val="22"/>
          <w:lang w:val="en-US"/>
        </w:rPr>
        <w:t>XXX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>___</w:t>
      </w:r>
    </w:p>
    <w:p w14:paraId="7434122D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A29315F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49F7D87" w14:textId="77777777" w:rsidR="000B066F" w:rsidRDefault="00F15C38" w:rsidP="000B066F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1. </w:t>
      </w:r>
      <w:r w:rsidR="00046E24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The company had to </w:t>
      </w:r>
      <w:r w:rsidR="004E56CC">
        <w:rPr>
          <w:rFonts w:ascii="Times New Roman" w:hAnsi="Times New Roman" w:cs="Times New Roman"/>
          <w:sz w:val="22"/>
          <w:szCs w:val="22"/>
          <w:lang w:val="en-US"/>
        </w:rPr>
        <w:t>explore</w:t>
      </w:r>
      <w:r w:rsidR="00046E24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the product launch due to unexpected technical issues, delaying it until the engineers could fix the problems.</w:t>
      </w:r>
    </w:p>
    <w:p w14:paraId="69D9686D" w14:textId="2CFB0299" w:rsidR="00F15C38" w:rsidRDefault="00907F0E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br/>
      </w:r>
      <w:r w:rsidR="00F15C38" w:rsidRPr="00FD39E5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="00F15C38"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 w:rsidRPr="00FD39E5">
        <w:rPr>
          <w:rFonts w:ascii="Segoe UI Emoji" w:hAnsi="Segoe UI Emoji" w:cs="Segoe UI Emoji"/>
          <w:sz w:val="22"/>
          <w:szCs w:val="22"/>
          <w:lang w:val="en-US"/>
        </w:rPr>
        <w:t>✅</w:t>
      </w:r>
      <w:r w:rsidR="00F15C38"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04901749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EE4645C" w14:textId="77777777" w:rsidR="000B066F" w:rsidRDefault="00F15C38" w:rsidP="000B066F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404040"/>
          <w:sz w:val="22"/>
          <w:szCs w:val="22"/>
          <w:lang w:val="en-US"/>
        </w:rPr>
        <w:t xml:space="preserve">2. </w:t>
      </w:r>
      <w:r w:rsidR="00046E24" w:rsidRPr="004554A8">
        <w:rPr>
          <w:rFonts w:ascii="Times New Roman" w:hAnsi="Times New Roman" w:cs="Times New Roman"/>
          <w:color w:val="404040"/>
          <w:sz w:val="22"/>
          <w:szCs w:val="22"/>
          <w:lang w:val="en-US"/>
        </w:rPr>
        <w:t>The organization aims to provide free education to underprivileged children, ensuring they have access to quality learning resources.</w:t>
      </w:r>
    </w:p>
    <w:p w14:paraId="09D1367D" w14:textId="659F64A1" w:rsidR="00F15C38" w:rsidRDefault="00907F0E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br/>
      </w:r>
      <w:r w:rsidR="00F15C38" w:rsidRPr="00FD39E5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="00F15C38"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 w:rsidRPr="00FD39E5">
        <w:rPr>
          <w:rFonts w:ascii="Segoe UI Emoji" w:hAnsi="Segoe UI Emoji" w:cs="Segoe UI Emoji"/>
          <w:sz w:val="22"/>
          <w:szCs w:val="22"/>
          <w:lang w:val="en-US"/>
        </w:rPr>
        <w:t>✅</w:t>
      </w:r>
      <w:r w:rsidR="00F15C38"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15C41E7B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E73ACAE" w14:textId="77777777" w:rsidR="000B066F" w:rsidRDefault="00F15C38" w:rsidP="000B066F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3. </w:t>
      </w:r>
      <w:r w:rsidR="00046E24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Studying abroad is a great </w:t>
      </w:r>
      <w:r w:rsidR="00631364" w:rsidRPr="004554A8">
        <w:rPr>
          <w:rFonts w:ascii="Times New Roman" w:hAnsi="Times New Roman" w:cs="Times New Roman"/>
          <w:sz w:val="22"/>
          <w:szCs w:val="22"/>
          <w:lang w:val="en-US"/>
        </w:rPr>
        <w:t>disability</w:t>
      </w:r>
      <w:r w:rsidR="00046E24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to experience new cultures, improve language skills, and build an international network.</w:t>
      </w:r>
    </w:p>
    <w:p w14:paraId="71810820" w14:textId="0AEAD82B" w:rsidR="00F15C38" w:rsidRDefault="00907F0E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br/>
      </w:r>
      <w:r w:rsidR="00F15C38" w:rsidRPr="00FD39E5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="00F15C38"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 w:rsidRPr="00FD39E5">
        <w:rPr>
          <w:rFonts w:ascii="Segoe UI Emoji" w:hAnsi="Segoe UI Emoji" w:cs="Segoe UI Emoji"/>
          <w:sz w:val="22"/>
          <w:szCs w:val="22"/>
          <w:lang w:val="en-US"/>
        </w:rPr>
        <w:t>✅</w:t>
      </w:r>
      <w:r w:rsidR="00F15C38"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6E305B6F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57363E9" w14:textId="77777777" w:rsidR="000B066F" w:rsidRDefault="000B066F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7C86FA5" w14:textId="77777777" w:rsidR="000B066F" w:rsidRDefault="000B066F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CDC7E8C" w14:textId="77777777" w:rsidR="000B066F" w:rsidRDefault="000B066F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5C69052" w14:textId="7F6FBE17" w:rsidR="00F15C38" w:rsidRDefault="00F15C38" w:rsidP="000B066F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 xml:space="preserve">4. </w:t>
      </w:r>
      <w:r w:rsidR="00046E24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The red light at the intersection is a </w:t>
      </w:r>
      <w:r w:rsidR="00A674D7" w:rsidRPr="004554A8">
        <w:rPr>
          <w:rFonts w:ascii="Times New Roman" w:hAnsi="Times New Roman" w:cs="Times New Roman"/>
          <w:sz w:val="22"/>
          <w:szCs w:val="22"/>
          <w:lang w:val="en-US"/>
        </w:rPr>
        <w:t>handler</w:t>
      </w:r>
      <w:r w:rsidR="00046E24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for drivers to stop and wait until it turns green before proceeding.</w:t>
      </w:r>
    </w:p>
    <w:p w14:paraId="57A5BF59" w14:textId="77777777" w:rsidR="000B066F" w:rsidRDefault="000B066F" w:rsidP="00F15C38">
      <w:pPr>
        <w:spacing w:after="0" w:line="240" w:lineRule="auto"/>
        <w:rPr>
          <w:rFonts w:ascii="Segoe UI Emoji" w:hAnsi="Segoe UI Emoji" w:cs="Segoe UI Emoji"/>
          <w:sz w:val="22"/>
          <w:szCs w:val="22"/>
          <w:lang w:val="en-US"/>
        </w:rPr>
      </w:pPr>
    </w:p>
    <w:p w14:paraId="2EB79F69" w14:textId="31EFCD5A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D39E5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D39E5">
        <w:rPr>
          <w:rFonts w:ascii="Segoe UI Emoji" w:hAnsi="Segoe UI Emoji" w:cs="Segoe UI Emoji"/>
          <w:sz w:val="22"/>
          <w:szCs w:val="22"/>
          <w:lang w:val="en-US"/>
        </w:rPr>
        <w:t>✅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0F05B278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A0A4C10" w14:textId="77777777" w:rsidR="000B066F" w:rsidRDefault="00F15C38" w:rsidP="00F15C38">
      <w:pPr>
        <w:spacing w:after="0" w:line="240" w:lineRule="auto"/>
        <w:rPr>
          <w:rFonts w:ascii="Segoe UI Emoji" w:hAnsi="Segoe UI Emoji" w:cs="Segoe UI Emoji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5. </w:t>
      </w:r>
      <w:r w:rsidR="00907F0E" w:rsidRPr="004554A8">
        <w:rPr>
          <w:rFonts w:ascii="Times New Roman" w:hAnsi="Times New Roman" w:cs="Times New Roman"/>
          <w:sz w:val="22"/>
          <w:szCs w:val="22"/>
          <w:lang w:val="en-US"/>
        </w:rPr>
        <w:t>The scientists will </w:t>
      </w:r>
      <w:r w:rsidR="00D423C8">
        <w:rPr>
          <w:rFonts w:ascii="Times New Roman" w:hAnsi="Times New Roman" w:cs="Times New Roman"/>
          <w:sz w:val="22"/>
          <w:szCs w:val="22"/>
          <w:lang w:val="en-US"/>
        </w:rPr>
        <w:t>respond</w:t>
      </w:r>
      <w:r w:rsidR="00907F0E" w:rsidRPr="004554A8">
        <w:rPr>
          <w:rFonts w:ascii="Times New Roman" w:hAnsi="Times New Roman" w:cs="Times New Roman"/>
          <w:sz w:val="22"/>
          <w:szCs w:val="22"/>
          <w:lang w:val="en-US"/>
        </w:rPr>
        <w:t> an experiment to test their new theory.</w:t>
      </w:r>
      <w:r w:rsidR="00907F0E" w:rsidRPr="004554A8">
        <w:rPr>
          <w:rFonts w:ascii="Times New Roman" w:hAnsi="Times New Roman" w:cs="Times New Roman"/>
          <w:sz w:val="22"/>
          <w:szCs w:val="22"/>
          <w:lang w:val="en-US"/>
        </w:rPr>
        <w:br/>
      </w:r>
    </w:p>
    <w:p w14:paraId="35D408DB" w14:textId="0CAAA861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D39E5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D39E5">
        <w:rPr>
          <w:rFonts w:ascii="Segoe UI Emoji" w:hAnsi="Segoe UI Emoji" w:cs="Segoe UI Emoji"/>
          <w:sz w:val="22"/>
          <w:szCs w:val="22"/>
          <w:lang w:val="en-US"/>
        </w:rPr>
        <w:t>✅</w:t>
      </w:r>
      <w:r w:rsidRPr="00FD39E5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0535BBBA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372D3D6" w14:textId="77777777" w:rsid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B1D24D7" w14:textId="40246BB4" w:rsidR="000B066F" w:rsidRDefault="00F15C38" w:rsidP="000B066F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2"/>
          <w:szCs w:val="22"/>
          <w:lang w:val="en-US"/>
        </w:rPr>
      </w:pP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6. </w:t>
      </w:r>
      <w:r w:rsidR="000B066F" w:rsidRPr="000B066F">
        <w:rPr>
          <w:rFonts w:ascii="Times New Roman" w:hAnsi="Times New Roman" w:cs="Times New Roman"/>
          <w:color w:val="404040"/>
          <w:sz w:val="22"/>
          <w:szCs w:val="22"/>
          <w:lang w:val="en-US"/>
        </w:rPr>
        <w:t xml:space="preserve">The dog received intensive commands through touch-based signals, known as </w:t>
      </w:r>
      <w:r w:rsidR="000B066F">
        <w:rPr>
          <w:rFonts w:ascii="Times New Roman" w:hAnsi="Times New Roman" w:cs="Times New Roman"/>
          <w:color w:val="404040"/>
          <w:sz w:val="22"/>
          <w:szCs w:val="22"/>
          <w:lang w:val="en-US"/>
        </w:rPr>
        <w:t>flexible</w:t>
      </w:r>
      <w:r w:rsidR="000B066F" w:rsidRPr="000B066F">
        <w:rPr>
          <w:rFonts w:ascii="Times New Roman" w:hAnsi="Times New Roman" w:cs="Times New Roman"/>
          <w:color w:val="404040"/>
          <w:sz w:val="22"/>
          <w:szCs w:val="22"/>
          <w:lang w:val="en-US"/>
        </w:rPr>
        <w:t xml:space="preserve"> commands, before beginning its tasks, helping it understand signals and develop the essential skills needed for training.</w:t>
      </w:r>
    </w:p>
    <w:p w14:paraId="30A14738" w14:textId="77777777" w:rsidR="000B066F" w:rsidRDefault="000B066F" w:rsidP="000B066F">
      <w:pPr>
        <w:spacing w:after="0" w:line="240" w:lineRule="auto"/>
        <w:jc w:val="both"/>
        <w:rPr>
          <w:rFonts w:ascii="Segoe UI Emoji" w:hAnsi="Segoe UI Emoji" w:cs="Segoe UI Emoji"/>
          <w:sz w:val="22"/>
          <w:szCs w:val="22"/>
          <w:lang w:val="en-US"/>
        </w:rPr>
      </w:pPr>
    </w:p>
    <w:p w14:paraId="00E30F31" w14:textId="4814A57A" w:rsidR="00F15C38" w:rsidRP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15C38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Segoe UI Emoji" w:hAnsi="Segoe UI Emoji" w:cs="Segoe UI Emoji"/>
          <w:sz w:val="22"/>
          <w:szCs w:val="22"/>
          <w:lang w:val="en-US"/>
        </w:rPr>
        <w:t>✅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6E0F7CE8" w14:textId="77777777" w:rsidR="00F15C38" w:rsidRP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0D87BF6" w14:textId="77777777" w:rsidR="00F15C38" w:rsidRDefault="00F15C38" w:rsidP="000B066F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2"/>
          <w:szCs w:val="22"/>
          <w:lang w:val="en-US"/>
        </w:rPr>
      </w:pP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7. </w:t>
      </w:r>
      <w:r w:rsidR="007B01F8" w:rsidRPr="00F15C38">
        <w:rPr>
          <w:rFonts w:ascii="Times New Roman" w:hAnsi="Times New Roman" w:cs="Times New Roman"/>
          <w:color w:val="404040"/>
          <w:sz w:val="22"/>
          <w:szCs w:val="22"/>
          <w:lang w:val="en-US"/>
        </w:rPr>
        <w:t>The actor waited for his cue before stepping onto the stage, making sure he entered at the right moment in the play.</w:t>
      </w:r>
    </w:p>
    <w:p w14:paraId="0AF80DB0" w14:textId="77777777" w:rsidR="000B066F" w:rsidRPr="00F15C38" w:rsidRDefault="000B066F" w:rsidP="00F15C38">
      <w:pPr>
        <w:spacing w:after="0" w:line="240" w:lineRule="auto"/>
        <w:rPr>
          <w:rFonts w:ascii="Times New Roman" w:hAnsi="Times New Roman" w:cs="Times New Roman"/>
          <w:color w:val="404040"/>
          <w:sz w:val="22"/>
          <w:szCs w:val="22"/>
          <w:lang w:val="en-US"/>
        </w:rPr>
      </w:pPr>
    </w:p>
    <w:p w14:paraId="6011AB21" w14:textId="77777777" w:rsidR="00F15C38" w:rsidRP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15C38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Segoe UI Emoji" w:hAnsi="Segoe UI Emoji" w:cs="Segoe UI Emoji"/>
          <w:sz w:val="22"/>
          <w:szCs w:val="22"/>
          <w:lang w:val="en-US"/>
        </w:rPr>
        <w:t>✅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2783E368" w14:textId="77777777" w:rsidR="00F15C38" w:rsidRP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65BAEF2" w14:textId="1CBEB2B9" w:rsidR="00CE0F6D" w:rsidRDefault="00F15C38" w:rsidP="00CE0F6D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E0F6D">
        <w:rPr>
          <w:rFonts w:ascii="Times New Roman" w:hAnsi="Times New Roman" w:cs="Times New Roman"/>
          <w:sz w:val="22"/>
          <w:szCs w:val="22"/>
          <w:lang w:val="en-US"/>
        </w:rPr>
        <w:t xml:space="preserve">8. </w:t>
      </w:r>
      <w:r w:rsidR="00CE0F6D" w:rsidRPr="00CE0F6D">
        <w:rPr>
          <w:rFonts w:ascii="Times New Roman" w:hAnsi="Times New Roman" w:cs="Times New Roman"/>
          <w:sz w:val="22"/>
          <w:szCs w:val="22"/>
          <w:lang w:val="en-US"/>
        </w:rPr>
        <w:t xml:space="preserve">A constant low </w:t>
      </w:r>
      <w:r w:rsidR="00CE0F6D">
        <w:rPr>
          <w:rFonts w:ascii="Times New Roman" w:hAnsi="Times New Roman" w:cs="Times New Roman"/>
          <w:sz w:val="22"/>
          <w:szCs w:val="22"/>
          <w:lang w:val="en-US"/>
        </w:rPr>
        <w:t>motor</w:t>
      </w:r>
      <w:r w:rsidR="00CE0F6D" w:rsidRPr="00CE0F6D">
        <w:rPr>
          <w:rFonts w:ascii="Times New Roman" w:hAnsi="Times New Roman" w:cs="Times New Roman"/>
          <w:sz w:val="22"/>
          <w:szCs w:val="22"/>
          <w:lang w:val="en-US"/>
        </w:rPr>
        <w:t xml:space="preserve"> filled the quiet laboratory as the computers, ventilation systems, and electronic equipment worked continuously in the background throughout the night.</w:t>
      </w:r>
    </w:p>
    <w:p w14:paraId="703472F3" w14:textId="14A7D9D0" w:rsidR="00F15C38" w:rsidRPr="000B066F" w:rsidRDefault="00ED06B6" w:rsidP="00CE0F6D">
      <w:pPr>
        <w:spacing w:after="0" w:line="240" w:lineRule="auto"/>
        <w:jc w:val="both"/>
        <w:rPr>
          <w:rFonts w:ascii="Segoe UI Emoji" w:hAnsi="Segoe UI Emoji" w:cs="Segoe UI Emoji"/>
          <w:sz w:val="22"/>
          <w:szCs w:val="22"/>
          <w:lang w:val="en-US"/>
        </w:rPr>
      </w:pPr>
      <w:r w:rsidRPr="00F15C38">
        <w:rPr>
          <w:rFonts w:ascii="Times New Roman" w:hAnsi="Times New Roman" w:cs="Times New Roman"/>
          <w:color w:val="404040"/>
          <w:sz w:val="22"/>
          <w:szCs w:val="22"/>
          <w:lang w:val="en-US"/>
        </w:rPr>
        <w:br/>
      </w:r>
      <w:r w:rsidR="00F15C38" w:rsidRPr="00F15C38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="00F15C38"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 w:rsidR="00F15C38"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="00F15C38" w:rsidRPr="00F15C38">
        <w:rPr>
          <w:rFonts w:ascii="Segoe UI Emoji" w:hAnsi="Segoe UI Emoji" w:cs="Segoe UI Emoji"/>
          <w:sz w:val="22"/>
          <w:szCs w:val="22"/>
          <w:lang w:val="en-US"/>
        </w:rPr>
        <w:t>✅</w:t>
      </w:r>
      <w:r w:rsidR="00F15C38"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2E7183AD" w14:textId="77777777" w:rsidR="00F15C38" w:rsidRP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E2B0214" w14:textId="77777777" w:rsidR="00F15C38" w:rsidRDefault="00F15C38" w:rsidP="000B066F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2"/>
          <w:szCs w:val="22"/>
          <w:lang w:val="en-US"/>
        </w:rPr>
      </w:pP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9. </w:t>
      </w:r>
      <w:r w:rsidR="007B01F8" w:rsidRPr="00F15C38">
        <w:rPr>
          <w:rFonts w:ascii="Times New Roman" w:hAnsi="Times New Roman" w:cs="Times New Roman"/>
          <w:color w:val="404040"/>
          <w:sz w:val="22"/>
          <w:szCs w:val="22"/>
          <w:lang w:val="en-US"/>
        </w:rPr>
        <w:t>The magician’s trick amazed the audience when he made a card disappear from his hand and reappear inside a sealed envelope.</w:t>
      </w:r>
    </w:p>
    <w:p w14:paraId="0D335FF7" w14:textId="77777777" w:rsidR="000B066F" w:rsidRPr="00F15C38" w:rsidRDefault="000B066F" w:rsidP="00F15C38">
      <w:pPr>
        <w:spacing w:after="0" w:line="240" w:lineRule="auto"/>
        <w:rPr>
          <w:rFonts w:ascii="Times New Roman" w:hAnsi="Times New Roman" w:cs="Times New Roman"/>
          <w:color w:val="404040"/>
          <w:sz w:val="22"/>
          <w:szCs w:val="22"/>
          <w:lang w:val="en-US"/>
        </w:rPr>
      </w:pPr>
    </w:p>
    <w:p w14:paraId="75A2D8EC" w14:textId="102C4A4C" w:rsidR="00ED06B6" w:rsidRPr="00F15C38" w:rsidRDefault="00F15C38" w:rsidP="00F15C3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15C38">
        <w:rPr>
          <w:rFonts w:ascii="Segoe UI Emoji" w:hAnsi="Segoe UI Emoji" w:cs="Segoe UI Emoji"/>
          <w:sz w:val="22"/>
          <w:szCs w:val="22"/>
          <w:lang w:val="en-US"/>
        </w:rPr>
        <w:t>➡️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Wrong word: __________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15C38">
        <w:rPr>
          <w:rFonts w:ascii="Segoe UI Emoji" w:hAnsi="Segoe UI Emoji" w:cs="Segoe UI Emoji"/>
          <w:sz w:val="22"/>
          <w:szCs w:val="22"/>
          <w:lang w:val="en-US"/>
        </w:rPr>
        <w:t>✅</w:t>
      </w:r>
      <w:r w:rsidRPr="00F15C38">
        <w:rPr>
          <w:rFonts w:ascii="Times New Roman" w:hAnsi="Times New Roman" w:cs="Times New Roman"/>
          <w:sz w:val="22"/>
          <w:szCs w:val="22"/>
          <w:lang w:val="en-US"/>
        </w:rPr>
        <w:t xml:space="preserve"> Correct word: __________</w:t>
      </w:r>
    </w:p>
    <w:p w14:paraId="49A96B02" w14:textId="77777777" w:rsidR="007420DC" w:rsidRPr="004554A8" w:rsidRDefault="007420DC" w:rsidP="007420DC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2E1111F" w14:textId="5D7ABAA0" w:rsidR="00BC199A" w:rsidRDefault="00697989" w:rsidP="00BC199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4: </w:t>
      </w:r>
      <w:r w:rsidR="00BC199A" w:rsidRPr="004554A8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Complete the passage with the correct words from the </w:t>
      </w:r>
      <w:r w:rsidR="00526833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>box</w:t>
      </w:r>
      <w:r w:rsidR="00BC199A" w:rsidRPr="004554A8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. 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Each word is used only once.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526833" w14:paraId="41147C65" w14:textId="77777777" w:rsidTr="00526833">
        <w:tc>
          <w:tcPr>
            <w:tcW w:w="1675" w:type="dxa"/>
          </w:tcPr>
          <w:p w14:paraId="4A0309C2" w14:textId="130F6DD0" w:rsidR="00526833" w:rsidRDefault="00526833" w:rsidP="005268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268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facial</w:t>
            </w:r>
          </w:p>
        </w:tc>
        <w:tc>
          <w:tcPr>
            <w:tcW w:w="1675" w:type="dxa"/>
          </w:tcPr>
          <w:p w14:paraId="719A2360" w14:textId="26AC433C" w:rsidR="00526833" w:rsidRDefault="00CE0F6D" w:rsidP="005268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modular</w:t>
            </w:r>
          </w:p>
        </w:tc>
        <w:tc>
          <w:tcPr>
            <w:tcW w:w="1676" w:type="dxa"/>
          </w:tcPr>
          <w:p w14:paraId="414C1A27" w14:textId="60987090" w:rsidR="00526833" w:rsidRDefault="00526833" w:rsidP="005268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268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grueling</w:t>
            </w:r>
          </w:p>
        </w:tc>
        <w:tc>
          <w:tcPr>
            <w:tcW w:w="1676" w:type="dxa"/>
          </w:tcPr>
          <w:p w14:paraId="1F9422CF" w14:textId="3D2B0286" w:rsidR="00526833" w:rsidRDefault="00526833" w:rsidP="005268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268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initially</w:t>
            </w:r>
          </w:p>
        </w:tc>
        <w:tc>
          <w:tcPr>
            <w:tcW w:w="1676" w:type="dxa"/>
          </w:tcPr>
          <w:p w14:paraId="11083479" w14:textId="61B62CA7" w:rsidR="00526833" w:rsidRDefault="00526833" w:rsidP="005268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268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logical</w:t>
            </w:r>
          </w:p>
        </w:tc>
        <w:tc>
          <w:tcPr>
            <w:tcW w:w="1676" w:type="dxa"/>
          </w:tcPr>
          <w:p w14:paraId="02D1AE33" w14:textId="5AF91391" w:rsidR="00526833" w:rsidRDefault="00526833" w:rsidP="005268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268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praise</w:t>
            </w:r>
          </w:p>
        </w:tc>
      </w:tr>
    </w:tbl>
    <w:p w14:paraId="1AAEB58B" w14:textId="77777777" w:rsidR="00526833" w:rsidRDefault="00526833" w:rsidP="00BC199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4ECCBCB" w14:textId="068C222A" w:rsidR="007420DC" w:rsidRPr="004554A8" w:rsidRDefault="007420DC" w:rsidP="00BC199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The new office layout was designed </w:t>
      </w:r>
      <w:r w:rsidR="00CE0F6D">
        <w:rPr>
          <w:rFonts w:ascii="Times New Roman" w:hAnsi="Times New Roman" w:cs="Times New Roman"/>
          <w:sz w:val="22"/>
          <w:szCs w:val="22"/>
          <w:lang w:val="en-US"/>
        </w:rPr>
        <w:t>in a/an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(1)_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_________, allowing employees to rearrange their workspaces as needed. 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(2)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__________ , some staff members were skeptical about the changes, but they soon realized the benefits of the new system. The 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(3)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__________ decision to create a more open environment was based on feedback from employees, who wanted a more collaborative workspace.  </w:t>
      </w:r>
    </w:p>
    <w:p w14:paraId="4B52F5D3" w14:textId="597B4922" w:rsidR="007420DC" w:rsidRPr="004554A8" w:rsidRDefault="007420DC" w:rsidP="00BC199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However, the implementation process was 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(4)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__________ , requiring long hours and careful planning. Despite the challenges, the team managed to complete the project on time, and the results were impressive. The 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(</w:t>
      </w:r>
      <w:r w:rsidR="007E34B3" w:rsidRPr="004554A8">
        <w:rPr>
          <w:rFonts w:ascii="Times New Roman" w:hAnsi="Times New Roman" w:cs="Times New Roman"/>
          <w:sz w:val="22"/>
          <w:szCs w:val="22"/>
          <w:lang w:val="en-US"/>
        </w:rPr>
        <w:t>5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__________ expressions of the employees showed their satisfaction with the new setup, and the company received </w:t>
      </w:r>
      <w:r w:rsidR="001A182D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a lot of 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(</w:t>
      </w:r>
      <w:r w:rsidR="007E34B3" w:rsidRPr="004554A8">
        <w:rPr>
          <w:rFonts w:ascii="Times New Roman" w:hAnsi="Times New Roman" w:cs="Times New Roman"/>
          <w:sz w:val="22"/>
          <w:szCs w:val="22"/>
          <w:lang w:val="en-US"/>
        </w:rPr>
        <w:t>6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_</w:t>
      </w:r>
      <w:r w:rsidR="00BC199A" w:rsidRPr="004554A8">
        <w:rPr>
          <w:rFonts w:ascii="Times New Roman" w:hAnsi="Times New Roman" w:cs="Times New Roman"/>
          <w:sz w:val="22"/>
          <w:szCs w:val="22"/>
          <w:lang w:val="en-US"/>
        </w:rPr>
        <w:t>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__________ for its innovative approach.  </w:t>
      </w:r>
    </w:p>
    <w:p w14:paraId="6D6A8545" w14:textId="77777777" w:rsidR="00526833" w:rsidRDefault="00526833" w:rsidP="007420D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526CDC2" w14:textId="77777777" w:rsidR="005C07DE" w:rsidRDefault="005C07DE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br w:type="page"/>
      </w:r>
    </w:p>
    <w:p w14:paraId="59EDAB77" w14:textId="0C0133A4" w:rsidR="007420DC" w:rsidRPr="004554A8" w:rsidRDefault="007420DC" w:rsidP="007420DC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Exercise 5: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37B2D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Read the sample sentences carefully. Then answer the question: </w:t>
      </w:r>
      <w:r w:rsidR="00F37B2D"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"Which word means...?"</w:t>
      </w:r>
    </w:p>
    <w:p w14:paraId="626100FE" w14:textId="7E45247C" w:rsidR="007420DC" w:rsidRPr="004554A8" w:rsidRDefault="007420DC" w:rsidP="007420DC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1. The hotel can accommodate up to 200 guests, providing them with comfortable rooms and excellent service.  </w:t>
      </w:r>
    </w:p>
    <w:p w14:paraId="09278E50" w14:textId="3200C646" w:rsidR="00F37B2D" w:rsidRPr="00526833" w:rsidRDefault="00F37B2D" w:rsidP="00526833">
      <w:pPr>
        <w:pStyle w:val="ListeParagraf"/>
        <w:numPr>
          <w:ilvl w:val="0"/>
          <w:numId w:val="4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52683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Which word means </w:t>
      </w:r>
      <w:r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to provide space or lodging for someone</w:t>
      </w:r>
      <w:r w:rsidRPr="00526833">
        <w:rPr>
          <w:rFonts w:ascii="Times New Roman" w:hAnsi="Times New Roman" w:cs="Times New Roman"/>
          <w:sz w:val="22"/>
          <w:szCs w:val="22"/>
          <w:lang w:val="en-US"/>
        </w:rPr>
        <w:t xml:space="preserve">? ________________ </w:t>
      </w:r>
    </w:p>
    <w:p w14:paraId="2768E153" w14:textId="2C4BC714" w:rsidR="00F37B2D" w:rsidRPr="004554A8" w:rsidRDefault="00281501" w:rsidP="00827CB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>2</w:t>
      </w:r>
      <w:r w:rsidR="007420DC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It is difficult to distinguish between genuine and fake news articles, especially when misinformation spreads quickly on social media and unreliable sources manipulate facts.</w:t>
      </w:r>
    </w:p>
    <w:p w14:paraId="686395F6" w14:textId="4D3EB89E" w:rsidR="007420DC" w:rsidRPr="00526833" w:rsidRDefault="00F37B2D" w:rsidP="00526833">
      <w:pPr>
        <w:pStyle w:val="ListeParagraf"/>
        <w:numPr>
          <w:ilvl w:val="0"/>
          <w:numId w:val="4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52683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Which word means </w:t>
      </w:r>
      <w:r w:rsidR="00281501"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to recognize the difference between two things</w:t>
      </w:r>
      <w:r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?</w:t>
      </w:r>
      <w:r w:rsidRPr="00526833">
        <w:rPr>
          <w:rFonts w:ascii="Times New Roman" w:hAnsi="Times New Roman" w:cs="Times New Roman"/>
          <w:sz w:val="22"/>
          <w:szCs w:val="22"/>
          <w:lang w:val="en-US"/>
        </w:rPr>
        <w:t xml:space="preserve"> ________________</w:t>
      </w:r>
    </w:p>
    <w:p w14:paraId="4F7CEBD6" w14:textId="04A18BFE" w:rsidR="007420DC" w:rsidRPr="004554A8" w:rsidRDefault="00281501" w:rsidP="00827CB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>3</w:t>
      </w:r>
      <w:r w:rsidR="007420DC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D242D0" w:rsidRPr="004554A8">
        <w:rPr>
          <w:rFonts w:ascii="Times New Roman" w:hAnsi="Times New Roman" w:cs="Times New Roman"/>
          <w:sz w:val="22"/>
          <w:szCs w:val="22"/>
          <w:lang w:val="en-US"/>
        </w:rPr>
        <w:t>The police dog’s handler was highly experienced in working with search teams, ensuring that the dog responded to commands effectively during rescue missions and criminal investigations.</w:t>
      </w:r>
    </w:p>
    <w:p w14:paraId="7DE77050" w14:textId="6AC4E746" w:rsidR="00F37B2D" w:rsidRPr="00526833" w:rsidRDefault="00281501" w:rsidP="00526833">
      <w:pPr>
        <w:pStyle w:val="ListeParagraf"/>
        <w:numPr>
          <w:ilvl w:val="0"/>
          <w:numId w:val="4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52683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Which word means </w:t>
      </w:r>
      <w:r w:rsidR="00D242D0" w:rsidRPr="0052683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 </w:t>
      </w:r>
      <w:r w:rsidR="00D242D0"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person responsible for controlling and training an animal or machine</w:t>
      </w:r>
      <w:r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?</w:t>
      </w:r>
      <w:r w:rsidRPr="0052683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37B2D" w:rsidRPr="00526833">
        <w:rPr>
          <w:rFonts w:ascii="Times New Roman" w:hAnsi="Times New Roman" w:cs="Times New Roman"/>
          <w:sz w:val="22"/>
          <w:szCs w:val="22"/>
          <w:lang w:val="en-US"/>
        </w:rPr>
        <w:t>_____________</w:t>
      </w:r>
    </w:p>
    <w:p w14:paraId="186C8388" w14:textId="77777777" w:rsidR="00D242D0" w:rsidRPr="004554A8" w:rsidRDefault="00D242D0" w:rsidP="00827CB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>4</w:t>
      </w:r>
      <w:r w:rsidR="007420DC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Modern smartphones now come with haptic technology, allowing users to feel vibrations when typing on a touchscreen keyboard or receiving notifications without needing to look at their device.</w:t>
      </w:r>
    </w:p>
    <w:p w14:paraId="2ACC3440" w14:textId="3926FED6" w:rsidR="00BF076A" w:rsidRPr="00526833" w:rsidRDefault="00281501" w:rsidP="00526833">
      <w:pPr>
        <w:pStyle w:val="ListeParagraf"/>
        <w:numPr>
          <w:ilvl w:val="0"/>
          <w:numId w:val="4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52683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Which word means </w:t>
      </w:r>
      <w:r w:rsidR="00D242D0"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using touch-related feedback in technology</w:t>
      </w:r>
      <w:r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?</w:t>
      </w:r>
      <w:r w:rsidRPr="00526833">
        <w:rPr>
          <w:rFonts w:ascii="Times New Roman" w:hAnsi="Times New Roman" w:cs="Times New Roman"/>
          <w:sz w:val="22"/>
          <w:szCs w:val="22"/>
          <w:lang w:val="en-US"/>
        </w:rPr>
        <w:t xml:space="preserve"> _</w:t>
      </w:r>
      <w:r w:rsidR="00F37B2D" w:rsidRPr="00526833">
        <w:rPr>
          <w:rFonts w:ascii="Times New Roman" w:hAnsi="Times New Roman" w:cs="Times New Roman"/>
          <w:sz w:val="22"/>
          <w:szCs w:val="22"/>
          <w:lang w:val="en-US"/>
        </w:rPr>
        <w:t>_______________</w:t>
      </w:r>
    </w:p>
    <w:p w14:paraId="2FA350A9" w14:textId="275A2BC7" w:rsidR="00D242D0" w:rsidRPr="004554A8" w:rsidRDefault="00D242D0" w:rsidP="00827CB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>5. The factory’s production line stopped working due to a broken motor, which caused the conveyor belt to malfunction, delaying the assembly of hundreds of products.</w:t>
      </w:r>
    </w:p>
    <w:p w14:paraId="32D8DABD" w14:textId="3BDA2C1F" w:rsidR="00D242D0" w:rsidRPr="00526833" w:rsidRDefault="00D242D0" w:rsidP="00526833">
      <w:pPr>
        <w:pStyle w:val="ListeParagraf"/>
        <w:numPr>
          <w:ilvl w:val="0"/>
          <w:numId w:val="4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52683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Which word means </w:t>
      </w:r>
      <w:r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a system or part that involves moving components?</w:t>
      </w:r>
      <w:r w:rsidRPr="00526833">
        <w:rPr>
          <w:rFonts w:ascii="Times New Roman" w:hAnsi="Times New Roman" w:cs="Times New Roman"/>
          <w:sz w:val="22"/>
          <w:szCs w:val="22"/>
          <w:lang w:val="en-US"/>
        </w:rPr>
        <w:t xml:space="preserve"> ________________</w:t>
      </w:r>
    </w:p>
    <w:p w14:paraId="77E28803" w14:textId="5E58FCB4" w:rsidR="00545624" w:rsidRPr="004554A8" w:rsidRDefault="0075179A" w:rsidP="00827CB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>6</w:t>
      </w:r>
      <w:r w:rsidR="00D242D0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545624" w:rsidRPr="004554A8">
        <w:rPr>
          <w:rFonts w:ascii="Times New Roman" w:hAnsi="Times New Roman" w:cs="Times New Roman"/>
          <w:sz w:val="22"/>
          <w:szCs w:val="22"/>
          <w:lang w:val="en-US"/>
        </w:rPr>
        <w:t>The doctor asked the patient to respond to a series of light signals by pressing a button, helping to assess his reflexes and neurological function after the accident.</w:t>
      </w:r>
    </w:p>
    <w:p w14:paraId="29FE4A78" w14:textId="677AB24F" w:rsidR="00281501" w:rsidRPr="00526833" w:rsidRDefault="00D242D0" w:rsidP="00526833">
      <w:pPr>
        <w:pStyle w:val="ListeParagraf"/>
        <w:numPr>
          <w:ilvl w:val="0"/>
          <w:numId w:val="4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52683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Which word means </w:t>
      </w:r>
      <w:r w:rsidR="00545624"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to react to a question, action, or stimulus</w:t>
      </w:r>
      <w:r w:rsidRPr="00526833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?</w:t>
      </w:r>
      <w:r w:rsidRPr="00526833">
        <w:rPr>
          <w:rFonts w:ascii="Times New Roman" w:hAnsi="Times New Roman" w:cs="Times New Roman"/>
          <w:sz w:val="22"/>
          <w:szCs w:val="22"/>
          <w:lang w:val="en-US"/>
        </w:rPr>
        <w:t xml:space="preserve"> ________________</w:t>
      </w:r>
    </w:p>
    <w:p w14:paraId="409FEA4E" w14:textId="77777777" w:rsidR="007B7409" w:rsidRPr="004554A8" w:rsidRDefault="007B7409" w:rsidP="0084254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269EAE3" w14:textId="006FC7B8" w:rsidR="005275BA" w:rsidRPr="004554A8" w:rsidRDefault="00842549" w:rsidP="005275B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6:</w:t>
      </w:r>
      <w:r w:rsidR="005275BA"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5275BA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Choose the best option to complete the sentences. </w:t>
      </w:r>
    </w:p>
    <w:p w14:paraId="08F1DB8E" w14:textId="13B040A8" w:rsidR="00F20103" w:rsidRPr="004554A8" w:rsidRDefault="00EF1502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1. The new self-driving car is completely ______, meaning it can operate without human control, make decisions based on sensors and data, and adjust its speed and direction without needing input from a driver.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EF1502" w:rsidRPr="004554A8" w14:paraId="129A8762" w14:textId="77777777" w:rsidTr="00F20103">
        <w:tc>
          <w:tcPr>
            <w:tcW w:w="2547" w:type="dxa"/>
          </w:tcPr>
          <w:p w14:paraId="23BE44C3" w14:textId="3A23BB46" w:rsidR="00EF1502" w:rsidRPr="004554A8" w:rsidRDefault="00EF1502" w:rsidP="00EF1502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 xml:space="preserve">a) </w:t>
            </w:r>
            <w:r w:rsidR="008B5E07" w:rsidRPr="004554A8">
              <w:rPr>
                <w:rFonts w:ascii="Times New Roman" w:hAnsi="Times New Roman" w:cs="Times New Roman"/>
              </w:rPr>
              <w:t>obvious</w:t>
            </w:r>
          </w:p>
        </w:tc>
        <w:tc>
          <w:tcPr>
            <w:tcW w:w="2551" w:type="dxa"/>
          </w:tcPr>
          <w:p w14:paraId="5560A6FC" w14:textId="77777777" w:rsidR="00EF1502" w:rsidRPr="004554A8" w:rsidRDefault="00EF1502" w:rsidP="00EF1502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autonomous</w:t>
            </w:r>
          </w:p>
        </w:tc>
        <w:tc>
          <w:tcPr>
            <w:tcW w:w="2552" w:type="dxa"/>
          </w:tcPr>
          <w:p w14:paraId="77F2E996" w14:textId="543755C4" w:rsidR="00EF1502" w:rsidRPr="004554A8" w:rsidRDefault="00EF1502" w:rsidP="00EF1502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 xml:space="preserve">c) </w:t>
            </w:r>
            <w:r w:rsidR="008B5E07" w:rsidRPr="004554A8">
              <w:rPr>
                <w:rFonts w:ascii="Times New Roman" w:hAnsi="Times New Roman" w:cs="Times New Roman"/>
              </w:rPr>
              <w:t>modular</w:t>
            </w:r>
          </w:p>
        </w:tc>
        <w:tc>
          <w:tcPr>
            <w:tcW w:w="2410" w:type="dxa"/>
          </w:tcPr>
          <w:p w14:paraId="3CF809BE" w14:textId="356611D7" w:rsidR="00EF1502" w:rsidRPr="004554A8" w:rsidRDefault="00EF1502" w:rsidP="00EF1502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 xml:space="preserve">d) </w:t>
            </w:r>
            <w:r w:rsidR="008B5E07" w:rsidRPr="004554A8">
              <w:rPr>
                <w:rFonts w:ascii="Times New Roman" w:hAnsi="Times New Roman" w:cs="Times New Roman"/>
              </w:rPr>
              <w:t>haptic</w:t>
            </w:r>
          </w:p>
        </w:tc>
      </w:tr>
    </w:tbl>
    <w:p w14:paraId="280CCE85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DB3F272" w14:textId="493C4416" w:rsidR="00EF1502" w:rsidRDefault="00EF1502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2. Due to an unexpected issue with the venue, the event organizers had no choice but to ______ the conference until next month, allowing them time to secure a new location and inform all participants.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F20103" w:rsidRPr="004554A8" w14:paraId="22E41636" w14:textId="77777777" w:rsidTr="00D43F8F">
        <w:tc>
          <w:tcPr>
            <w:tcW w:w="2547" w:type="dxa"/>
          </w:tcPr>
          <w:p w14:paraId="7A283D57" w14:textId="2C9FC27D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postpone</w:t>
            </w:r>
          </w:p>
        </w:tc>
        <w:tc>
          <w:tcPr>
            <w:tcW w:w="2551" w:type="dxa"/>
          </w:tcPr>
          <w:p w14:paraId="74C630DB" w14:textId="07F5013E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approve</w:t>
            </w:r>
          </w:p>
        </w:tc>
        <w:tc>
          <w:tcPr>
            <w:tcW w:w="2552" w:type="dxa"/>
          </w:tcPr>
          <w:p w14:paraId="724D444E" w14:textId="5D3D541B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transmit</w:t>
            </w:r>
          </w:p>
        </w:tc>
        <w:tc>
          <w:tcPr>
            <w:tcW w:w="2410" w:type="dxa"/>
          </w:tcPr>
          <w:p w14:paraId="19426331" w14:textId="14D06C93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conduct</w:t>
            </w:r>
          </w:p>
        </w:tc>
      </w:tr>
    </w:tbl>
    <w:p w14:paraId="6E44762B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4B99B66" w14:textId="77777777" w:rsidR="00EF1502" w:rsidRDefault="00EF1502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3. In order to help students understand complex economic principles, the professor used various graphs and real-world examples to ______ how inflation and interest rates impact consumers and businesses over time.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F20103" w:rsidRPr="004554A8" w14:paraId="1558288E" w14:textId="77777777" w:rsidTr="00D43F8F">
        <w:tc>
          <w:tcPr>
            <w:tcW w:w="2547" w:type="dxa"/>
          </w:tcPr>
          <w:p w14:paraId="5E544D87" w14:textId="196DD945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explore</w:t>
            </w:r>
          </w:p>
        </w:tc>
        <w:tc>
          <w:tcPr>
            <w:tcW w:w="2551" w:type="dxa"/>
          </w:tcPr>
          <w:p w14:paraId="632F1C7E" w14:textId="2634F3C6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illustrate</w:t>
            </w:r>
          </w:p>
        </w:tc>
        <w:tc>
          <w:tcPr>
            <w:tcW w:w="2552" w:type="dxa"/>
          </w:tcPr>
          <w:p w14:paraId="2164EF8F" w14:textId="5878C640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conduct</w:t>
            </w:r>
          </w:p>
        </w:tc>
        <w:tc>
          <w:tcPr>
            <w:tcW w:w="2410" w:type="dxa"/>
          </w:tcPr>
          <w:p w14:paraId="3846F600" w14:textId="2C5A5E7E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ensure</w:t>
            </w:r>
          </w:p>
        </w:tc>
      </w:tr>
    </w:tbl>
    <w:p w14:paraId="11730181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70C5044D" w14:textId="77777777" w:rsidR="005C07DE" w:rsidRDefault="005C07DE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A226F36" w14:textId="5CB04146" w:rsidR="00EF1502" w:rsidRDefault="00EF1502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lastRenderedPageBreak/>
        <w:t>4. Since modern workplaces require employees to take on various roles, companies prefer hiring individuals who are ______, capable of adapting to new technologies, and comfortable working in changing environments.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F20103" w:rsidRPr="004554A8" w14:paraId="5A9A6A88" w14:textId="77777777" w:rsidTr="00D43F8F">
        <w:tc>
          <w:tcPr>
            <w:tcW w:w="2547" w:type="dxa"/>
          </w:tcPr>
          <w:p w14:paraId="7EE3C017" w14:textId="35CA2A07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available</w:t>
            </w:r>
          </w:p>
        </w:tc>
        <w:tc>
          <w:tcPr>
            <w:tcW w:w="2551" w:type="dxa"/>
          </w:tcPr>
          <w:p w14:paraId="024D2680" w14:textId="27BB1C05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obvious</w:t>
            </w:r>
          </w:p>
        </w:tc>
        <w:tc>
          <w:tcPr>
            <w:tcW w:w="2552" w:type="dxa"/>
          </w:tcPr>
          <w:p w14:paraId="64CA9E97" w14:textId="502EBE9D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flexible</w:t>
            </w:r>
          </w:p>
        </w:tc>
        <w:tc>
          <w:tcPr>
            <w:tcW w:w="2410" w:type="dxa"/>
          </w:tcPr>
          <w:p w14:paraId="4C32F97F" w14:textId="2C535BDC" w:rsidR="00F20103" w:rsidRPr="004554A8" w:rsidRDefault="00F20103" w:rsidP="00F2010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grueling</w:t>
            </w:r>
          </w:p>
        </w:tc>
      </w:tr>
    </w:tbl>
    <w:p w14:paraId="48626177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28047969" w14:textId="77777777" w:rsidR="00EF1502" w:rsidRDefault="00EF1502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5. The humanitarian organization aims to ______ food, clean water, and medical aid to communities affected by natural disasters, ensuring that those in need receive immediate assistance.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073493" w:rsidRPr="004554A8" w14:paraId="6AAD0D2A" w14:textId="77777777" w:rsidTr="00D43F8F">
        <w:tc>
          <w:tcPr>
            <w:tcW w:w="2547" w:type="dxa"/>
          </w:tcPr>
          <w:p w14:paraId="4CB57478" w14:textId="6F41AC1C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approve</w:t>
            </w:r>
          </w:p>
        </w:tc>
        <w:tc>
          <w:tcPr>
            <w:tcW w:w="2551" w:type="dxa"/>
          </w:tcPr>
          <w:p w14:paraId="68420F03" w14:textId="4574987F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provide</w:t>
            </w:r>
          </w:p>
        </w:tc>
        <w:tc>
          <w:tcPr>
            <w:tcW w:w="2552" w:type="dxa"/>
          </w:tcPr>
          <w:p w14:paraId="4946C3C0" w14:textId="250B1063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collapse</w:t>
            </w:r>
          </w:p>
        </w:tc>
        <w:tc>
          <w:tcPr>
            <w:tcW w:w="2410" w:type="dxa"/>
          </w:tcPr>
          <w:p w14:paraId="3AD0788A" w14:textId="34806E0C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contribute</w:t>
            </w:r>
          </w:p>
        </w:tc>
      </w:tr>
    </w:tbl>
    <w:p w14:paraId="76BC7408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1B71512E" w14:textId="77777777" w:rsidR="00EF1502" w:rsidRDefault="00EF1502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6. After hours of intense physical activity in extreme heat, the marathon runners were visibly exhausted from the ______ training session, which pushed their endurance levels to the limit.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073493" w:rsidRPr="004554A8" w14:paraId="447CA9EE" w14:textId="77777777" w:rsidTr="00D43F8F">
        <w:tc>
          <w:tcPr>
            <w:tcW w:w="2547" w:type="dxa"/>
          </w:tcPr>
          <w:p w14:paraId="037E77D4" w14:textId="3906F057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logical</w:t>
            </w:r>
          </w:p>
        </w:tc>
        <w:tc>
          <w:tcPr>
            <w:tcW w:w="2551" w:type="dxa"/>
          </w:tcPr>
          <w:p w14:paraId="25C7BE22" w14:textId="5A3F1312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grueling</w:t>
            </w:r>
          </w:p>
        </w:tc>
        <w:tc>
          <w:tcPr>
            <w:tcW w:w="2552" w:type="dxa"/>
          </w:tcPr>
          <w:p w14:paraId="7AD5E814" w14:textId="40CB6EBC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modular</w:t>
            </w:r>
          </w:p>
        </w:tc>
        <w:tc>
          <w:tcPr>
            <w:tcW w:w="2410" w:type="dxa"/>
          </w:tcPr>
          <w:p w14:paraId="7B353D46" w14:textId="5763E9ED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obvious</w:t>
            </w:r>
          </w:p>
        </w:tc>
      </w:tr>
    </w:tbl>
    <w:p w14:paraId="6AA0F42D" w14:textId="77777777" w:rsidR="00106543" w:rsidRDefault="0010654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3828493C" w14:textId="7867487F" w:rsidR="00EF1502" w:rsidRDefault="0010654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7</w:t>
      </w:r>
      <w:r w:rsidR="00EF1502"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. The scientist planned to ______ the effects of deforestation on local wildlife by conducting a year-long study in different regions, analyzing changes in animal behavior and biodiversity.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073493" w:rsidRPr="004554A8" w14:paraId="7715F4DB" w14:textId="77777777" w:rsidTr="00D43F8F">
        <w:tc>
          <w:tcPr>
            <w:tcW w:w="2547" w:type="dxa"/>
          </w:tcPr>
          <w:p w14:paraId="4E407E71" w14:textId="5833B5E3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explore</w:t>
            </w:r>
          </w:p>
        </w:tc>
        <w:tc>
          <w:tcPr>
            <w:tcW w:w="2551" w:type="dxa"/>
          </w:tcPr>
          <w:p w14:paraId="1B3FA60C" w14:textId="52D5AB11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function</w:t>
            </w:r>
          </w:p>
        </w:tc>
        <w:tc>
          <w:tcPr>
            <w:tcW w:w="2552" w:type="dxa"/>
          </w:tcPr>
          <w:p w14:paraId="73D1CA89" w14:textId="6A1090B4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postpone</w:t>
            </w:r>
          </w:p>
        </w:tc>
        <w:tc>
          <w:tcPr>
            <w:tcW w:w="2410" w:type="dxa"/>
          </w:tcPr>
          <w:p w14:paraId="5253E21B" w14:textId="188C27F4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approve</w:t>
            </w:r>
          </w:p>
        </w:tc>
      </w:tr>
    </w:tbl>
    <w:p w14:paraId="1E7DF9B4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47197583" w14:textId="345AF753" w:rsidR="00EF1502" w:rsidRDefault="0010654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8</w:t>
      </w:r>
      <w:r w:rsidR="00EF1502"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. During the theater performance, the actor carefully listened for his ______ so that he could enter the stage at exactly the right moment, ensuring the scene flowed smoothly without interruption.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073493" w:rsidRPr="004554A8" w14:paraId="3F11264E" w14:textId="77777777" w:rsidTr="00D43F8F">
        <w:tc>
          <w:tcPr>
            <w:tcW w:w="2547" w:type="dxa"/>
          </w:tcPr>
          <w:p w14:paraId="31750697" w14:textId="407F0CC1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trick</w:t>
            </w:r>
          </w:p>
        </w:tc>
        <w:tc>
          <w:tcPr>
            <w:tcW w:w="2551" w:type="dxa"/>
          </w:tcPr>
          <w:p w14:paraId="718AAE63" w14:textId="65190E2B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variety</w:t>
            </w:r>
          </w:p>
        </w:tc>
        <w:tc>
          <w:tcPr>
            <w:tcW w:w="2552" w:type="dxa"/>
          </w:tcPr>
          <w:p w14:paraId="7050FC81" w14:textId="0D418175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cue</w:t>
            </w:r>
          </w:p>
        </w:tc>
        <w:tc>
          <w:tcPr>
            <w:tcW w:w="2410" w:type="dxa"/>
          </w:tcPr>
          <w:p w14:paraId="6DF3DA78" w14:textId="25102652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opportunity</w:t>
            </w:r>
          </w:p>
        </w:tc>
      </w:tr>
    </w:tbl>
    <w:p w14:paraId="63B62A12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563115EF" w14:textId="7D620D77" w:rsidR="00EF1502" w:rsidRDefault="0010654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9</w:t>
      </w:r>
      <w:r w:rsidR="00EF1502" w:rsidRPr="004554A8"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  <w:t>. After winning the championship, the athlete received widespread ______ from sports fans, coaches, and fellow competitors, who admired his dedication, discipline, and outstanding performance throughout the season.</w:t>
      </w:r>
    </w:p>
    <w:tbl>
      <w:tblPr>
        <w:tblStyle w:val="TabloKlavuzu1"/>
        <w:tblW w:w="10060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0"/>
      </w:tblGrid>
      <w:tr w:rsidR="00073493" w:rsidRPr="004554A8" w14:paraId="66F04DB5" w14:textId="77777777" w:rsidTr="00D43F8F">
        <w:tc>
          <w:tcPr>
            <w:tcW w:w="2547" w:type="dxa"/>
          </w:tcPr>
          <w:p w14:paraId="7E2DA1AD" w14:textId="4EA5BA19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a) signal</w:t>
            </w:r>
          </w:p>
        </w:tc>
        <w:tc>
          <w:tcPr>
            <w:tcW w:w="2551" w:type="dxa"/>
          </w:tcPr>
          <w:p w14:paraId="37A07178" w14:textId="46E123E1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b) praise</w:t>
            </w:r>
          </w:p>
        </w:tc>
        <w:tc>
          <w:tcPr>
            <w:tcW w:w="2552" w:type="dxa"/>
          </w:tcPr>
          <w:p w14:paraId="212DD9BE" w14:textId="462A3D90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c) handler</w:t>
            </w:r>
          </w:p>
        </w:tc>
        <w:tc>
          <w:tcPr>
            <w:tcW w:w="2410" w:type="dxa"/>
          </w:tcPr>
          <w:p w14:paraId="77071CFF" w14:textId="5D889A72" w:rsidR="00073493" w:rsidRPr="004554A8" w:rsidRDefault="00073493" w:rsidP="00073493">
            <w:pPr>
              <w:jc w:val="both"/>
              <w:rPr>
                <w:rFonts w:ascii="Times New Roman" w:hAnsi="Times New Roman" w:cs="Times New Roman"/>
              </w:rPr>
            </w:pPr>
            <w:r w:rsidRPr="004554A8">
              <w:rPr>
                <w:rFonts w:ascii="Times New Roman" w:hAnsi="Times New Roman" w:cs="Times New Roman"/>
              </w:rPr>
              <w:t>d) command</w:t>
            </w:r>
          </w:p>
        </w:tc>
      </w:tr>
    </w:tbl>
    <w:p w14:paraId="07205E5F" w14:textId="77777777" w:rsidR="00F20103" w:rsidRDefault="00F20103" w:rsidP="00EF1502">
      <w:pPr>
        <w:spacing w:after="200" w:line="276" w:lineRule="auto"/>
        <w:jc w:val="both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743110AC" w14:textId="33B5DCC9" w:rsidR="003C3397" w:rsidRDefault="003C3397" w:rsidP="003C339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7: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Complete the sentences with the correct word</w:t>
      </w:r>
      <w:r w:rsidR="00073493">
        <w:rPr>
          <w:rFonts w:ascii="Times New Roman" w:hAnsi="Times New Roman" w:cs="Times New Roman"/>
          <w:sz w:val="22"/>
          <w:szCs w:val="22"/>
          <w:lang w:val="en-US"/>
        </w:rPr>
        <w:t xml:space="preserve"> in the box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073493" w14:paraId="333BB11B" w14:textId="77777777" w:rsidTr="00073493">
        <w:tc>
          <w:tcPr>
            <w:tcW w:w="2010" w:type="dxa"/>
          </w:tcPr>
          <w:p w14:paraId="195B71B8" w14:textId="6344C8B3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accommodate</w:t>
            </w:r>
          </w:p>
        </w:tc>
        <w:tc>
          <w:tcPr>
            <w:tcW w:w="2011" w:type="dxa"/>
          </w:tcPr>
          <w:p w14:paraId="64266680" w14:textId="4C5EC928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approval</w:t>
            </w:r>
          </w:p>
        </w:tc>
        <w:tc>
          <w:tcPr>
            <w:tcW w:w="2011" w:type="dxa"/>
          </w:tcPr>
          <w:p w14:paraId="3037215B" w14:textId="5214A590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availability</w:t>
            </w:r>
          </w:p>
        </w:tc>
        <w:tc>
          <w:tcPr>
            <w:tcW w:w="2011" w:type="dxa"/>
          </w:tcPr>
          <w:p w14:paraId="4E076644" w14:textId="3C1E83AB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contribute to</w:t>
            </w:r>
          </w:p>
        </w:tc>
        <w:tc>
          <w:tcPr>
            <w:tcW w:w="2011" w:type="dxa"/>
          </w:tcPr>
          <w:p w14:paraId="0CEB201D" w14:textId="39533D6A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distinguish</w:t>
            </w:r>
          </w:p>
        </w:tc>
      </w:tr>
      <w:tr w:rsidR="00073493" w14:paraId="1B7B4F0C" w14:textId="77777777" w:rsidTr="00073493">
        <w:tc>
          <w:tcPr>
            <w:tcW w:w="2010" w:type="dxa"/>
          </w:tcPr>
          <w:p w14:paraId="140637F8" w14:textId="1DAC2016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facial</w:t>
            </w:r>
          </w:p>
        </w:tc>
        <w:tc>
          <w:tcPr>
            <w:tcW w:w="2011" w:type="dxa"/>
          </w:tcPr>
          <w:p w14:paraId="4D9DF2CB" w14:textId="710E97E3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include</w:t>
            </w:r>
          </w:p>
        </w:tc>
        <w:tc>
          <w:tcPr>
            <w:tcW w:w="2011" w:type="dxa"/>
          </w:tcPr>
          <w:p w14:paraId="3F783D72" w14:textId="31260775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initially</w:t>
            </w:r>
          </w:p>
        </w:tc>
        <w:tc>
          <w:tcPr>
            <w:tcW w:w="2011" w:type="dxa"/>
          </w:tcPr>
          <w:p w14:paraId="02DA273E" w14:textId="01210EA6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obvious</w:t>
            </w:r>
          </w:p>
        </w:tc>
        <w:tc>
          <w:tcPr>
            <w:tcW w:w="2011" w:type="dxa"/>
          </w:tcPr>
          <w:p w14:paraId="06202D6C" w14:textId="191AC9A1" w:rsidR="00073493" w:rsidRP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reality</w:t>
            </w:r>
          </w:p>
        </w:tc>
      </w:tr>
    </w:tbl>
    <w:p w14:paraId="70CC11E5" w14:textId="77777777" w:rsidR="00073493" w:rsidRPr="004554A8" w:rsidRDefault="00073493" w:rsidP="003C339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C8C548C" w14:textId="24481D8A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1.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The hotel was designed to ______________________ both short-term guests and long-term residents, offering a range of room types to suit different needs.</w:t>
      </w:r>
    </w:p>
    <w:p w14:paraId="4E943ED9" w14:textId="7AAB4F33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2.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The ______________________ of fresh food in remote areas is often limited, making it difficult for residents to maintain a healthy diet.</w:t>
      </w:r>
    </w:p>
    <w:p w14:paraId="283BE952" w14:textId="5EB0687C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3.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Before launching a new product, companies must seek ______________________ from regulatory agencies to ensure compliance with safety standards.</w:t>
      </w:r>
    </w:p>
    <w:p w14:paraId="1026CCA8" w14:textId="77777777" w:rsidR="005C07DE" w:rsidRDefault="005C07DE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D72A424" w14:textId="5142F110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lastRenderedPageBreak/>
        <w:t xml:space="preserve">4.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The teacher encouraged students to ______________________ the discussion by sharing their opinions and asking thoughtful questions.</w:t>
      </w:r>
    </w:p>
    <w:p w14:paraId="520FB924" w14:textId="34860F29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5.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The twins looked very similar, but if you observed their ______________________ expressions closely, you could ______________________ minor differences in their reactions.</w:t>
      </w:r>
    </w:p>
    <w:p w14:paraId="403E7F88" w14:textId="660D66B1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6.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The new course will ______________________ additional modules on artificial intelligence and data analysis to provide students with a broader skill set.</w:t>
      </w:r>
    </w:p>
    <w:p w14:paraId="38AF5C00" w14:textId="3B949C34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7.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______________________, she was hesitant to join the debate club, but after gaining confidence, she became one of the most active members.</w:t>
      </w:r>
    </w:p>
    <w:p w14:paraId="3A692C70" w14:textId="7C3EC6E0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8.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The answer to the question was so ______________________ that everyone in the class responded correctly without hesitation.</w:t>
      </w:r>
    </w:p>
    <w:p w14:paraId="6FDAA69E" w14:textId="4BB057F9" w:rsidR="003C3397" w:rsidRPr="00106543" w:rsidRDefault="00106543" w:rsidP="0010654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06543">
        <w:rPr>
          <w:rFonts w:ascii="Times New Roman" w:hAnsi="Times New Roman" w:cs="Times New Roman"/>
          <w:sz w:val="22"/>
          <w:szCs w:val="22"/>
          <w:lang w:val="en-US"/>
        </w:rPr>
        <w:t xml:space="preserve">9. </w:t>
      </w:r>
      <w:r w:rsidR="003C3397" w:rsidRPr="00106543">
        <w:rPr>
          <w:rFonts w:ascii="Times New Roman" w:hAnsi="Times New Roman" w:cs="Times New Roman"/>
          <w:sz w:val="22"/>
          <w:szCs w:val="22"/>
          <w:lang w:val="en-US"/>
        </w:rPr>
        <w:t>Many people dream of success, but in ______________________, achieving one's goals requires years of dedication, hard work, and perseverance.</w:t>
      </w:r>
    </w:p>
    <w:p w14:paraId="135FA036" w14:textId="7134DE9A" w:rsidR="003C3397" w:rsidRPr="004554A8" w:rsidRDefault="003C3397" w:rsidP="003C339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691FE93" w14:textId="4EBE63DE" w:rsidR="003C3397" w:rsidRDefault="003C3397" w:rsidP="003C339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</w:t>
      </w:r>
      <w:r w:rsidR="00320BAF"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8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: 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Choose the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orrect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w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ord</w:t>
      </w:r>
      <w:r w:rsidR="00073493">
        <w:rPr>
          <w:rFonts w:ascii="Times New Roman" w:hAnsi="Times New Roman" w:cs="Times New Roman"/>
          <w:sz w:val="22"/>
          <w:szCs w:val="22"/>
          <w:lang w:val="en-US"/>
        </w:rPr>
        <w:t xml:space="preserve"> from the box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to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omplete the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>aragraph</w:t>
      </w:r>
      <w:r w:rsidR="00073493"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073493" w14:paraId="53F741EB" w14:textId="77777777" w:rsidTr="00073493">
        <w:tc>
          <w:tcPr>
            <w:tcW w:w="1675" w:type="dxa"/>
          </w:tcPr>
          <w:p w14:paraId="170A0EDD" w14:textId="7D566140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haptic</w:t>
            </w:r>
          </w:p>
        </w:tc>
        <w:tc>
          <w:tcPr>
            <w:tcW w:w="1675" w:type="dxa"/>
          </w:tcPr>
          <w:p w14:paraId="77E8E091" w14:textId="4C8F713C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transmit</w:t>
            </w:r>
          </w:p>
        </w:tc>
        <w:tc>
          <w:tcPr>
            <w:tcW w:w="1676" w:type="dxa"/>
          </w:tcPr>
          <w:p w14:paraId="3BFC01ED" w14:textId="2CAF5CF6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tricks</w:t>
            </w:r>
          </w:p>
        </w:tc>
        <w:tc>
          <w:tcPr>
            <w:tcW w:w="1676" w:type="dxa"/>
          </w:tcPr>
          <w:p w14:paraId="4DE2C6A0" w14:textId="5D0DBBA2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turn out</w:t>
            </w:r>
          </w:p>
        </w:tc>
        <w:tc>
          <w:tcPr>
            <w:tcW w:w="1676" w:type="dxa"/>
          </w:tcPr>
          <w:p w14:paraId="0FEAC6B0" w14:textId="0D030A5C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variety</w:t>
            </w:r>
          </w:p>
        </w:tc>
        <w:tc>
          <w:tcPr>
            <w:tcW w:w="1676" w:type="dxa"/>
          </w:tcPr>
          <w:p w14:paraId="3CD50A41" w14:textId="3A36D376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734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verbal</w:t>
            </w:r>
          </w:p>
        </w:tc>
      </w:tr>
    </w:tbl>
    <w:p w14:paraId="63A0579A" w14:textId="77777777" w:rsidR="00073493" w:rsidRDefault="00073493" w:rsidP="003C339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762664A" w14:textId="193C5013" w:rsidR="003C3397" w:rsidRPr="004554A8" w:rsidRDefault="003C3397" w:rsidP="003C3397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Technology has greatly influenced how people communicate and interact with devices. For example, modern smartphones use 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(1)______________________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feedback to simulate the sensation of pressing a physical button, making the experience more realistic. Additionally, wireless networks allow people to 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(2)______________________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messages instantly across the world, eliminating the need for traditional mail services. However, not all communication is digital; many companies still rely on 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(3)______________________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agreements, where spoken words carry the same legal weight as written contracts. Interestingly, some companies use advertising 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(4)______________________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to attract customers, often making products seem more effective than they actually are. Fortunately, consumers now have access to a</w:t>
      </w:r>
      <w:r w:rsidR="00ED519F" w:rsidRPr="004554A8">
        <w:rPr>
          <w:rFonts w:ascii="Times New Roman" w:hAnsi="Times New Roman" w:cs="Times New Roman"/>
          <w:sz w:val="22"/>
          <w:szCs w:val="22"/>
          <w:lang w:val="en-US"/>
        </w:rPr>
        <w:t>/an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(5)______________________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of resources to help them make informed purchasing decisions. Despite initial skepticism, new technologies often </w:t>
      </w: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>(6)______________________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to be incredibly useful once people become familiar with them.</w:t>
      </w:r>
    </w:p>
    <w:p w14:paraId="77325A06" w14:textId="77777777" w:rsidR="00320BAF" w:rsidRPr="004554A8" w:rsidRDefault="00320BAF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CB89409" w14:textId="77777777" w:rsidR="005C07DE" w:rsidRDefault="005C07DE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br w:type="page"/>
      </w:r>
    </w:p>
    <w:p w14:paraId="09FE62E0" w14:textId="7876B2DC" w:rsidR="00320BAF" w:rsidRDefault="00320BAF" w:rsidP="00320BAF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Exercise 9:</w:t>
      </w: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Fill in the blanks with the correct word</w:t>
      </w:r>
      <w:r w:rsidR="00073493">
        <w:rPr>
          <w:rFonts w:ascii="Times New Roman" w:hAnsi="Times New Roman" w:cs="Times New Roman"/>
          <w:sz w:val="22"/>
          <w:szCs w:val="22"/>
          <w:lang w:val="en-US"/>
        </w:rPr>
        <w:t xml:space="preserve"> from the box.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073493" w14:paraId="323DCFDE" w14:textId="77777777" w:rsidTr="00073493">
        <w:tc>
          <w:tcPr>
            <w:tcW w:w="2010" w:type="dxa"/>
          </w:tcPr>
          <w:p w14:paraId="471D17D7" w14:textId="5CBA226C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associate with</w:t>
            </w:r>
          </w:p>
        </w:tc>
        <w:tc>
          <w:tcPr>
            <w:tcW w:w="2011" w:type="dxa"/>
          </w:tcPr>
          <w:p w14:paraId="42287CE8" w14:textId="7404F369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circumstance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</w:p>
        </w:tc>
        <w:tc>
          <w:tcPr>
            <w:tcW w:w="2011" w:type="dxa"/>
          </w:tcPr>
          <w:p w14:paraId="264C960B" w14:textId="79A61B41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collapse</w:t>
            </w:r>
          </w:p>
        </w:tc>
        <w:tc>
          <w:tcPr>
            <w:tcW w:w="2011" w:type="dxa"/>
          </w:tcPr>
          <w:p w14:paraId="6324DB97" w14:textId="74843096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deliver</w:t>
            </w:r>
          </w:p>
        </w:tc>
        <w:tc>
          <w:tcPr>
            <w:tcW w:w="2011" w:type="dxa"/>
          </w:tcPr>
          <w:p w14:paraId="18092785" w14:textId="56DD9A47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effective</w:t>
            </w:r>
          </w:p>
        </w:tc>
      </w:tr>
      <w:tr w:rsidR="00073493" w14:paraId="2A0ABE67" w14:textId="77777777" w:rsidTr="00073493">
        <w:tc>
          <w:tcPr>
            <w:tcW w:w="2010" w:type="dxa"/>
          </w:tcPr>
          <w:p w14:paraId="085C341F" w14:textId="4D05590C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exploration</w:t>
            </w:r>
          </w:p>
        </w:tc>
        <w:tc>
          <w:tcPr>
            <w:tcW w:w="2011" w:type="dxa"/>
          </w:tcPr>
          <w:p w14:paraId="54482CC7" w14:textId="5AB2011E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handler</w:t>
            </w:r>
          </w:p>
        </w:tc>
        <w:tc>
          <w:tcPr>
            <w:tcW w:w="2011" w:type="dxa"/>
          </w:tcPr>
          <w:p w14:paraId="6FEAABE0" w14:textId="2456D1E9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mechanical</w:t>
            </w:r>
          </w:p>
        </w:tc>
        <w:tc>
          <w:tcPr>
            <w:tcW w:w="2011" w:type="dxa"/>
          </w:tcPr>
          <w:p w14:paraId="18D0AB8F" w14:textId="7A6F3CF5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modular</w:t>
            </w:r>
          </w:p>
        </w:tc>
        <w:tc>
          <w:tcPr>
            <w:tcW w:w="2011" w:type="dxa"/>
          </w:tcPr>
          <w:p w14:paraId="1852581B" w14:textId="25CAD80E" w:rsidR="00073493" w:rsidRDefault="00073493" w:rsidP="000734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multiple</w:t>
            </w:r>
          </w:p>
        </w:tc>
      </w:tr>
    </w:tbl>
    <w:p w14:paraId="392CA6F9" w14:textId="77777777" w:rsidR="00073493" w:rsidRDefault="00073493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19B2DB6" w14:textId="71CF4F93" w:rsidR="00320BAF" w:rsidRPr="004554A8" w:rsidRDefault="00320BAF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1. The ______________________ of </w:t>
      </w:r>
      <w:r w:rsidR="00726043" w:rsidRPr="004554A8">
        <w:rPr>
          <w:rFonts w:ascii="Times New Roman" w:hAnsi="Times New Roman" w:cs="Times New Roman"/>
          <w:sz w:val="22"/>
          <w:szCs w:val="22"/>
          <w:lang w:val="en-US"/>
        </w:rPr>
        <w:t>space has led to many important discoveries about our universe, including new planets, stars, and the possibility of life beyond Earth.</w:t>
      </w:r>
    </w:p>
    <w:p w14:paraId="11F8717E" w14:textId="61B65113" w:rsidR="00320BAF" w:rsidRPr="004554A8" w:rsidRDefault="00320BAF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>2. Under normal ______________________, the company would have launched its product earlier, but due to supply chain issues, the release had to be delayed.</w:t>
      </w:r>
    </w:p>
    <w:p w14:paraId="1CFB86FF" w14:textId="77777777" w:rsidR="005C07DE" w:rsidRDefault="005C07DE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BE64606" w14:textId="3B85F457" w:rsidR="00320BAF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3.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The old bridge was unable to support the weight of heavy trucks, causing it to ______________________ unexpectedly during rush hour.</w:t>
      </w:r>
    </w:p>
    <w:p w14:paraId="0048F8FE" w14:textId="7468A8B4" w:rsidR="00320BAF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4.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The company hired an experienced logistics manager to ______________________ packages faster and more efficiently across different regions.</w:t>
      </w:r>
    </w:p>
    <w:p w14:paraId="23A1E0F0" w14:textId="6AFF9609" w:rsidR="00320BAF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5.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The new medicine has proven to be highly ______________________ in reducing symptoms of the disease, helping patients recover faster.</w:t>
      </w:r>
    </w:p>
    <w:p w14:paraId="143F196B" w14:textId="0F72DECA" w:rsidR="00320BAF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6.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A professional dog ______________________ is responsible for training search-and-rescue dogs to respond to commands accurately and assist in emergency situations.</w:t>
      </w:r>
    </w:p>
    <w:p w14:paraId="5B70798F" w14:textId="294A5D51" w:rsidR="00320BAF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7.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The car manufacturer designed a</w:t>
      </w:r>
      <w:r w:rsidR="00103B44" w:rsidRPr="004554A8">
        <w:rPr>
          <w:rFonts w:ascii="Times New Roman" w:hAnsi="Times New Roman" w:cs="Times New Roman"/>
          <w:sz w:val="22"/>
          <w:szCs w:val="22"/>
          <w:lang w:val="en-US"/>
        </w:rPr>
        <w:t>/an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______________________ engine system, allowing individual parts to be replaced easily without dismantling the entire structure.</w:t>
      </w:r>
    </w:p>
    <w:p w14:paraId="32DE87C1" w14:textId="43687BDD" w:rsidR="00103B44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8. </w:t>
      </w:r>
      <w:r w:rsidR="00103B44" w:rsidRPr="004554A8">
        <w:rPr>
          <w:rFonts w:ascii="Times New Roman" w:hAnsi="Times New Roman" w:cs="Times New Roman"/>
          <w:sz w:val="22"/>
          <w:szCs w:val="22"/>
          <w:lang w:val="en-US"/>
        </w:rPr>
        <w:t>People often ______________________ a healthy lifestyle ______________________ eating nutritious food, exercising regularly, and getting enough sleep to maintain overall well-being.</w:t>
      </w:r>
    </w:p>
    <w:p w14:paraId="333F69B9" w14:textId="6A478DC7" w:rsidR="00320BAF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9.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The accident was caused by a</w:t>
      </w:r>
      <w:r w:rsidR="00103B44" w:rsidRPr="004554A8">
        <w:rPr>
          <w:rFonts w:ascii="Times New Roman" w:hAnsi="Times New Roman" w:cs="Times New Roman"/>
          <w:sz w:val="22"/>
          <w:szCs w:val="22"/>
          <w:lang w:val="en-US"/>
        </w:rPr>
        <w:t>/an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 ______________________ failure in the airplane’s landing gear, which prevented it from touching down safely.</w:t>
      </w:r>
    </w:p>
    <w:p w14:paraId="31FBC772" w14:textId="010E7FF1" w:rsidR="00A213FF" w:rsidRPr="004554A8" w:rsidRDefault="00A51509" w:rsidP="00A5150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sz w:val="22"/>
          <w:szCs w:val="22"/>
          <w:lang w:val="en-US"/>
        </w:rPr>
        <w:t xml:space="preserve">10. </w:t>
      </w:r>
      <w:r w:rsidR="00320BAF" w:rsidRPr="004554A8">
        <w:rPr>
          <w:rFonts w:ascii="Times New Roman" w:hAnsi="Times New Roman" w:cs="Times New Roman"/>
          <w:sz w:val="22"/>
          <w:szCs w:val="22"/>
          <w:lang w:val="en-US"/>
        </w:rPr>
        <w:t>The instructor prepared ______________________ practice tests to help students get accustomed to the format of the final exam and improve their test-taking skills.</w:t>
      </w:r>
    </w:p>
    <w:sectPr w:rsidR="00A213FF" w:rsidRPr="004554A8" w:rsidSect="00F15C38">
      <w:headerReference w:type="default" r:id="rId8"/>
      <w:footerReference w:type="default" r:id="rId9"/>
      <w:pgSz w:w="11906" w:h="16838"/>
      <w:pgMar w:top="1440" w:right="849" w:bottom="568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11F2" w14:textId="77777777" w:rsidR="00903261" w:rsidRDefault="00903261" w:rsidP="006364EC">
      <w:pPr>
        <w:spacing w:after="0" w:line="240" w:lineRule="auto"/>
      </w:pPr>
      <w:r>
        <w:separator/>
      </w:r>
    </w:p>
  </w:endnote>
  <w:endnote w:type="continuationSeparator" w:id="0">
    <w:p w14:paraId="10022040" w14:textId="77777777" w:rsidR="00903261" w:rsidRDefault="00903261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74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3E5378C" w14:textId="49104AA7" w:rsidR="003E1DDC" w:rsidRDefault="003E1DDC">
        <w:pPr>
          <w:pStyle w:val="AltBilgi"/>
          <w:jc w:val="center"/>
        </w:pPr>
        <w:r w:rsidRPr="00F15C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5C3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5C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15C38">
          <w:rPr>
            <w:rFonts w:ascii="Times New Roman" w:hAnsi="Times New Roman" w:cs="Times New Roman"/>
            <w:sz w:val="20"/>
            <w:szCs w:val="20"/>
          </w:rPr>
          <w:t>2</w:t>
        </w:r>
        <w:r w:rsidRPr="00F15C3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E097" w14:textId="77777777" w:rsidR="00903261" w:rsidRDefault="00903261" w:rsidP="006364EC">
      <w:pPr>
        <w:spacing w:after="0" w:line="240" w:lineRule="auto"/>
      </w:pPr>
      <w:r>
        <w:separator/>
      </w:r>
    </w:p>
  </w:footnote>
  <w:footnote w:type="continuationSeparator" w:id="0">
    <w:p w14:paraId="3087712B" w14:textId="77777777" w:rsidR="00903261" w:rsidRDefault="00903261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CC1A" w14:textId="77777777" w:rsidR="003507D0" w:rsidRPr="003507D0" w:rsidRDefault="003507D0" w:rsidP="003507D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3507D0">
      <w:rPr>
        <w:rFonts w:ascii="Calibri" w:eastAsia="Calibri" w:hAnsi="Calibri" w:cs="Times New Roman"/>
        <w:noProof/>
        <w:sz w:val="16"/>
        <w:szCs w:val="16"/>
        <w:lang w:val="en-US"/>
      </w:rPr>
      <w:drawing>
        <wp:inline distT="0" distB="0" distL="0" distR="0" wp14:anchorId="08A813CA" wp14:editId="330BEF25">
          <wp:extent cx="591820" cy="433705"/>
          <wp:effectExtent l="0" t="0" r="0" b="4445"/>
          <wp:docPr id="1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507D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3DEBB466" w14:textId="77777777" w:rsidR="003507D0" w:rsidRPr="003507D0" w:rsidRDefault="003507D0" w:rsidP="003507D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3507D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16747450" w14:textId="77777777" w:rsidR="003507D0" w:rsidRPr="003507D0" w:rsidRDefault="003507D0" w:rsidP="003507D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3507D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p w14:paraId="0C9EF0F1" w14:textId="77777777" w:rsidR="003507D0" w:rsidRPr="003507D0" w:rsidRDefault="003507D0" w:rsidP="003507D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3507D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CDU SUPPLEMENTARY</w:t>
    </w:r>
  </w:p>
  <w:bookmarkEnd w:id="0"/>
  <w:bookmarkEnd w:id="1"/>
  <w:p w14:paraId="70A3F3E7" w14:textId="488DF2CA" w:rsidR="006364EC" w:rsidRDefault="003507D0" w:rsidP="003507D0">
    <w:pPr>
      <w:widowControl w:val="0"/>
      <w:autoSpaceDE w:val="0"/>
      <w:autoSpaceDN w:val="0"/>
      <w:spacing w:after="0" w:line="195" w:lineRule="exact"/>
      <w:ind w:left="20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3507D0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COURSE CODE: ENGL 102</w:t>
    </w:r>
  </w:p>
  <w:p w14:paraId="74D66157" w14:textId="00DFBBF3" w:rsidR="00CC49DF" w:rsidRDefault="00CC49DF" w:rsidP="003507D0">
    <w:pPr>
      <w:widowControl w:val="0"/>
      <w:autoSpaceDE w:val="0"/>
      <w:autoSpaceDN w:val="0"/>
      <w:spacing w:after="0" w:line="195" w:lineRule="exact"/>
      <w:ind w:left="20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CC49DF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EXEMPTION EXAM MATERIAL</w:t>
    </w:r>
  </w:p>
  <w:p w14:paraId="24495E76" w14:textId="77777777" w:rsidR="003507D0" w:rsidRPr="006364EC" w:rsidRDefault="003507D0" w:rsidP="003507D0">
    <w:pPr>
      <w:widowControl w:val="0"/>
      <w:autoSpaceDE w:val="0"/>
      <w:autoSpaceDN w:val="0"/>
      <w:spacing w:after="0" w:line="195" w:lineRule="exact"/>
      <w:ind w:left="20"/>
      <w:rPr>
        <w:rFonts w:ascii="Calibri" w:eastAsia="Times New Roman" w:hAnsi="Times New Roman" w:cs="Times New Roman"/>
        <w:b/>
        <w:kern w:val="0"/>
        <w:sz w:val="16"/>
        <w:szCs w:val="22"/>
        <w:lang w:val="en-US" w:bidi="en-US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FEE"/>
    <w:multiLevelType w:val="multilevel"/>
    <w:tmpl w:val="7768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64278"/>
    <w:multiLevelType w:val="multilevel"/>
    <w:tmpl w:val="8B4C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90C7E"/>
    <w:multiLevelType w:val="multilevel"/>
    <w:tmpl w:val="C8F0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84A39"/>
    <w:multiLevelType w:val="hybridMultilevel"/>
    <w:tmpl w:val="99BC5324"/>
    <w:lvl w:ilvl="0" w:tplc="F760C538">
      <w:start w:val="1"/>
      <w:numFmt w:val="bullet"/>
      <w:lvlText w:val="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378AA"/>
    <w:multiLevelType w:val="multilevel"/>
    <w:tmpl w:val="DFD4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63849"/>
    <w:multiLevelType w:val="multilevel"/>
    <w:tmpl w:val="2EEC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841899"/>
    <w:multiLevelType w:val="multilevel"/>
    <w:tmpl w:val="BEEA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E3851"/>
    <w:multiLevelType w:val="multilevel"/>
    <w:tmpl w:val="71E4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9B1FC1"/>
    <w:multiLevelType w:val="multilevel"/>
    <w:tmpl w:val="DDA0E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E22C2"/>
    <w:multiLevelType w:val="multilevel"/>
    <w:tmpl w:val="2DEE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DB2FEA"/>
    <w:multiLevelType w:val="multilevel"/>
    <w:tmpl w:val="DDCA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0A1E5E"/>
    <w:multiLevelType w:val="multilevel"/>
    <w:tmpl w:val="7CCAE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EA3C30"/>
    <w:multiLevelType w:val="multilevel"/>
    <w:tmpl w:val="6D54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671B61"/>
    <w:multiLevelType w:val="multilevel"/>
    <w:tmpl w:val="FBE8A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D22107"/>
    <w:multiLevelType w:val="multilevel"/>
    <w:tmpl w:val="64DA9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235DD"/>
    <w:multiLevelType w:val="multilevel"/>
    <w:tmpl w:val="323A5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32651F"/>
    <w:multiLevelType w:val="multilevel"/>
    <w:tmpl w:val="31E2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5E583E"/>
    <w:multiLevelType w:val="multilevel"/>
    <w:tmpl w:val="1CECF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B3994"/>
    <w:multiLevelType w:val="multilevel"/>
    <w:tmpl w:val="6242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397363"/>
    <w:multiLevelType w:val="multilevel"/>
    <w:tmpl w:val="D454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C04E2C"/>
    <w:multiLevelType w:val="multilevel"/>
    <w:tmpl w:val="619E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DB180F"/>
    <w:multiLevelType w:val="multilevel"/>
    <w:tmpl w:val="7D26B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823853"/>
    <w:multiLevelType w:val="multilevel"/>
    <w:tmpl w:val="2CC6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7D09DC"/>
    <w:multiLevelType w:val="multilevel"/>
    <w:tmpl w:val="F872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F46CA3"/>
    <w:multiLevelType w:val="multilevel"/>
    <w:tmpl w:val="D3120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DD1192"/>
    <w:multiLevelType w:val="multilevel"/>
    <w:tmpl w:val="7A2C8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223FA"/>
    <w:multiLevelType w:val="multilevel"/>
    <w:tmpl w:val="C6C8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D048B7"/>
    <w:multiLevelType w:val="multilevel"/>
    <w:tmpl w:val="9E1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4264D7"/>
    <w:multiLevelType w:val="multilevel"/>
    <w:tmpl w:val="9C3AF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514A5C"/>
    <w:multiLevelType w:val="multilevel"/>
    <w:tmpl w:val="FF2A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56038C"/>
    <w:multiLevelType w:val="multilevel"/>
    <w:tmpl w:val="8646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825CA7"/>
    <w:multiLevelType w:val="multilevel"/>
    <w:tmpl w:val="6284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E90689"/>
    <w:multiLevelType w:val="multilevel"/>
    <w:tmpl w:val="DB06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F1282D"/>
    <w:multiLevelType w:val="multilevel"/>
    <w:tmpl w:val="00B0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506955"/>
    <w:multiLevelType w:val="multilevel"/>
    <w:tmpl w:val="54B2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7D752E"/>
    <w:multiLevelType w:val="multilevel"/>
    <w:tmpl w:val="8F18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DC3788"/>
    <w:multiLevelType w:val="multilevel"/>
    <w:tmpl w:val="536CC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EF084E"/>
    <w:multiLevelType w:val="multilevel"/>
    <w:tmpl w:val="AD947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F2121A"/>
    <w:multiLevelType w:val="multilevel"/>
    <w:tmpl w:val="41D0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D87815"/>
    <w:multiLevelType w:val="multilevel"/>
    <w:tmpl w:val="42BC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9052590">
    <w:abstractNumId w:val="17"/>
  </w:num>
  <w:num w:numId="2" w16cid:durableId="760492130">
    <w:abstractNumId w:val="10"/>
  </w:num>
  <w:num w:numId="3" w16cid:durableId="1367758502">
    <w:abstractNumId w:val="23"/>
  </w:num>
  <w:num w:numId="4" w16cid:durableId="1392999445">
    <w:abstractNumId w:val="37"/>
  </w:num>
  <w:num w:numId="5" w16cid:durableId="1356734008">
    <w:abstractNumId w:val="32"/>
  </w:num>
  <w:num w:numId="6" w16cid:durableId="440300077">
    <w:abstractNumId w:val="19"/>
  </w:num>
  <w:num w:numId="7" w16cid:durableId="1468469940">
    <w:abstractNumId w:val="31"/>
  </w:num>
  <w:num w:numId="8" w16cid:durableId="1513302447">
    <w:abstractNumId w:val="6"/>
  </w:num>
  <w:num w:numId="9" w16cid:durableId="926235933">
    <w:abstractNumId w:val="29"/>
  </w:num>
  <w:num w:numId="10" w16cid:durableId="2065136093">
    <w:abstractNumId w:val="27"/>
  </w:num>
  <w:num w:numId="11" w16cid:durableId="632952599">
    <w:abstractNumId w:val="33"/>
  </w:num>
  <w:num w:numId="12" w16cid:durableId="2022395079">
    <w:abstractNumId w:val="20"/>
  </w:num>
  <w:num w:numId="13" w16cid:durableId="337317129">
    <w:abstractNumId w:val="8"/>
  </w:num>
  <w:num w:numId="14" w16cid:durableId="1668748732">
    <w:abstractNumId w:val="28"/>
  </w:num>
  <w:num w:numId="15" w16cid:durableId="1446659263">
    <w:abstractNumId w:val="0"/>
  </w:num>
  <w:num w:numId="16" w16cid:durableId="1887329815">
    <w:abstractNumId w:val="2"/>
  </w:num>
  <w:num w:numId="17" w16cid:durableId="831143870">
    <w:abstractNumId w:val="30"/>
  </w:num>
  <w:num w:numId="18" w16cid:durableId="45642637">
    <w:abstractNumId w:val="18"/>
  </w:num>
  <w:num w:numId="19" w16cid:durableId="1306743674">
    <w:abstractNumId w:val="24"/>
  </w:num>
  <w:num w:numId="20" w16cid:durableId="1828546222">
    <w:abstractNumId w:val="16"/>
  </w:num>
  <w:num w:numId="21" w16cid:durableId="818768464">
    <w:abstractNumId w:val="38"/>
  </w:num>
  <w:num w:numId="22" w16cid:durableId="1016224737">
    <w:abstractNumId w:val="22"/>
  </w:num>
  <w:num w:numId="23" w16cid:durableId="2052992576">
    <w:abstractNumId w:val="1"/>
  </w:num>
  <w:num w:numId="24" w16cid:durableId="1482454846">
    <w:abstractNumId w:val="25"/>
  </w:num>
  <w:num w:numId="25" w16cid:durableId="686715795">
    <w:abstractNumId w:val="21"/>
  </w:num>
  <w:num w:numId="26" w16cid:durableId="1507552855">
    <w:abstractNumId w:val="9"/>
  </w:num>
  <w:num w:numId="27" w16cid:durableId="1543782405">
    <w:abstractNumId w:val="15"/>
  </w:num>
  <w:num w:numId="28" w16cid:durableId="1330793826">
    <w:abstractNumId w:val="14"/>
  </w:num>
  <w:num w:numId="29" w16cid:durableId="415977187">
    <w:abstractNumId w:val="39"/>
  </w:num>
  <w:num w:numId="30" w16cid:durableId="119999237">
    <w:abstractNumId w:val="4"/>
  </w:num>
  <w:num w:numId="31" w16cid:durableId="2129860234">
    <w:abstractNumId w:val="36"/>
  </w:num>
  <w:num w:numId="32" w16cid:durableId="501356899">
    <w:abstractNumId w:val="34"/>
  </w:num>
  <w:num w:numId="33" w16cid:durableId="2106418584">
    <w:abstractNumId w:val="12"/>
  </w:num>
  <w:num w:numId="34" w16cid:durableId="751196375">
    <w:abstractNumId w:val="11"/>
  </w:num>
  <w:num w:numId="35" w16cid:durableId="1853912929">
    <w:abstractNumId w:val="35"/>
  </w:num>
  <w:num w:numId="36" w16cid:durableId="502748887">
    <w:abstractNumId w:val="5"/>
  </w:num>
  <w:num w:numId="37" w16cid:durableId="21900740">
    <w:abstractNumId w:val="26"/>
  </w:num>
  <w:num w:numId="38" w16cid:durableId="563225593">
    <w:abstractNumId w:val="7"/>
  </w:num>
  <w:num w:numId="39" w16cid:durableId="1733578239">
    <w:abstractNumId w:val="13"/>
  </w:num>
  <w:num w:numId="40" w16cid:durableId="35462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29"/>
    <w:rsid w:val="00002CA0"/>
    <w:rsid w:val="0004315D"/>
    <w:rsid w:val="00046E24"/>
    <w:rsid w:val="00051A68"/>
    <w:rsid w:val="000568E2"/>
    <w:rsid w:val="00060772"/>
    <w:rsid w:val="00061B43"/>
    <w:rsid w:val="00073493"/>
    <w:rsid w:val="00093F15"/>
    <w:rsid w:val="0009437D"/>
    <w:rsid w:val="00097FBC"/>
    <w:rsid w:val="000A255A"/>
    <w:rsid w:val="000B066F"/>
    <w:rsid w:val="000C50F5"/>
    <w:rsid w:val="000F3AD3"/>
    <w:rsid w:val="000F4BB1"/>
    <w:rsid w:val="00103B44"/>
    <w:rsid w:val="001059A7"/>
    <w:rsid w:val="00106543"/>
    <w:rsid w:val="0011389F"/>
    <w:rsid w:val="00120833"/>
    <w:rsid w:val="0014337A"/>
    <w:rsid w:val="00151C51"/>
    <w:rsid w:val="0016756A"/>
    <w:rsid w:val="001916DD"/>
    <w:rsid w:val="001A182D"/>
    <w:rsid w:val="001A42A4"/>
    <w:rsid w:val="001B12D8"/>
    <w:rsid w:val="001C691C"/>
    <w:rsid w:val="001E2EAE"/>
    <w:rsid w:val="00203083"/>
    <w:rsid w:val="002059CE"/>
    <w:rsid w:val="00217345"/>
    <w:rsid w:val="002401A6"/>
    <w:rsid w:val="002567AC"/>
    <w:rsid w:val="00261BCB"/>
    <w:rsid w:val="0026401E"/>
    <w:rsid w:val="00272C97"/>
    <w:rsid w:val="002766C6"/>
    <w:rsid w:val="00281501"/>
    <w:rsid w:val="0028302E"/>
    <w:rsid w:val="00283FE9"/>
    <w:rsid w:val="002928CB"/>
    <w:rsid w:val="002A2A30"/>
    <w:rsid w:val="002B54A2"/>
    <w:rsid w:val="002B7BAF"/>
    <w:rsid w:val="002C0F69"/>
    <w:rsid w:val="002D39B9"/>
    <w:rsid w:val="002E35F7"/>
    <w:rsid w:val="002F79C0"/>
    <w:rsid w:val="003013F7"/>
    <w:rsid w:val="0030252B"/>
    <w:rsid w:val="00304B24"/>
    <w:rsid w:val="00320A04"/>
    <w:rsid w:val="00320BAF"/>
    <w:rsid w:val="00330E5A"/>
    <w:rsid w:val="00334663"/>
    <w:rsid w:val="003507D0"/>
    <w:rsid w:val="003B0230"/>
    <w:rsid w:val="003C3397"/>
    <w:rsid w:val="003C7B2C"/>
    <w:rsid w:val="003E1DDC"/>
    <w:rsid w:val="003E2BB7"/>
    <w:rsid w:val="003E784D"/>
    <w:rsid w:val="00421F12"/>
    <w:rsid w:val="0043298B"/>
    <w:rsid w:val="004554A8"/>
    <w:rsid w:val="00493B75"/>
    <w:rsid w:val="004B1529"/>
    <w:rsid w:val="004D14A7"/>
    <w:rsid w:val="004D3827"/>
    <w:rsid w:val="004E56CC"/>
    <w:rsid w:val="00503B46"/>
    <w:rsid w:val="00511022"/>
    <w:rsid w:val="00526833"/>
    <w:rsid w:val="005275BA"/>
    <w:rsid w:val="005369AA"/>
    <w:rsid w:val="00545624"/>
    <w:rsid w:val="00552D11"/>
    <w:rsid w:val="00565723"/>
    <w:rsid w:val="00571935"/>
    <w:rsid w:val="005A2067"/>
    <w:rsid w:val="005A26A5"/>
    <w:rsid w:val="005C07DE"/>
    <w:rsid w:val="005E0B92"/>
    <w:rsid w:val="005F2EC8"/>
    <w:rsid w:val="00602EAF"/>
    <w:rsid w:val="0060741F"/>
    <w:rsid w:val="0061573E"/>
    <w:rsid w:val="00626E39"/>
    <w:rsid w:val="00631364"/>
    <w:rsid w:val="00633C2C"/>
    <w:rsid w:val="006364EC"/>
    <w:rsid w:val="0068424A"/>
    <w:rsid w:val="00697989"/>
    <w:rsid w:val="006B2115"/>
    <w:rsid w:val="006D29F0"/>
    <w:rsid w:val="006D4CBC"/>
    <w:rsid w:val="00723F98"/>
    <w:rsid w:val="00726043"/>
    <w:rsid w:val="00734CF4"/>
    <w:rsid w:val="007420DC"/>
    <w:rsid w:val="0074610C"/>
    <w:rsid w:val="0075179A"/>
    <w:rsid w:val="00764288"/>
    <w:rsid w:val="007644B1"/>
    <w:rsid w:val="00767E7F"/>
    <w:rsid w:val="007817B2"/>
    <w:rsid w:val="0078629C"/>
    <w:rsid w:val="00786CF8"/>
    <w:rsid w:val="00797CA3"/>
    <w:rsid w:val="007B01F8"/>
    <w:rsid w:val="007B7409"/>
    <w:rsid w:val="007C1958"/>
    <w:rsid w:val="007C58AA"/>
    <w:rsid w:val="007D4F86"/>
    <w:rsid w:val="007E34B3"/>
    <w:rsid w:val="007F60F2"/>
    <w:rsid w:val="008050E3"/>
    <w:rsid w:val="00810219"/>
    <w:rsid w:val="00810739"/>
    <w:rsid w:val="00826291"/>
    <w:rsid w:val="00827CBB"/>
    <w:rsid w:val="00842549"/>
    <w:rsid w:val="008B14A1"/>
    <w:rsid w:val="008B3F06"/>
    <w:rsid w:val="008B5E07"/>
    <w:rsid w:val="008C1EB5"/>
    <w:rsid w:val="008D2DB1"/>
    <w:rsid w:val="008E50A4"/>
    <w:rsid w:val="00903261"/>
    <w:rsid w:val="00907F0E"/>
    <w:rsid w:val="0091404E"/>
    <w:rsid w:val="00926EAE"/>
    <w:rsid w:val="00936813"/>
    <w:rsid w:val="00956A36"/>
    <w:rsid w:val="009A29D1"/>
    <w:rsid w:val="009D7033"/>
    <w:rsid w:val="009F3852"/>
    <w:rsid w:val="00A00AD0"/>
    <w:rsid w:val="00A213FF"/>
    <w:rsid w:val="00A261D9"/>
    <w:rsid w:val="00A45EC9"/>
    <w:rsid w:val="00A51509"/>
    <w:rsid w:val="00A5368A"/>
    <w:rsid w:val="00A57EB3"/>
    <w:rsid w:val="00A61E00"/>
    <w:rsid w:val="00A660EA"/>
    <w:rsid w:val="00A674D7"/>
    <w:rsid w:val="00A76753"/>
    <w:rsid w:val="00A92526"/>
    <w:rsid w:val="00AB06E8"/>
    <w:rsid w:val="00AB7F65"/>
    <w:rsid w:val="00AC0048"/>
    <w:rsid w:val="00AC5D1E"/>
    <w:rsid w:val="00AF540C"/>
    <w:rsid w:val="00B02C63"/>
    <w:rsid w:val="00B1456C"/>
    <w:rsid w:val="00B223E7"/>
    <w:rsid w:val="00B23EA0"/>
    <w:rsid w:val="00B54DEA"/>
    <w:rsid w:val="00B619C0"/>
    <w:rsid w:val="00B92CD9"/>
    <w:rsid w:val="00BB13B7"/>
    <w:rsid w:val="00BC199A"/>
    <w:rsid w:val="00BC44C4"/>
    <w:rsid w:val="00BF076A"/>
    <w:rsid w:val="00C15613"/>
    <w:rsid w:val="00C36880"/>
    <w:rsid w:val="00C40765"/>
    <w:rsid w:val="00C46CCB"/>
    <w:rsid w:val="00C9571F"/>
    <w:rsid w:val="00CA5F1B"/>
    <w:rsid w:val="00CB0AB1"/>
    <w:rsid w:val="00CC49DF"/>
    <w:rsid w:val="00CE0F6D"/>
    <w:rsid w:val="00D12D75"/>
    <w:rsid w:val="00D23E04"/>
    <w:rsid w:val="00D242D0"/>
    <w:rsid w:val="00D423C8"/>
    <w:rsid w:val="00D56933"/>
    <w:rsid w:val="00D62114"/>
    <w:rsid w:val="00D72D47"/>
    <w:rsid w:val="00DA64E2"/>
    <w:rsid w:val="00DB3A08"/>
    <w:rsid w:val="00DE3A8D"/>
    <w:rsid w:val="00DF3663"/>
    <w:rsid w:val="00E37D2C"/>
    <w:rsid w:val="00E4035B"/>
    <w:rsid w:val="00E42F39"/>
    <w:rsid w:val="00E47EF5"/>
    <w:rsid w:val="00E772C3"/>
    <w:rsid w:val="00E908C2"/>
    <w:rsid w:val="00EC3B6C"/>
    <w:rsid w:val="00ED06B6"/>
    <w:rsid w:val="00ED519F"/>
    <w:rsid w:val="00EE33F1"/>
    <w:rsid w:val="00EF1502"/>
    <w:rsid w:val="00EF4132"/>
    <w:rsid w:val="00F01F86"/>
    <w:rsid w:val="00F15C38"/>
    <w:rsid w:val="00F16793"/>
    <w:rsid w:val="00F20103"/>
    <w:rsid w:val="00F22606"/>
    <w:rsid w:val="00F37B2D"/>
    <w:rsid w:val="00F572F4"/>
    <w:rsid w:val="00F6550E"/>
    <w:rsid w:val="00FA2ADB"/>
    <w:rsid w:val="00FA4917"/>
    <w:rsid w:val="00FB3874"/>
    <w:rsid w:val="00FC4176"/>
    <w:rsid w:val="00FC4B63"/>
    <w:rsid w:val="00FD5B92"/>
    <w:rsid w:val="00FF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103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unhideWhenUsed/>
    <w:rsid w:val="00ED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ED06B6"/>
    <w:rPr>
      <w:b/>
      <w:bCs/>
    </w:rPr>
  </w:style>
  <w:style w:type="table" w:customStyle="1" w:styleId="TabloKlavuzu1">
    <w:name w:val="Tablo Kılavuzu1"/>
    <w:basedOn w:val="NormalTablo"/>
    <w:next w:val="TabloKlavuzu"/>
    <w:uiPriority w:val="59"/>
    <w:rsid w:val="00EF1502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195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C22A-5B39-4B16-9F38-FFE99338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158</cp:revision>
  <cp:lastPrinted>2025-03-08T18:06:00Z</cp:lastPrinted>
  <dcterms:created xsi:type="dcterms:W3CDTF">2025-02-05T12:40:00Z</dcterms:created>
  <dcterms:modified xsi:type="dcterms:W3CDTF">2026-07-29T20:42:00Z</dcterms:modified>
</cp:coreProperties>
</file>