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71383" w14:textId="00045D16" w:rsidR="009C46E0" w:rsidRDefault="009C46E0" w:rsidP="009C46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261C4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bidi="en-US"/>
          <w14:ligatures w14:val="none"/>
        </w:rPr>
        <w:t xml:space="preserve">UNIT 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bidi="en-US"/>
          <w14:ligatures w14:val="none"/>
        </w:rPr>
        <w:t>4</w:t>
      </w:r>
      <w:r w:rsidRPr="00261C4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bidi="en-US"/>
          <w14:ligatures w14:val="none"/>
        </w:rPr>
        <w:t xml:space="preserve"> – VOCABULARY CONSOLIDATION ANSWER KEY</w:t>
      </w:r>
    </w:p>
    <w:p w14:paraId="6C13A835" w14:textId="77777777" w:rsidR="009C46E0" w:rsidRDefault="009C46E0" w:rsidP="0022320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206E9780" w14:textId="77777777" w:rsidR="009C46E0" w:rsidRDefault="009C46E0" w:rsidP="0022320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3CB5F880" w14:textId="0F613D05" w:rsidR="00223205" w:rsidRPr="00F91ACC" w:rsidRDefault="00223205" w:rsidP="0022320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Part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1</w:t>
      </w:r>
    </w:p>
    <w:p w14:paraId="2C0B298F" w14:textId="77777777" w:rsidR="00223205" w:rsidRPr="00F91ACC" w:rsidRDefault="00223205" w:rsidP="00223205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alert</w:t>
      </w:r>
    </w:p>
    <w:p w14:paraId="43460B5F" w14:textId="77777777" w:rsidR="00223205" w:rsidRPr="00F91ACC" w:rsidRDefault="00223205" w:rsidP="00223205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avoid</w:t>
      </w:r>
    </w:p>
    <w:p w14:paraId="712F0CBB" w14:textId="77777777" w:rsidR="00223205" w:rsidRPr="00F91ACC" w:rsidRDefault="00223205" w:rsidP="00223205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immense</w:t>
      </w:r>
    </w:p>
    <w:p w14:paraId="35085E3E" w14:textId="77777777" w:rsidR="00223205" w:rsidRPr="00F91ACC" w:rsidRDefault="00223205" w:rsidP="00223205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reliable</w:t>
      </w:r>
    </w:p>
    <w:p w14:paraId="1D143130" w14:textId="77777777" w:rsidR="00223205" w:rsidRPr="00F91ACC" w:rsidRDefault="00223205" w:rsidP="00223205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consequence</w:t>
      </w:r>
    </w:p>
    <w:p w14:paraId="2AAFCEEA" w14:textId="77777777" w:rsidR="00223205" w:rsidRPr="00F91ACC" w:rsidRDefault="00223205" w:rsidP="00223205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deadly</w:t>
      </w:r>
    </w:p>
    <w:p w14:paraId="35A19DA2" w14:textId="77777777" w:rsidR="00223205" w:rsidRPr="00F91ACC" w:rsidRDefault="00223205" w:rsidP="00223205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affordable</w:t>
      </w:r>
    </w:p>
    <w:p w14:paraId="1429134A" w14:textId="77777777" w:rsidR="00223205" w:rsidRPr="00F91ACC" w:rsidRDefault="00223205" w:rsidP="00223205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suspect</w:t>
      </w:r>
    </w:p>
    <w:p w14:paraId="06D5C3A5" w14:textId="77777777" w:rsidR="00223205" w:rsidRPr="00F91ACC" w:rsidRDefault="00223205" w:rsidP="00223205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strike</w:t>
      </w:r>
    </w:p>
    <w:p w14:paraId="51BF488A" w14:textId="77777777" w:rsidR="00223205" w:rsidRPr="00F91ACC" w:rsidRDefault="00223205" w:rsidP="00223205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forecast</w:t>
      </w:r>
    </w:p>
    <w:p w14:paraId="54D08F22" w14:textId="77777777" w:rsidR="00223205" w:rsidRDefault="00223205" w:rsidP="0022320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324EA76E" w14:textId="1C3D375B" w:rsidR="00223205" w:rsidRPr="00F91ACC" w:rsidRDefault="00223205" w:rsidP="0022320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Part 2 </w:t>
      </w:r>
    </w:p>
    <w:p w14:paraId="0E7A03E0" w14:textId="77777777" w:rsidR="00223205" w:rsidRPr="00F91ACC" w:rsidRDefault="00223205" w:rsidP="00223205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affordable</w:t>
      </w:r>
    </w:p>
    <w:p w14:paraId="79F364D7" w14:textId="77777777" w:rsidR="00223205" w:rsidRPr="00F91ACC" w:rsidRDefault="00223205" w:rsidP="00223205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forecast</w:t>
      </w:r>
    </w:p>
    <w:p w14:paraId="09707C5A" w14:textId="77777777" w:rsidR="00223205" w:rsidRPr="00F91ACC" w:rsidRDefault="00223205" w:rsidP="00223205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deadly</w:t>
      </w:r>
    </w:p>
    <w:p w14:paraId="3B5F4011" w14:textId="77777777" w:rsidR="00223205" w:rsidRPr="00F91ACC" w:rsidRDefault="00223205" w:rsidP="00223205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reliable</w:t>
      </w:r>
    </w:p>
    <w:p w14:paraId="5029AEEE" w14:textId="77777777" w:rsidR="00223205" w:rsidRPr="00F91ACC" w:rsidRDefault="00223205" w:rsidP="00223205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alert</w:t>
      </w:r>
    </w:p>
    <w:p w14:paraId="6A28C9BC" w14:textId="77777777" w:rsidR="00223205" w:rsidRPr="00F91ACC" w:rsidRDefault="00223205" w:rsidP="00223205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consequence</w:t>
      </w:r>
    </w:p>
    <w:p w14:paraId="39D01301" w14:textId="77777777" w:rsidR="00223205" w:rsidRPr="00F91ACC" w:rsidRDefault="00223205" w:rsidP="00223205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strike</w:t>
      </w:r>
    </w:p>
    <w:p w14:paraId="7E75E1CE" w14:textId="77777777" w:rsidR="00223205" w:rsidRPr="00F91ACC" w:rsidRDefault="00223205" w:rsidP="00223205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suspect</w:t>
      </w:r>
    </w:p>
    <w:p w14:paraId="0B6490E1" w14:textId="77777777" w:rsidR="00223205" w:rsidRPr="00F91ACC" w:rsidRDefault="00223205" w:rsidP="00223205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avoid</w:t>
      </w:r>
    </w:p>
    <w:p w14:paraId="2C16B0BA" w14:textId="77777777" w:rsidR="00223205" w:rsidRPr="00F91ACC" w:rsidRDefault="00223205" w:rsidP="00223205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immense</w:t>
      </w:r>
    </w:p>
    <w:p w14:paraId="5FCC7564" w14:textId="77777777" w:rsidR="00223205" w:rsidRDefault="00223205" w:rsidP="0022320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7D8690C1" w14:textId="1296FA64" w:rsidR="00223205" w:rsidRPr="00F91ACC" w:rsidRDefault="00223205" w:rsidP="0022320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Part 3 </w:t>
      </w:r>
    </w:p>
    <w:p w14:paraId="2E6C3D5E" w14:textId="77777777" w:rsidR="00223205" w:rsidRPr="00F91ACC" w:rsidRDefault="00223205" w:rsidP="00223205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throughout</w:t>
      </w:r>
    </w:p>
    <w:p w14:paraId="097AFF5E" w14:textId="77777777" w:rsidR="00223205" w:rsidRPr="00F91ACC" w:rsidRDefault="00223205" w:rsidP="00223205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blow away</w:t>
      </w:r>
    </w:p>
    <w:p w14:paraId="4EA35FD0" w14:textId="77777777" w:rsidR="00223205" w:rsidRPr="00F91ACC" w:rsidRDefault="00223205" w:rsidP="00223205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document</w:t>
      </w:r>
    </w:p>
    <w:p w14:paraId="6C9F7DE9" w14:textId="77777777" w:rsidR="00223205" w:rsidRPr="00F91ACC" w:rsidRDefault="00223205" w:rsidP="00223205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destruction</w:t>
      </w:r>
    </w:p>
    <w:p w14:paraId="3DAE3B32" w14:textId="77777777" w:rsidR="00223205" w:rsidRPr="00F91ACC" w:rsidRDefault="00223205" w:rsidP="00223205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notice</w:t>
      </w:r>
    </w:p>
    <w:p w14:paraId="6021C833" w14:textId="77777777" w:rsidR="00223205" w:rsidRPr="00F91ACC" w:rsidRDefault="00223205" w:rsidP="00223205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sensitive</w:t>
      </w:r>
    </w:p>
    <w:p w14:paraId="0B0A40F8" w14:textId="11AEA365" w:rsidR="00223205" w:rsidRDefault="00223205" w:rsidP="00223205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sense</w:t>
      </w:r>
    </w:p>
    <w:p w14:paraId="73BF1149" w14:textId="1E218810" w:rsidR="009C46E0" w:rsidRDefault="009C46E0" w:rsidP="009C46E0">
      <w:pPr>
        <w:spacing w:after="0" w:line="360" w:lineRule="auto"/>
        <w:ind w:left="72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076D83D7" w14:textId="1D5922E3" w:rsidR="009C46E0" w:rsidRDefault="009C46E0" w:rsidP="009C46E0">
      <w:pPr>
        <w:spacing w:after="0" w:line="360" w:lineRule="auto"/>
        <w:ind w:left="72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7F9C3262" w14:textId="77777777" w:rsidR="009C46E0" w:rsidRPr="00F91ACC" w:rsidRDefault="009C46E0" w:rsidP="009C46E0">
      <w:pPr>
        <w:spacing w:after="0" w:line="360" w:lineRule="auto"/>
        <w:ind w:left="72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236B27E9" w14:textId="77777777" w:rsidR="00223205" w:rsidRPr="00F91ACC" w:rsidRDefault="00223205" w:rsidP="00223205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prompt</w:t>
      </w:r>
    </w:p>
    <w:p w14:paraId="60E6E9DD" w14:textId="77777777" w:rsidR="00223205" w:rsidRPr="00F91ACC" w:rsidRDefault="00223205" w:rsidP="00223205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effectively</w:t>
      </w:r>
    </w:p>
    <w:p w14:paraId="15A6A36C" w14:textId="77777777" w:rsidR="00223205" w:rsidRPr="00F91ACC" w:rsidRDefault="00223205" w:rsidP="00223205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work out</w:t>
      </w:r>
    </w:p>
    <w:p w14:paraId="38BE202B" w14:textId="77777777" w:rsidR="009C46E0" w:rsidRDefault="009C46E0" w:rsidP="0022320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6B7763C2" w14:textId="77777777" w:rsidR="009C46E0" w:rsidRDefault="009C46E0" w:rsidP="0022320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34D81B6F" w14:textId="1C2C52F6" w:rsidR="00223205" w:rsidRPr="00F91ACC" w:rsidRDefault="00223205" w:rsidP="0022320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Part 4 </w:t>
      </w:r>
    </w:p>
    <w:p w14:paraId="61A149D0" w14:textId="77777777" w:rsidR="00223205" w:rsidRPr="00F91ACC" w:rsidRDefault="00223205" w:rsidP="00223205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hazard</w:t>
      </w:r>
    </w:p>
    <w:p w14:paraId="03999E43" w14:textId="77777777" w:rsidR="00223205" w:rsidRPr="00F91ACC" w:rsidRDefault="00223205" w:rsidP="00223205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depart</w:t>
      </w:r>
    </w:p>
    <w:p w14:paraId="375920D2" w14:textId="77777777" w:rsidR="00223205" w:rsidRPr="00F91ACC" w:rsidRDefault="00223205" w:rsidP="00223205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restlessness</w:t>
      </w:r>
    </w:p>
    <w:p w14:paraId="714CDFC5" w14:textId="77777777" w:rsidR="00223205" w:rsidRPr="00F91ACC" w:rsidRDefault="00223205" w:rsidP="00223205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rely on</w:t>
      </w:r>
    </w:p>
    <w:p w14:paraId="2D316D59" w14:textId="77777777" w:rsidR="00223205" w:rsidRPr="00F91ACC" w:rsidRDefault="00223205" w:rsidP="00223205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subtle</w:t>
      </w:r>
    </w:p>
    <w:p w14:paraId="0371BF44" w14:textId="77777777" w:rsidR="004B0A08" w:rsidRPr="006C108C" w:rsidRDefault="004B0A08" w:rsidP="00223205">
      <w:pPr>
        <w:spacing w:after="0" w:line="360" w:lineRule="auto"/>
      </w:pPr>
    </w:p>
    <w:sectPr w:rsidR="004B0A08" w:rsidRPr="006C108C" w:rsidSect="00223205">
      <w:headerReference w:type="default" r:id="rId7"/>
      <w:footerReference w:type="default" r:id="rId8"/>
      <w:pgSz w:w="11906" w:h="16838"/>
      <w:pgMar w:top="1440" w:right="849" w:bottom="568" w:left="993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0A5BC" w14:textId="77777777" w:rsidR="00CC07B4" w:rsidRDefault="00CC07B4" w:rsidP="006364EC">
      <w:pPr>
        <w:spacing w:after="0" w:line="240" w:lineRule="auto"/>
      </w:pPr>
      <w:r>
        <w:separator/>
      </w:r>
    </w:p>
  </w:endnote>
  <w:endnote w:type="continuationSeparator" w:id="0">
    <w:p w14:paraId="3AFB704E" w14:textId="77777777" w:rsidR="00CC07B4" w:rsidRDefault="00CC07B4" w:rsidP="00636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4074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14:paraId="03E5378C" w14:textId="5A301C0F" w:rsidR="003E1DDC" w:rsidRPr="00B15E0F" w:rsidRDefault="003E1DDC">
        <w:pPr>
          <w:pStyle w:val="AltBilgi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B15E0F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B15E0F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B15E0F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5868DE">
          <w:rPr>
            <w:rFonts w:ascii="Times New Roman" w:hAnsi="Times New Roman" w:cs="Times New Roman"/>
            <w:noProof/>
            <w:sz w:val="22"/>
            <w:szCs w:val="22"/>
          </w:rPr>
          <w:t>1</w:t>
        </w:r>
        <w:r w:rsidRPr="00B15E0F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14:paraId="27A0609B" w14:textId="77777777" w:rsidR="003E1DDC" w:rsidRDefault="003E1DD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990DC" w14:textId="77777777" w:rsidR="00CC07B4" w:rsidRDefault="00CC07B4" w:rsidP="006364EC">
      <w:pPr>
        <w:spacing w:after="0" w:line="240" w:lineRule="auto"/>
      </w:pPr>
      <w:r>
        <w:separator/>
      </w:r>
    </w:p>
  </w:footnote>
  <w:footnote w:type="continuationSeparator" w:id="0">
    <w:p w14:paraId="0E7B4191" w14:textId="77777777" w:rsidR="00CC07B4" w:rsidRDefault="00CC07B4" w:rsidP="00636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F7839" w14:textId="77777777" w:rsidR="008A5DB6" w:rsidRPr="008A5DB6" w:rsidRDefault="008A5DB6" w:rsidP="008A5DB6">
    <w:pPr>
      <w:tabs>
        <w:tab w:val="center" w:pos="4680"/>
        <w:tab w:val="right" w:pos="9360"/>
      </w:tabs>
      <w:autoSpaceDN w:val="0"/>
      <w:spacing w:after="0" w:line="240" w:lineRule="auto"/>
      <w:jc w:val="both"/>
      <w:rPr>
        <w:rFonts w:ascii="Calibri" w:eastAsia="Calibri" w:hAnsi="Calibri" w:cs="Times New Roman"/>
        <w:b/>
        <w:sz w:val="16"/>
        <w:szCs w:val="16"/>
        <w:lang w:val="en-US"/>
        <w14:ligatures w14:val="none"/>
      </w:rPr>
    </w:pPr>
    <w:bookmarkStart w:id="0" w:name="_Hlk189326119"/>
    <w:bookmarkStart w:id="1" w:name="_Hlk189326120"/>
    <w:r w:rsidRPr="008A5DB6">
      <w:rPr>
        <w:rFonts w:ascii="Calibri" w:eastAsia="Calibri" w:hAnsi="Calibri" w:cs="Times New Roman"/>
        <w:noProof/>
        <w:sz w:val="16"/>
        <w:szCs w:val="16"/>
        <w:lang w:val="en-US"/>
        <w14:ligatures w14:val="none"/>
      </w:rPr>
      <w:drawing>
        <wp:inline distT="0" distB="0" distL="0" distR="0" wp14:anchorId="3329E6EA" wp14:editId="698C7759">
          <wp:extent cx="590550" cy="431800"/>
          <wp:effectExtent l="0" t="0" r="0" b="6350"/>
          <wp:docPr id="498667099" name="Picture 1" descr="Başkent University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şkent University - Wikip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A5DB6">
      <w:rPr>
        <w:rFonts w:ascii="Calibri" w:eastAsia="Calibri" w:hAnsi="Calibri" w:cs="Times New Roman"/>
        <w:b/>
        <w:sz w:val="16"/>
        <w:szCs w:val="16"/>
        <w:lang w:val="en-US"/>
        <w14:ligatures w14:val="none"/>
      </w:rPr>
      <w:t xml:space="preserve"> BAŞKENT UNIVERSITY</w:t>
    </w:r>
  </w:p>
  <w:p w14:paraId="1E841B32" w14:textId="77777777" w:rsidR="008A5DB6" w:rsidRPr="008A5DB6" w:rsidRDefault="008A5DB6" w:rsidP="008A5DB6">
    <w:pPr>
      <w:tabs>
        <w:tab w:val="center" w:pos="4680"/>
        <w:tab w:val="right" w:pos="9360"/>
      </w:tabs>
      <w:autoSpaceDN w:val="0"/>
      <w:spacing w:after="0" w:line="240" w:lineRule="auto"/>
      <w:jc w:val="both"/>
      <w:rPr>
        <w:rFonts w:ascii="Calibri" w:eastAsia="Calibri" w:hAnsi="Calibri" w:cs="Times New Roman"/>
        <w:b/>
        <w:sz w:val="16"/>
        <w:szCs w:val="16"/>
        <w:lang w:val="en-US"/>
        <w14:ligatures w14:val="none"/>
      </w:rPr>
    </w:pPr>
    <w:r w:rsidRPr="008A5DB6">
      <w:rPr>
        <w:rFonts w:ascii="Calibri" w:eastAsia="Calibri" w:hAnsi="Calibri" w:cs="Times New Roman"/>
        <w:b/>
        <w:sz w:val="16"/>
        <w:szCs w:val="16"/>
        <w:lang w:val="en-US"/>
        <w14:ligatures w14:val="none"/>
      </w:rPr>
      <w:t>SCHOOL OF FOREIGN LANGUAGES</w:t>
    </w:r>
  </w:p>
  <w:p w14:paraId="4D1403A3" w14:textId="77777777" w:rsidR="008A5DB6" w:rsidRPr="008A5DB6" w:rsidRDefault="008A5DB6" w:rsidP="008A5DB6">
    <w:pPr>
      <w:tabs>
        <w:tab w:val="center" w:pos="4680"/>
        <w:tab w:val="right" w:pos="9360"/>
      </w:tabs>
      <w:autoSpaceDN w:val="0"/>
      <w:spacing w:after="0" w:line="240" w:lineRule="auto"/>
      <w:jc w:val="both"/>
      <w:rPr>
        <w:rFonts w:ascii="Calibri" w:eastAsia="Calibri" w:hAnsi="Calibri" w:cs="Times New Roman"/>
        <w:b/>
        <w:sz w:val="16"/>
        <w:szCs w:val="16"/>
        <w:lang w:val="en-US"/>
        <w14:ligatures w14:val="none"/>
      </w:rPr>
    </w:pPr>
    <w:r w:rsidRPr="008A5DB6">
      <w:rPr>
        <w:rFonts w:ascii="Calibri" w:eastAsia="Calibri" w:hAnsi="Calibri" w:cs="Times New Roman"/>
        <w:b/>
        <w:sz w:val="16"/>
        <w:szCs w:val="16"/>
        <w:lang w:val="en-US"/>
        <w14:ligatures w14:val="none"/>
      </w:rPr>
      <w:t>MODERN LANGUAGES UNIT- DEPARTMENTAL ENGLISH COURSES</w:t>
    </w:r>
  </w:p>
  <w:bookmarkEnd w:id="0"/>
  <w:bookmarkEnd w:id="1"/>
  <w:p w14:paraId="42C25619" w14:textId="77777777" w:rsidR="00140D8C" w:rsidRPr="00140D8C" w:rsidRDefault="00140D8C" w:rsidP="00140D8C">
    <w:pPr>
      <w:pStyle w:val="stBilgi"/>
      <w:rPr>
        <w:rFonts w:ascii="Calibri" w:eastAsia="Calibri" w:hAnsi="Calibri" w:cs="Times New Roman"/>
        <w:b/>
        <w:bCs/>
        <w:sz w:val="16"/>
        <w:szCs w:val="16"/>
        <w14:ligatures w14:val="none"/>
      </w:rPr>
    </w:pPr>
    <w:r w:rsidRPr="00140D8C">
      <w:rPr>
        <w:rFonts w:ascii="Calibri" w:eastAsia="Calibri" w:hAnsi="Calibri" w:cs="Times New Roman"/>
        <w:b/>
        <w:bCs/>
        <w:sz w:val="16"/>
        <w:szCs w:val="16"/>
        <w14:ligatures w14:val="none"/>
      </w:rPr>
      <w:t>EXEMPTION EXAM MATERIALS</w:t>
    </w:r>
  </w:p>
  <w:p w14:paraId="70A3F3E7" w14:textId="77777777" w:rsidR="006364EC" w:rsidRPr="009C46E0" w:rsidRDefault="006364EC" w:rsidP="009C46E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33A0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2966C0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6659B7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957A5A"/>
    <w:multiLevelType w:val="multilevel"/>
    <w:tmpl w:val="4CC21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52C70"/>
    <w:multiLevelType w:val="multilevel"/>
    <w:tmpl w:val="227C59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6D46AB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21428F"/>
    <w:multiLevelType w:val="multilevel"/>
    <w:tmpl w:val="6E4CB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7C6C85"/>
    <w:multiLevelType w:val="multilevel"/>
    <w:tmpl w:val="D604E6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73E73"/>
    <w:multiLevelType w:val="multilevel"/>
    <w:tmpl w:val="067E6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1F53F4"/>
    <w:multiLevelType w:val="multilevel"/>
    <w:tmpl w:val="674A1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D91E7E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E27258"/>
    <w:multiLevelType w:val="multilevel"/>
    <w:tmpl w:val="E0B40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895287"/>
    <w:multiLevelType w:val="multilevel"/>
    <w:tmpl w:val="A4945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EE689C"/>
    <w:multiLevelType w:val="hybridMultilevel"/>
    <w:tmpl w:val="EA36B3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53693C"/>
    <w:multiLevelType w:val="multilevel"/>
    <w:tmpl w:val="FABE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E02D15"/>
    <w:multiLevelType w:val="multilevel"/>
    <w:tmpl w:val="7E38C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AE331E"/>
    <w:multiLevelType w:val="multilevel"/>
    <w:tmpl w:val="674A1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5B591A"/>
    <w:multiLevelType w:val="multilevel"/>
    <w:tmpl w:val="F93E82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7E1DF0"/>
    <w:multiLevelType w:val="multilevel"/>
    <w:tmpl w:val="5A96B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59536B"/>
    <w:multiLevelType w:val="multilevel"/>
    <w:tmpl w:val="CE54E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8729D1"/>
    <w:multiLevelType w:val="multilevel"/>
    <w:tmpl w:val="E34C6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457263"/>
    <w:multiLevelType w:val="multilevel"/>
    <w:tmpl w:val="17989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885A73"/>
    <w:multiLevelType w:val="multilevel"/>
    <w:tmpl w:val="672EC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A3C5B3D"/>
    <w:multiLevelType w:val="multilevel"/>
    <w:tmpl w:val="6E4CB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ABD118D"/>
    <w:multiLevelType w:val="multilevel"/>
    <w:tmpl w:val="126E66A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E4A4BB5"/>
    <w:multiLevelType w:val="multilevel"/>
    <w:tmpl w:val="377CF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113C2E"/>
    <w:multiLevelType w:val="multilevel"/>
    <w:tmpl w:val="FABE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BA57CC"/>
    <w:multiLevelType w:val="multilevel"/>
    <w:tmpl w:val="ECAAC7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D5C7702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214FA1"/>
    <w:multiLevelType w:val="multilevel"/>
    <w:tmpl w:val="3146D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A6E73DC"/>
    <w:multiLevelType w:val="multilevel"/>
    <w:tmpl w:val="08D673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FF91290"/>
    <w:multiLevelType w:val="multilevel"/>
    <w:tmpl w:val="A17C94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1B40D5C"/>
    <w:multiLevelType w:val="multilevel"/>
    <w:tmpl w:val="8C74D3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216394F"/>
    <w:multiLevelType w:val="multilevel"/>
    <w:tmpl w:val="BA70D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33254B"/>
    <w:multiLevelType w:val="multilevel"/>
    <w:tmpl w:val="BFE2B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C75A81"/>
    <w:multiLevelType w:val="multilevel"/>
    <w:tmpl w:val="88602B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CA83A86"/>
    <w:multiLevelType w:val="multilevel"/>
    <w:tmpl w:val="C8C4A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F851321"/>
    <w:multiLevelType w:val="multilevel"/>
    <w:tmpl w:val="00FC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0C3E83"/>
    <w:multiLevelType w:val="multilevel"/>
    <w:tmpl w:val="BCB89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0803CF6"/>
    <w:multiLevelType w:val="multilevel"/>
    <w:tmpl w:val="E6420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B47D72"/>
    <w:multiLevelType w:val="multilevel"/>
    <w:tmpl w:val="8B42D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7D0156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60C0524"/>
    <w:multiLevelType w:val="hybridMultilevel"/>
    <w:tmpl w:val="C1CEABB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8E43AC"/>
    <w:multiLevelType w:val="multilevel"/>
    <w:tmpl w:val="E5522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AF964BC"/>
    <w:multiLevelType w:val="multilevel"/>
    <w:tmpl w:val="8DC6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BE96B34"/>
    <w:multiLevelType w:val="multilevel"/>
    <w:tmpl w:val="E2462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CD30F96"/>
    <w:multiLevelType w:val="multilevel"/>
    <w:tmpl w:val="522EF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CD55010"/>
    <w:multiLevelType w:val="multilevel"/>
    <w:tmpl w:val="7CC40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8720040">
    <w:abstractNumId w:val="25"/>
  </w:num>
  <w:num w:numId="2" w16cid:durableId="586156680">
    <w:abstractNumId w:val="34"/>
  </w:num>
  <w:num w:numId="3" w16cid:durableId="1395740162">
    <w:abstractNumId w:val="29"/>
  </w:num>
  <w:num w:numId="4" w16cid:durableId="1811365447">
    <w:abstractNumId w:val="10"/>
  </w:num>
  <w:num w:numId="5" w16cid:durableId="2136017729">
    <w:abstractNumId w:val="20"/>
  </w:num>
  <w:num w:numId="6" w16cid:durableId="700057972">
    <w:abstractNumId w:val="37"/>
  </w:num>
  <w:num w:numId="7" w16cid:durableId="1603151501">
    <w:abstractNumId w:val="47"/>
  </w:num>
  <w:num w:numId="8" w16cid:durableId="134299140">
    <w:abstractNumId w:val="30"/>
  </w:num>
  <w:num w:numId="9" w16cid:durableId="1437871251">
    <w:abstractNumId w:val="27"/>
  </w:num>
  <w:num w:numId="10" w16cid:durableId="1226407327">
    <w:abstractNumId w:val="31"/>
  </w:num>
  <w:num w:numId="11" w16cid:durableId="1946226994">
    <w:abstractNumId w:val="17"/>
  </w:num>
  <w:num w:numId="12" w16cid:durableId="20282316">
    <w:abstractNumId w:val="35"/>
  </w:num>
  <w:num w:numId="13" w16cid:durableId="2122454413">
    <w:abstractNumId w:val="7"/>
  </w:num>
  <w:num w:numId="14" w16cid:durableId="916207608">
    <w:abstractNumId w:val="32"/>
  </w:num>
  <w:num w:numId="15" w16cid:durableId="1538927256">
    <w:abstractNumId w:val="4"/>
  </w:num>
  <w:num w:numId="16" w16cid:durableId="128086913">
    <w:abstractNumId w:val="24"/>
  </w:num>
  <w:num w:numId="17" w16cid:durableId="100800922">
    <w:abstractNumId w:val="43"/>
  </w:num>
  <w:num w:numId="18" w16cid:durableId="2140999052">
    <w:abstractNumId w:val="36"/>
  </w:num>
  <w:num w:numId="19" w16cid:durableId="529614361">
    <w:abstractNumId w:val="12"/>
  </w:num>
  <w:num w:numId="20" w16cid:durableId="572088866">
    <w:abstractNumId w:val="40"/>
  </w:num>
  <w:num w:numId="21" w16cid:durableId="422336231">
    <w:abstractNumId w:val="39"/>
  </w:num>
  <w:num w:numId="22" w16cid:durableId="1758863207">
    <w:abstractNumId w:val="19"/>
  </w:num>
  <w:num w:numId="23" w16cid:durableId="903563021">
    <w:abstractNumId w:val="21"/>
  </w:num>
  <w:num w:numId="24" w16cid:durableId="332684545">
    <w:abstractNumId w:val="15"/>
  </w:num>
  <w:num w:numId="25" w16cid:durableId="1076393755">
    <w:abstractNumId w:val="44"/>
  </w:num>
  <w:num w:numId="26" w16cid:durableId="549922286">
    <w:abstractNumId w:val="18"/>
  </w:num>
  <w:num w:numId="27" w16cid:durableId="228855207">
    <w:abstractNumId w:val="38"/>
  </w:num>
  <w:num w:numId="28" w16cid:durableId="948926886">
    <w:abstractNumId w:val="14"/>
  </w:num>
  <w:num w:numId="29" w16cid:durableId="1488666110">
    <w:abstractNumId w:val="6"/>
  </w:num>
  <w:num w:numId="30" w16cid:durableId="2143649241">
    <w:abstractNumId w:val="26"/>
  </w:num>
  <w:num w:numId="31" w16cid:durableId="1317757364">
    <w:abstractNumId w:val="23"/>
  </w:num>
  <w:num w:numId="32" w16cid:durableId="376007942">
    <w:abstractNumId w:val="13"/>
  </w:num>
  <w:num w:numId="33" w16cid:durableId="190386132">
    <w:abstractNumId w:val="42"/>
  </w:num>
  <w:num w:numId="34" w16cid:durableId="257376848">
    <w:abstractNumId w:val="28"/>
  </w:num>
  <w:num w:numId="35" w16cid:durableId="1672833234">
    <w:abstractNumId w:val="0"/>
  </w:num>
  <w:num w:numId="36" w16cid:durableId="1809082404">
    <w:abstractNumId w:val="1"/>
  </w:num>
  <w:num w:numId="37" w16cid:durableId="673335789">
    <w:abstractNumId w:val="41"/>
  </w:num>
  <w:num w:numId="38" w16cid:durableId="2133012912">
    <w:abstractNumId w:val="2"/>
  </w:num>
  <w:num w:numId="39" w16cid:durableId="1660378980">
    <w:abstractNumId w:val="5"/>
  </w:num>
  <w:num w:numId="40" w16cid:durableId="1447582870">
    <w:abstractNumId w:val="3"/>
  </w:num>
  <w:num w:numId="41" w16cid:durableId="1792237409">
    <w:abstractNumId w:val="16"/>
  </w:num>
  <w:num w:numId="42" w16cid:durableId="5140037">
    <w:abstractNumId w:val="22"/>
  </w:num>
  <w:num w:numId="43" w16cid:durableId="585966180">
    <w:abstractNumId w:val="33"/>
  </w:num>
  <w:num w:numId="44" w16cid:durableId="1116749275">
    <w:abstractNumId w:val="9"/>
  </w:num>
  <w:num w:numId="45" w16cid:durableId="637220350">
    <w:abstractNumId w:val="11"/>
  </w:num>
  <w:num w:numId="46" w16cid:durableId="889995350">
    <w:abstractNumId w:val="46"/>
  </w:num>
  <w:num w:numId="47" w16cid:durableId="1573202050">
    <w:abstractNumId w:val="8"/>
  </w:num>
  <w:num w:numId="48" w16cid:durableId="283587059">
    <w:abstractNumId w:val="4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529"/>
    <w:rsid w:val="00002CA0"/>
    <w:rsid w:val="00037F2F"/>
    <w:rsid w:val="00043CED"/>
    <w:rsid w:val="00045E49"/>
    <w:rsid w:val="00051A68"/>
    <w:rsid w:val="000A255A"/>
    <w:rsid w:val="000C50F5"/>
    <w:rsid w:val="000D2B89"/>
    <w:rsid w:val="000F3AD3"/>
    <w:rsid w:val="0011389F"/>
    <w:rsid w:val="00120833"/>
    <w:rsid w:val="00140D8C"/>
    <w:rsid w:val="001574CA"/>
    <w:rsid w:val="00176D6E"/>
    <w:rsid w:val="001916DD"/>
    <w:rsid w:val="00197913"/>
    <w:rsid w:val="001A1A64"/>
    <w:rsid w:val="001A42A4"/>
    <w:rsid w:val="002059CE"/>
    <w:rsid w:val="00223205"/>
    <w:rsid w:val="00223632"/>
    <w:rsid w:val="00227A4C"/>
    <w:rsid w:val="002567AC"/>
    <w:rsid w:val="00261BCB"/>
    <w:rsid w:val="00283FE9"/>
    <w:rsid w:val="002928CB"/>
    <w:rsid w:val="002B54A2"/>
    <w:rsid w:val="002C0F69"/>
    <w:rsid w:val="002F0F33"/>
    <w:rsid w:val="002F79C0"/>
    <w:rsid w:val="003013F7"/>
    <w:rsid w:val="00304B24"/>
    <w:rsid w:val="00320868"/>
    <w:rsid w:val="0032094D"/>
    <w:rsid w:val="00344E7D"/>
    <w:rsid w:val="003523AA"/>
    <w:rsid w:val="003531AA"/>
    <w:rsid w:val="003546D7"/>
    <w:rsid w:val="003A39AA"/>
    <w:rsid w:val="003B0230"/>
    <w:rsid w:val="003C7B2C"/>
    <w:rsid w:val="003D53E7"/>
    <w:rsid w:val="003E1DDC"/>
    <w:rsid w:val="00421F12"/>
    <w:rsid w:val="00457743"/>
    <w:rsid w:val="00461B93"/>
    <w:rsid w:val="004764DD"/>
    <w:rsid w:val="00482393"/>
    <w:rsid w:val="0049241D"/>
    <w:rsid w:val="00493B75"/>
    <w:rsid w:val="00495800"/>
    <w:rsid w:val="004962B8"/>
    <w:rsid w:val="004A1E55"/>
    <w:rsid w:val="004B0A08"/>
    <w:rsid w:val="004B1529"/>
    <w:rsid w:val="004B38C8"/>
    <w:rsid w:val="004B7C0D"/>
    <w:rsid w:val="004D1BCA"/>
    <w:rsid w:val="004D3827"/>
    <w:rsid w:val="004F3992"/>
    <w:rsid w:val="00501D70"/>
    <w:rsid w:val="00505D5A"/>
    <w:rsid w:val="00552D11"/>
    <w:rsid w:val="0056624D"/>
    <w:rsid w:val="0057271B"/>
    <w:rsid w:val="005729D7"/>
    <w:rsid w:val="00573963"/>
    <w:rsid w:val="005868DE"/>
    <w:rsid w:val="005A26A5"/>
    <w:rsid w:val="005C11C3"/>
    <w:rsid w:val="005D277B"/>
    <w:rsid w:val="005D476F"/>
    <w:rsid w:val="005E0B92"/>
    <w:rsid w:val="005E139A"/>
    <w:rsid w:val="005E355E"/>
    <w:rsid w:val="005F49D6"/>
    <w:rsid w:val="005F76E4"/>
    <w:rsid w:val="00602EAF"/>
    <w:rsid w:val="00610B01"/>
    <w:rsid w:val="00627343"/>
    <w:rsid w:val="006364EC"/>
    <w:rsid w:val="00657EA1"/>
    <w:rsid w:val="00671C41"/>
    <w:rsid w:val="006C082C"/>
    <w:rsid w:val="006C108C"/>
    <w:rsid w:val="007061E1"/>
    <w:rsid w:val="00716B2A"/>
    <w:rsid w:val="00722A3E"/>
    <w:rsid w:val="007274FC"/>
    <w:rsid w:val="00734CF4"/>
    <w:rsid w:val="0074610C"/>
    <w:rsid w:val="007461F3"/>
    <w:rsid w:val="007500EC"/>
    <w:rsid w:val="00786CF8"/>
    <w:rsid w:val="00797CA3"/>
    <w:rsid w:val="007A6036"/>
    <w:rsid w:val="007A7511"/>
    <w:rsid w:val="007D7CAA"/>
    <w:rsid w:val="007F60F2"/>
    <w:rsid w:val="00810219"/>
    <w:rsid w:val="00825F0C"/>
    <w:rsid w:val="00826291"/>
    <w:rsid w:val="00833BE8"/>
    <w:rsid w:val="00862124"/>
    <w:rsid w:val="008649A3"/>
    <w:rsid w:val="008808CA"/>
    <w:rsid w:val="008A1ADB"/>
    <w:rsid w:val="008A5DB6"/>
    <w:rsid w:val="008D2DB1"/>
    <w:rsid w:val="008E50A4"/>
    <w:rsid w:val="00904BAC"/>
    <w:rsid w:val="0091404E"/>
    <w:rsid w:val="009346D5"/>
    <w:rsid w:val="009C46E0"/>
    <w:rsid w:val="009D6258"/>
    <w:rsid w:val="009D7033"/>
    <w:rsid w:val="00A1193C"/>
    <w:rsid w:val="00A261D9"/>
    <w:rsid w:val="00A31A00"/>
    <w:rsid w:val="00A436D6"/>
    <w:rsid w:val="00A514F3"/>
    <w:rsid w:val="00A5368A"/>
    <w:rsid w:val="00A57EB3"/>
    <w:rsid w:val="00A61E00"/>
    <w:rsid w:val="00A660EA"/>
    <w:rsid w:val="00A76753"/>
    <w:rsid w:val="00A9162B"/>
    <w:rsid w:val="00AB06E8"/>
    <w:rsid w:val="00AC0048"/>
    <w:rsid w:val="00AF540C"/>
    <w:rsid w:val="00B02096"/>
    <w:rsid w:val="00B1456C"/>
    <w:rsid w:val="00B15E0F"/>
    <w:rsid w:val="00B45415"/>
    <w:rsid w:val="00B54DEA"/>
    <w:rsid w:val="00B619C0"/>
    <w:rsid w:val="00B82BBE"/>
    <w:rsid w:val="00B92CD9"/>
    <w:rsid w:val="00BB13B7"/>
    <w:rsid w:val="00BB2B72"/>
    <w:rsid w:val="00BB7620"/>
    <w:rsid w:val="00BC05F3"/>
    <w:rsid w:val="00BC44C4"/>
    <w:rsid w:val="00BF52F5"/>
    <w:rsid w:val="00C15613"/>
    <w:rsid w:val="00C305EF"/>
    <w:rsid w:val="00C36880"/>
    <w:rsid w:val="00C91D3A"/>
    <w:rsid w:val="00CA5F1B"/>
    <w:rsid w:val="00CB3268"/>
    <w:rsid w:val="00CC07B4"/>
    <w:rsid w:val="00CD26DE"/>
    <w:rsid w:val="00CE4629"/>
    <w:rsid w:val="00CF0099"/>
    <w:rsid w:val="00D03FE1"/>
    <w:rsid w:val="00D22434"/>
    <w:rsid w:val="00D42FB8"/>
    <w:rsid w:val="00D459F5"/>
    <w:rsid w:val="00D67599"/>
    <w:rsid w:val="00D72D47"/>
    <w:rsid w:val="00D72EC7"/>
    <w:rsid w:val="00D806C5"/>
    <w:rsid w:val="00DB3A08"/>
    <w:rsid w:val="00DC06A2"/>
    <w:rsid w:val="00DC1724"/>
    <w:rsid w:val="00DC1D98"/>
    <w:rsid w:val="00DC5F31"/>
    <w:rsid w:val="00DE3A8D"/>
    <w:rsid w:val="00DF3663"/>
    <w:rsid w:val="00E12A27"/>
    <w:rsid w:val="00E134F5"/>
    <w:rsid w:val="00E24DC7"/>
    <w:rsid w:val="00E37D2C"/>
    <w:rsid w:val="00E51842"/>
    <w:rsid w:val="00E67884"/>
    <w:rsid w:val="00EE33F1"/>
    <w:rsid w:val="00EF1058"/>
    <w:rsid w:val="00EF1499"/>
    <w:rsid w:val="00F22606"/>
    <w:rsid w:val="00F2552C"/>
    <w:rsid w:val="00F56470"/>
    <w:rsid w:val="00FA2ADB"/>
    <w:rsid w:val="00FC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D599D"/>
  <w15:chartTrackingRefBased/>
  <w15:docId w15:val="{494AC366-1679-4168-9865-C7DD83DB6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4C4"/>
  </w:style>
  <w:style w:type="paragraph" w:styleId="Balk1">
    <w:name w:val="heading 1"/>
    <w:basedOn w:val="Normal"/>
    <w:next w:val="Normal"/>
    <w:link w:val="Balk1Char"/>
    <w:uiPriority w:val="9"/>
    <w:qFormat/>
    <w:rsid w:val="004B15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B1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4B15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B15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B15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B15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B15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B15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B15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B15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4B15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4B15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B152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B152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B152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B152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B152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B152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B15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B1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B15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B15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B15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B152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B152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B152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B15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B152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B1529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493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36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364EC"/>
  </w:style>
  <w:style w:type="paragraph" w:styleId="AltBilgi">
    <w:name w:val="footer"/>
    <w:basedOn w:val="Normal"/>
    <w:link w:val="AltBilgiChar"/>
    <w:uiPriority w:val="99"/>
    <w:unhideWhenUsed/>
    <w:rsid w:val="00636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364EC"/>
  </w:style>
  <w:style w:type="paragraph" w:styleId="NormalWeb">
    <w:name w:val="Normal (Web)"/>
    <w:basedOn w:val="Normal"/>
    <w:uiPriority w:val="99"/>
    <w:semiHidden/>
    <w:unhideWhenUsed/>
    <w:rsid w:val="00880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8808CA"/>
    <w:rPr>
      <w:b/>
      <w:bCs/>
    </w:rPr>
  </w:style>
  <w:style w:type="character" w:styleId="Vurgu">
    <w:name w:val="Emphasis"/>
    <w:basedOn w:val="VarsaylanParagrafYazTipi"/>
    <w:uiPriority w:val="20"/>
    <w:qFormat/>
    <w:rsid w:val="008808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cüceoğlu</dc:creator>
  <cp:keywords/>
  <dc:description/>
  <cp:lastModifiedBy>elif cüceoğlu</cp:lastModifiedBy>
  <cp:revision>129</cp:revision>
  <cp:lastPrinted>2025-02-05T21:44:00Z</cp:lastPrinted>
  <dcterms:created xsi:type="dcterms:W3CDTF">2025-02-05T12:40:00Z</dcterms:created>
  <dcterms:modified xsi:type="dcterms:W3CDTF">2026-07-29T19:47:00Z</dcterms:modified>
</cp:coreProperties>
</file>