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0230C" w14:textId="77777777" w:rsidR="003F6464" w:rsidRDefault="003F6464" w:rsidP="00A31A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  <w:lang w:val="en-US"/>
        </w:rPr>
      </w:pPr>
    </w:p>
    <w:p w14:paraId="4DFE9461" w14:textId="77777777" w:rsidR="003F6464" w:rsidRDefault="003F6464" w:rsidP="00A31A00">
      <w:pPr>
        <w:spacing w:after="0" w:line="240" w:lineRule="auto"/>
        <w:jc w:val="center"/>
        <w:rPr>
          <w:rFonts w:ascii="Calibri" w:eastAsia="Times New Roman" w:hAnsi="Times New Roman" w:cs="Times New Roman"/>
          <w:b/>
          <w:bCs/>
          <w:kern w:val="0"/>
          <w:sz w:val="22"/>
          <w:szCs w:val="22"/>
          <w:lang w:val="en-US" w:bidi="en-US"/>
          <w14:ligatures w14:val="none"/>
        </w:rPr>
      </w:pPr>
      <w:r w:rsidRPr="00964723">
        <w:rPr>
          <w:rFonts w:ascii="Calibri" w:eastAsia="Times New Roman" w:hAnsi="Times New Roman" w:cs="Times New Roman"/>
          <w:b/>
          <w:bCs/>
          <w:kern w:val="0"/>
          <w:sz w:val="22"/>
          <w:szCs w:val="22"/>
          <w:lang w:val="en-US" w:bidi="en-US"/>
          <w14:ligatures w14:val="none"/>
        </w:rPr>
        <w:t xml:space="preserve">UNIT 1 </w:t>
      </w:r>
      <w:r w:rsidRPr="00964723">
        <w:rPr>
          <w:rFonts w:ascii="Calibri" w:eastAsia="Times New Roman" w:hAnsi="Times New Roman" w:cs="Times New Roman"/>
          <w:b/>
          <w:bCs/>
          <w:kern w:val="0"/>
          <w:sz w:val="22"/>
          <w:szCs w:val="22"/>
          <w:lang w:val="en-US" w:bidi="en-US"/>
          <w14:ligatures w14:val="none"/>
        </w:rPr>
        <w:t>–</w:t>
      </w:r>
      <w:r w:rsidRPr="00964723">
        <w:rPr>
          <w:rFonts w:ascii="Calibri" w:eastAsia="Times New Roman" w:hAnsi="Times New Roman" w:cs="Times New Roman"/>
          <w:b/>
          <w:bCs/>
          <w:kern w:val="0"/>
          <w:sz w:val="22"/>
          <w:szCs w:val="22"/>
          <w:lang w:val="en-US" w:bidi="en-US"/>
          <w14:ligatures w14:val="none"/>
        </w:rPr>
        <w:t xml:space="preserve"> VOCABULARY CONSOLIDATION </w:t>
      </w:r>
    </w:p>
    <w:p w14:paraId="3C573AEC" w14:textId="6B08A78B" w:rsidR="003F6464" w:rsidRDefault="003F6464" w:rsidP="00A31A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  <w:lang w:val="en-US"/>
        </w:rPr>
      </w:pPr>
      <w:r w:rsidRPr="00964723">
        <w:rPr>
          <w:rFonts w:ascii="Calibri" w:eastAsia="Times New Roman" w:hAnsi="Times New Roman" w:cs="Times New Roman"/>
          <w:b/>
          <w:bCs/>
          <w:kern w:val="0"/>
          <w:sz w:val="22"/>
          <w:szCs w:val="22"/>
          <w:lang w:val="en-US" w:bidi="en-US"/>
          <w14:ligatures w14:val="none"/>
        </w:rPr>
        <w:t>ANSWER KEY</w:t>
      </w:r>
    </w:p>
    <w:p w14:paraId="14AAA573" w14:textId="77777777" w:rsidR="003F6464" w:rsidRDefault="003F6464" w:rsidP="00A31A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  <w:lang w:val="en-US"/>
        </w:rPr>
      </w:pPr>
    </w:p>
    <w:p w14:paraId="43645699" w14:textId="77777777" w:rsidR="003F6464" w:rsidRDefault="003F6464" w:rsidP="00A31A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  <w:lang w:val="en-US"/>
        </w:rPr>
      </w:pPr>
    </w:p>
    <w:p w14:paraId="64066B8D" w14:textId="127591BA" w:rsidR="00A31A00" w:rsidRPr="00A31A00" w:rsidRDefault="00A31A00" w:rsidP="00A31A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  <w:lang w:val="en-US"/>
        </w:rPr>
      </w:pPr>
      <w:r w:rsidRPr="00A31A00">
        <w:rPr>
          <w:rFonts w:ascii="Times New Roman" w:hAnsi="Times New Roman" w:cs="Times New Roman"/>
          <w:b/>
          <w:bCs/>
          <w:sz w:val="22"/>
          <w:szCs w:val="22"/>
          <w:u w:val="single"/>
          <w:lang w:val="en-US"/>
        </w:rPr>
        <w:t>PART I</w:t>
      </w:r>
    </w:p>
    <w:p w14:paraId="05F7C241" w14:textId="00C01586" w:rsidR="00A31A00" w:rsidRPr="00A31A00" w:rsidRDefault="00A31A00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A31A00">
        <w:rPr>
          <w:rFonts w:ascii="Times New Roman" w:hAnsi="Times New Roman" w:cs="Times New Roman"/>
          <w:sz w:val="22"/>
          <w:szCs w:val="22"/>
          <w:lang w:val="en-US"/>
        </w:rPr>
        <w:t>Exercise 1:</w:t>
      </w:r>
    </w:p>
    <w:p w14:paraId="1BFE62B7" w14:textId="77777777" w:rsidR="00A31A00" w:rsidRPr="00A31A00" w:rsidRDefault="00A31A00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122"/>
        <w:gridCol w:w="2268"/>
      </w:tblGrid>
      <w:tr w:rsidR="00A31A00" w:rsidRPr="00A31A00" w14:paraId="3A9C456D" w14:textId="77777777" w:rsidTr="00A31A00">
        <w:tc>
          <w:tcPr>
            <w:tcW w:w="2122" w:type="dxa"/>
          </w:tcPr>
          <w:p w14:paraId="148B7FC6" w14:textId="77777777" w:rsidR="00A31A00" w:rsidRPr="00A31A00" w:rsidRDefault="00A31A00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1. c) anecdotally  </w:t>
            </w:r>
          </w:p>
          <w:p w14:paraId="46B18D58" w14:textId="77777777" w:rsidR="00A31A00" w:rsidRPr="00A31A00" w:rsidRDefault="00A31A00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2. b) bond  </w:t>
            </w:r>
          </w:p>
          <w:p w14:paraId="24884E93" w14:textId="77777777" w:rsidR="00A31A00" w:rsidRPr="00A31A00" w:rsidRDefault="00A31A00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3. j) cognitive  </w:t>
            </w:r>
          </w:p>
          <w:p w14:paraId="1C3B1C92" w14:textId="77777777" w:rsidR="00A31A00" w:rsidRPr="00A31A00" w:rsidRDefault="00A31A00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4. a) consciousness  </w:t>
            </w:r>
          </w:p>
          <w:p w14:paraId="4A4C1C2B" w14:textId="22C3C53D" w:rsidR="00A31A00" w:rsidRPr="00A31A00" w:rsidRDefault="00A31A00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5. g) controversial  </w:t>
            </w:r>
          </w:p>
        </w:tc>
        <w:tc>
          <w:tcPr>
            <w:tcW w:w="2268" w:type="dxa"/>
          </w:tcPr>
          <w:p w14:paraId="5C634DD4" w14:textId="77777777" w:rsidR="00A31A00" w:rsidRPr="00A31A00" w:rsidRDefault="00A31A00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6. h) grief  </w:t>
            </w:r>
          </w:p>
          <w:p w14:paraId="68AD9D79" w14:textId="77777777" w:rsidR="00A31A00" w:rsidRPr="00A31A00" w:rsidRDefault="00A31A00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7. f) intuition  </w:t>
            </w:r>
          </w:p>
          <w:p w14:paraId="677F1487" w14:textId="77777777" w:rsidR="00A31A00" w:rsidRPr="00A31A00" w:rsidRDefault="00A31A00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8. e) recognition  </w:t>
            </w:r>
          </w:p>
          <w:p w14:paraId="11437CA0" w14:textId="77777777" w:rsidR="00A31A00" w:rsidRPr="00A31A00" w:rsidRDefault="00A31A00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9. </w:t>
            </w:r>
            <w:proofErr w:type="spellStart"/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</w:t>
            </w:r>
            <w:proofErr w:type="spellEnd"/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) offspring  </w:t>
            </w:r>
          </w:p>
          <w:p w14:paraId="6510CA15" w14:textId="77777777" w:rsidR="00A31A00" w:rsidRPr="00A31A00" w:rsidRDefault="00A31A00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10. d) pecking order  </w:t>
            </w:r>
          </w:p>
          <w:p w14:paraId="64E18445" w14:textId="77777777" w:rsidR="00A31A00" w:rsidRPr="00A31A00" w:rsidRDefault="00A31A00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</w:tbl>
    <w:p w14:paraId="5BAFBB43" w14:textId="0CE3D8BC" w:rsidR="00A31A00" w:rsidRPr="00A31A00" w:rsidRDefault="00A31A00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A31A00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</w:p>
    <w:p w14:paraId="29FF64C8" w14:textId="0E9AB09F" w:rsidR="00A31A00" w:rsidRPr="00A31A00" w:rsidRDefault="00A31A00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A31A00">
        <w:rPr>
          <w:rFonts w:ascii="Times New Roman" w:hAnsi="Times New Roman" w:cs="Times New Roman"/>
          <w:sz w:val="22"/>
          <w:szCs w:val="22"/>
          <w:lang w:val="en-US"/>
        </w:rPr>
        <w:t xml:space="preserve"> Exercise 2: </w:t>
      </w:r>
    </w:p>
    <w:p w14:paraId="5CFA65A7" w14:textId="77777777" w:rsidR="00A31A00" w:rsidRPr="00A31A00" w:rsidRDefault="00A31A00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122"/>
        <w:gridCol w:w="2268"/>
      </w:tblGrid>
      <w:tr w:rsidR="00A31A00" w:rsidRPr="00A31A00" w14:paraId="616C921E" w14:textId="77777777" w:rsidTr="00A31A00">
        <w:tc>
          <w:tcPr>
            <w:tcW w:w="2122" w:type="dxa"/>
          </w:tcPr>
          <w:p w14:paraId="22867D06" w14:textId="77777777" w:rsidR="00A31A00" w:rsidRPr="00A31A00" w:rsidRDefault="00A31A00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1. bond  </w:t>
            </w:r>
          </w:p>
          <w:p w14:paraId="1C7721D4" w14:textId="77777777" w:rsidR="00A31A00" w:rsidRPr="00A31A00" w:rsidRDefault="00A31A00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2. cognitive  </w:t>
            </w:r>
          </w:p>
          <w:p w14:paraId="215982E8" w14:textId="77777777" w:rsidR="00A31A00" w:rsidRPr="00A31A00" w:rsidRDefault="00A31A00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3. anecdotally  </w:t>
            </w:r>
          </w:p>
          <w:p w14:paraId="01FFBD4D" w14:textId="77777777" w:rsidR="00A31A00" w:rsidRPr="00A31A00" w:rsidRDefault="00A31A00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4. grief  </w:t>
            </w:r>
          </w:p>
          <w:p w14:paraId="4B0DDD3B" w14:textId="77777777" w:rsidR="00A31A00" w:rsidRPr="00A31A00" w:rsidRDefault="00A31A00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5. pecking order  </w:t>
            </w:r>
          </w:p>
          <w:p w14:paraId="466B9B1D" w14:textId="77777777" w:rsidR="00A31A00" w:rsidRPr="00A31A00" w:rsidRDefault="00A31A00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5984C0E9" w14:textId="77777777" w:rsidR="00A31A00" w:rsidRPr="00A31A00" w:rsidRDefault="00A31A00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6. intuition  </w:t>
            </w:r>
          </w:p>
          <w:p w14:paraId="54E98468" w14:textId="77777777" w:rsidR="00A31A00" w:rsidRPr="00A31A00" w:rsidRDefault="00A31A00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7. controversial  </w:t>
            </w:r>
          </w:p>
          <w:p w14:paraId="1D897ADA" w14:textId="77777777" w:rsidR="00A31A00" w:rsidRPr="00A31A00" w:rsidRDefault="00A31A00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8. consciousness  </w:t>
            </w:r>
          </w:p>
          <w:p w14:paraId="3E3AB458" w14:textId="77777777" w:rsidR="00A31A00" w:rsidRPr="00A31A00" w:rsidRDefault="00A31A00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9. offspring  </w:t>
            </w:r>
          </w:p>
          <w:p w14:paraId="6D2561D1" w14:textId="77777777" w:rsidR="00A31A00" w:rsidRPr="00A31A00" w:rsidRDefault="00A31A00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10. recognition  </w:t>
            </w:r>
          </w:p>
          <w:p w14:paraId="292A9395" w14:textId="77777777" w:rsidR="00A31A00" w:rsidRPr="00A31A00" w:rsidRDefault="00A31A00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</w:tbl>
    <w:p w14:paraId="50EDC725" w14:textId="77777777" w:rsidR="00A31A00" w:rsidRPr="00A31A00" w:rsidRDefault="00A31A00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6DB1F45C" w14:textId="3AA41203" w:rsidR="00A31A00" w:rsidRPr="00A31A00" w:rsidRDefault="00A31A00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A31A00">
        <w:rPr>
          <w:rFonts w:ascii="Times New Roman" w:hAnsi="Times New Roman" w:cs="Times New Roman"/>
          <w:sz w:val="22"/>
          <w:szCs w:val="22"/>
          <w:lang w:val="en-US"/>
        </w:rPr>
        <w:t xml:space="preserve">Exercise 3: </w:t>
      </w:r>
    </w:p>
    <w:p w14:paraId="7C0B1F70" w14:textId="77755D5A" w:rsidR="00A31A00" w:rsidRPr="00A31A00" w:rsidRDefault="00A31A00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A31A00">
        <w:rPr>
          <w:rFonts w:ascii="Times New Roman" w:hAnsi="Times New Roman" w:cs="Times New Roman"/>
          <w:sz w:val="22"/>
          <w:szCs w:val="22"/>
          <w:lang w:val="en-US"/>
        </w:rPr>
        <w:t xml:space="preserve">1. b) cognitive  </w:t>
      </w:r>
      <w:r w:rsidR="003F6464">
        <w:rPr>
          <w:rFonts w:ascii="Times New Roman" w:hAnsi="Times New Roman" w:cs="Times New Roman"/>
          <w:sz w:val="22"/>
          <w:szCs w:val="22"/>
          <w:lang w:val="en-US"/>
        </w:rPr>
        <w:tab/>
      </w:r>
      <w:r w:rsidR="003F6464">
        <w:rPr>
          <w:rFonts w:ascii="Times New Roman" w:hAnsi="Times New Roman" w:cs="Times New Roman"/>
          <w:sz w:val="22"/>
          <w:szCs w:val="22"/>
          <w:lang w:val="en-US"/>
        </w:rPr>
        <w:tab/>
      </w:r>
      <w:r w:rsidRPr="00A31A00">
        <w:rPr>
          <w:rFonts w:ascii="Times New Roman" w:hAnsi="Times New Roman" w:cs="Times New Roman"/>
          <w:sz w:val="22"/>
          <w:szCs w:val="22"/>
          <w:lang w:val="en-US"/>
        </w:rPr>
        <w:t xml:space="preserve">2. a) controversial  </w:t>
      </w:r>
    </w:p>
    <w:p w14:paraId="1A57F222" w14:textId="0E140195" w:rsidR="00A31A00" w:rsidRPr="00A31A00" w:rsidRDefault="00A31A00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A31A00">
        <w:rPr>
          <w:rFonts w:ascii="Times New Roman" w:hAnsi="Times New Roman" w:cs="Times New Roman"/>
          <w:sz w:val="22"/>
          <w:szCs w:val="22"/>
          <w:lang w:val="en-US"/>
        </w:rPr>
        <w:t xml:space="preserve">3. b) grief  </w:t>
      </w:r>
      <w:r w:rsidR="003F6464">
        <w:rPr>
          <w:rFonts w:ascii="Times New Roman" w:hAnsi="Times New Roman" w:cs="Times New Roman"/>
          <w:sz w:val="22"/>
          <w:szCs w:val="22"/>
          <w:lang w:val="en-US"/>
        </w:rPr>
        <w:tab/>
      </w:r>
      <w:r w:rsidR="003F6464">
        <w:rPr>
          <w:rFonts w:ascii="Times New Roman" w:hAnsi="Times New Roman" w:cs="Times New Roman"/>
          <w:sz w:val="22"/>
          <w:szCs w:val="22"/>
          <w:lang w:val="en-US"/>
        </w:rPr>
        <w:tab/>
      </w:r>
      <w:r w:rsidRPr="00A31A00">
        <w:rPr>
          <w:rFonts w:ascii="Times New Roman" w:hAnsi="Times New Roman" w:cs="Times New Roman"/>
          <w:sz w:val="22"/>
          <w:szCs w:val="22"/>
          <w:lang w:val="en-US"/>
        </w:rPr>
        <w:t xml:space="preserve">4. a) pecking order  </w:t>
      </w:r>
    </w:p>
    <w:p w14:paraId="3AF0D406" w14:textId="3CFB01CC" w:rsidR="00A31A00" w:rsidRPr="00A31A00" w:rsidRDefault="00A31A00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A31A00">
        <w:rPr>
          <w:rFonts w:ascii="Times New Roman" w:hAnsi="Times New Roman" w:cs="Times New Roman"/>
          <w:sz w:val="22"/>
          <w:szCs w:val="22"/>
          <w:lang w:val="en-US"/>
        </w:rPr>
        <w:t xml:space="preserve">5. a) intuition  </w:t>
      </w:r>
    </w:p>
    <w:p w14:paraId="4402C392" w14:textId="77777777" w:rsidR="00A31A00" w:rsidRPr="00A31A00" w:rsidRDefault="00A31A00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0BB4167C" w14:textId="7F4CFDF4" w:rsidR="00A31A00" w:rsidRPr="00A31A00" w:rsidRDefault="00A31A00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A31A00">
        <w:rPr>
          <w:rFonts w:ascii="Times New Roman" w:hAnsi="Times New Roman" w:cs="Times New Roman"/>
          <w:sz w:val="22"/>
          <w:szCs w:val="22"/>
          <w:lang w:val="en-US"/>
        </w:rPr>
        <w:t xml:space="preserve">Exercise 4: </w:t>
      </w:r>
    </w:p>
    <w:p w14:paraId="63519615" w14:textId="77777777" w:rsidR="00A31A00" w:rsidRPr="00A31A00" w:rsidRDefault="00A31A00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96"/>
        <w:gridCol w:w="1985"/>
      </w:tblGrid>
      <w:tr w:rsidR="00A31A00" w:rsidRPr="00A31A00" w14:paraId="734710EC" w14:textId="77777777" w:rsidTr="00A31A00">
        <w:tc>
          <w:tcPr>
            <w:tcW w:w="1696" w:type="dxa"/>
          </w:tcPr>
          <w:p w14:paraId="08DCD1E3" w14:textId="77777777" w:rsidR="00A31A00" w:rsidRPr="00A31A00" w:rsidRDefault="00A31A00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1. bond  </w:t>
            </w:r>
          </w:p>
          <w:p w14:paraId="1A6C973B" w14:textId="77777777" w:rsidR="00A31A00" w:rsidRPr="00A31A00" w:rsidRDefault="00A31A00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2. engage  </w:t>
            </w:r>
          </w:p>
          <w:p w14:paraId="52F27AE3" w14:textId="77777777" w:rsidR="00A31A00" w:rsidRPr="00A31A00" w:rsidRDefault="00A31A00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3. evolved  </w:t>
            </w:r>
          </w:p>
          <w:p w14:paraId="3B61491B" w14:textId="77777777" w:rsidR="00A31A00" w:rsidRPr="00A31A00" w:rsidRDefault="00A31A00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4. mediator  </w:t>
            </w:r>
          </w:p>
          <w:p w14:paraId="1E3E6734" w14:textId="77777777" w:rsidR="00A31A00" w:rsidRPr="00A31A00" w:rsidRDefault="00A31A00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5. scarce  </w:t>
            </w:r>
          </w:p>
          <w:p w14:paraId="31207B93" w14:textId="77777777" w:rsidR="00A31A00" w:rsidRPr="00A31A00" w:rsidRDefault="00A31A00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</w:tcPr>
          <w:p w14:paraId="070A5EF9" w14:textId="77777777" w:rsidR="00A31A00" w:rsidRPr="00A31A00" w:rsidRDefault="00A31A00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6. observe  </w:t>
            </w:r>
          </w:p>
          <w:p w14:paraId="33EA2D28" w14:textId="77777777" w:rsidR="00A31A00" w:rsidRPr="00A31A00" w:rsidRDefault="00A31A00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7. reveal  </w:t>
            </w:r>
          </w:p>
          <w:p w14:paraId="39D321F0" w14:textId="77777777" w:rsidR="00A31A00" w:rsidRPr="00A31A00" w:rsidRDefault="00A31A00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8. extended family  </w:t>
            </w:r>
          </w:p>
          <w:p w14:paraId="73C9B5D2" w14:textId="77777777" w:rsidR="00A31A00" w:rsidRPr="00A31A00" w:rsidRDefault="00A31A00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9. intense  </w:t>
            </w:r>
          </w:p>
          <w:p w14:paraId="46317AF6" w14:textId="1C513DFD" w:rsidR="00A31A00" w:rsidRPr="00A31A00" w:rsidRDefault="00A31A00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10. mimic  </w:t>
            </w:r>
          </w:p>
        </w:tc>
      </w:tr>
    </w:tbl>
    <w:p w14:paraId="70EE5241" w14:textId="77777777" w:rsidR="00A31A00" w:rsidRPr="00A31A00" w:rsidRDefault="00A31A00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3AC41CEB" w14:textId="64C6D26E" w:rsidR="00A31A00" w:rsidRPr="00A31A00" w:rsidRDefault="00A31A00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A31A00">
        <w:rPr>
          <w:rFonts w:ascii="Times New Roman" w:hAnsi="Times New Roman" w:cs="Times New Roman"/>
          <w:sz w:val="22"/>
          <w:szCs w:val="22"/>
          <w:lang w:val="en-US"/>
        </w:rPr>
        <w:t xml:space="preserve"> Exercise 5: </w:t>
      </w:r>
    </w:p>
    <w:p w14:paraId="6FBF8663" w14:textId="03E69D74" w:rsidR="00A31A00" w:rsidRPr="00A31A00" w:rsidRDefault="003F6464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 xml:space="preserve">1. Error: mimicked </w:t>
      </w:r>
      <w:r>
        <w:rPr>
          <w:rFonts w:ascii="Times New Roman" w:hAnsi="Times New Roman" w:cs="Times New Roman"/>
          <w:sz w:val="22"/>
          <w:szCs w:val="22"/>
          <w:lang w:val="en-US"/>
        </w:rPr>
        <w:tab/>
      </w:r>
      <w:r w:rsidR="00A31A00" w:rsidRPr="00A31A00">
        <w:rPr>
          <w:rFonts w:ascii="Times New Roman" w:hAnsi="Times New Roman" w:cs="Times New Roman"/>
          <w:sz w:val="22"/>
          <w:szCs w:val="22"/>
          <w:lang w:val="en-US"/>
        </w:rPr>
        <w:t xml:space="preserve">Correction: observed  </w:t>
      </w:r>
    </w:p>
    <w:p w14:paraId="33DD7063" w14:textId="75152E8A" w:rsidR="00A31A00" w:rsidRPr="00A31A00" w:rsidRDefault="00A31A00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A31A00">
        <w:rPr>
          <w:rFonts w:ascii="Times New Roman" w:hAnsi="Times New Roman" w:cs="Times New Roman"/>
          <w:sz w:val="22"/>
          <w:szCs w:val="22"/>
          <w:lang w:val="en-US"/>
        </w:rPr>
        <w:t xml:space="preserve">2. Error: intense  </w:t>
      </w:r>
      <w:r w:rsidR="003F6464">
        <w:rPr>
          <w:rFonts w:ascii="Times New Roman" w:hAnsi="Times New Roman" w:cs="Times New Roman"/>
          <w:sz w:val="22"/>
          <w:szCs w:val="22"/>
          <w:lang w:val="en-US"/>
        </w:rPr>
        <w:tab/>
      </w:r>
      <w:r w:rsidRPr="00A31A00">
        <w:rPr>
          <w:rFonts w:ascii="Times New Roman" w:hAnsi="Times New Roman" w:cs="Times New Roman"/>
          <w:sz w:val="22"/>
          <w:szCs w:val="22"/>
          <w:lang w:val="en-US"/>
        </w:rPr>
        <w:t xml:space="preserve">Correction: scarce  </w:t>
      </w:r>
    </w:p>
    <w:p w14:paraId="5120BD48" w14:textId="131E6E49" w:rsidR="00A31A00" w:rsidRPr="00A31A00" w:rsidRDefault="00A31A00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A31A00">
        <w:rPr>
          <w:rFonts w:ascii="Times New Roman" w:hAnsi="Times New Roman" w:cs="Times New Roman"/>
          <w:sz w:val="22"/>
          <w:szCs w:val="22"/>
          <w:lang w:val="en-US"/>
        </w:rPr>
        <w:t xml:space="preserve">3. Error: pecking order  Correction: mediator  </w:t>
      </w:r>
    </w:p>
    <w:p w14:paraId="5469D921" w14:textId="77E77547" w:rsidR="00A31A00" w:rsidRPr="00A31A00" w:rsidRDefault="00A31A00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A31A00">
        <w:rPr>
          <w:rFonts w:ascii="Times New Roman" w:hAnsi="Times New Roman" w:cs="Times New Roman"/>
          <w:sz w:val="22"/>
          <w:szCs w:val="22"/>
          <w:lang w:val="en-US"/>
        </w:rPr>
        <w:t xml:space="preserve">4. Error: intuition  </w:t>
      </w:r>
      <w:r w:rsidR="003F6464">
        <w:rPr>
          <w:rFonts w:ascii="Times New Roman" w:hAnsi="Times New Roman" w:cs="Times New Roman"/>
          <w:sz w:val="22"/>
          <w:szCs w:val="22"/>
          <w:lang w:val="en-US"/>
        </w:rPr>
        <w:tab/>
      </w:r>
      <w:r w:rsidRPr="00A31A00">
        <w:rPr>
          <w:rFonts w:ascii="Times New Roman" w:hAnsi="Times New Roman" w:cs="Times New Roman"/>
          <w:sz w:val="22"/>
          <w:szCs w:val="22"/>
          <w:lang w:val="en-US"/>
        </w:rPr>
        <w:t xml:space="preserve">Correction: grief  </w:t>
      </w:r>
    </w:p>
    <w:p w14:paraId="7BBBABC3" w14:textId="77777777" w:rsidR="00A31A00" w:rsidRPr="00A31A00" w:rsidRDefault="00A31A00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36BEBD58" w14:textId="68D81326" w:rsidR="00A31A00" w:rsidRPr="00A31A00" w:rsidRDefault="00A31A00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A31A00">
        <w:rPr>
          <w:rFonts w:ascii="Times New Roman" w:hAnsi="Times New Roman" w:cs="Times New Roman"/>
          <w:sz w:val="22"/>
          <w:szCs w:val="22"/>
          <w:lang w:val="en-US"/>
        </w:rPr>
        <w:t xml:space="preserve">Exercise 6: </w:t>
      </w:r>
    </w:p>
    <w:p w14:paraId="38797B5C" w14:textId="77777777" w:rsidR="00A31A00" w:rsidRPr="00A31A00" w:rsidRDefault="00A31A00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980"/>
        <w:gridCol w:w="2551"/>
      </w:tblGrid>
      <w:tr w:rsidR="00A31A00" w:rsidRPr="00A31A00" w14:paraId="03A223AB" w14:textId="77777777" w:rsidTr="00A31A00">
        <w:tc>
          <w:tcPr>
            <w:tcW w:w="1980" w:type="dxa"/>
          </w:tcPr>
          <w:p w14:paraId="0381E9E2" w14:textId="77777777" w:rsidR="00A31A00" w:rsidRPr="00A31A00" w:rsidRDefault="00A31A00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1. evolve  </w:t>
            </w:r>
          </w:p>
          <w:p w14:paraId="29F644F7" w14:textId="77777777" w:rsidR="00A31A00" w:rsidRPr="00A31A00" w:rsidRDefault="00A31A00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2. replace  </w:t>
            </w:r>
          </w:p>
          <w:p w14:paraId="67C0849B" w14:textId="77777777" w:rsidR="00A31A00" w:rsidRPr="00A31A00" w:rsidRDefault="00A31A00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3. previously  </w:t>
            </w:r>
          </w:p>
          <w:p w14:paraId="5FAC1615" w14:textId="77777777" w:rsidR="00A31A00" w:rsidRPr="00A31A00" w:rsidRDefault="00A31A00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4. establish  </w:t>
            </w:r>
          </w:p>
          <w:p w14:paraId="4D07C08F" w14:textId="71F29218" w:rsidR="00A31A00" w:rsidRPr="00A31A00" w:rsidRDefault="00A31A00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5. engage  </w:t>
            </w:r>
          </w:p>
        </w:tc>
        <w:tc>
          <w:tcPr>
            <w:tcW w:w="2551" w:type="dxa"/>
          </w:tcPr>
          <w:p w14:paraId="77BE2FF4" w14:textId="19117B43" w:rsidR="00A31A00" w:rsidRPr="00A31A00" w:rsidRDefault="00A31A00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6. lead </w:t>
            </w:r>
            <w:r w:rsidR="0019791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</w:t>
            </w: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someone</w:t>
            </w:r>
            <w:r w:rsidR="0019791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astray  </w:t>
            </w:r>
          </w:p>
          <w:p w14:paraId="5642A245" w14:textId="2FC9E542" w:rsidR="00A31A00" w:rsidRPr="00A31A00" w:rsidRDefault="00A31A00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7. dr</w:t>
            </w:r>
            <w:r w:rsidR="0019791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ives</w:t>
            </w: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</w:t>
            </w:r>
          </w:p>
          <w:p w14:paraId="55580A01" w14:textId="77777777" w:rsidR="00A31A00" w:rsidRPr="00A31A00" w:rsidRDefault="00A31A00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8. treat  </w:t>
            </w:r>
          </w:p>
          <w:p w14:paraId="2D84B982" w14:textId="77777777" w:rsidR="00A31A00" w:rsidRPr="00A31A00" w:rsidRDefault="00A31A00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9. perceive  </w:t>
            </w:r>
          </w:p>
          <w:p w14:paraId="3D731966" w14:textId="57CD6E57" w:rsidR="00A31A00" w:rsidRPr="00A31A00" w:rsidRDefault="00A31A00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10. impressive  </w:t>
            </w:r>
          </w:p>
        </w:tc>
      </w:tr>
    </w:tbl>
    <w:p w14:paraId="6E5F7884" w14:textId="77777777" w:rsidR="005F49D6" w:rsidRDefault="005F49D6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1FEDD0B0" w14:textId="77777777" w:rsidR="00ED2D38" w:rsidRDefault="00ED2D38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1DF4D283" w14:textId="77777777" w:rsidR="00ED2D38" w:rsidRDefault="00ED2D38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497C1476" w14:textId="77777777" w:rsidR="003F6464" w:rsidRDefault="003F6464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6AD89F1B" w14:textId="4D802E46" w:rsidR="00A31A00" w:rsidRDefault="00A31A00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A31A00">
        <w:rPr>
          <w:rFonts w:ascii="Times New Roman" w:hAnsi="Times New Roman" w:cs="Times New Roman"/>
          <w:sz w:val="22"/>
          <w:szCs w:val="22"/>
          <w:lang w:val="en-US"/>
        </w:rPr>
        <w:t xml:space="preserve">Exercise </w:t>
      </w:r>
      <w:r w:rsidR="004A1E55">
        <w:rPr>
          <w:rFonts w:ascii="Times New Roman" w:hAnsi="Times New Roman" w:cs="Times New Roman"/>
          <w:sz w:val="22"/>
          <w:szCs w:val="22"/>
          <w:lang w:val="en-US"/>
        </w:rPr>
        <w:t>7</w:t>
      </w:r>
      <w:r>
        <w:rPr>
          <w:rFonts w:ascii="Times New Roman" w:hAnsi="Times New Roman" w:cs="Times New Roman"/>
          <w:sz w:val="22"/>
          <w:szCs w:val="22"/>
          <w:lang w:val="en-US"/>
        </w:rPr>
        <w:t>:</w:t>
      </w:r>
    </w:p>
    <w:p w14:paraId="325C1ECE" w14:textId="77777777" w:rsidR="00A31A00" w:rsidRDefault="00A31A00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34"/>
        <w:gridCol w:w="2334"/>
      </w:tblGrid>
      <w:tr w:rsidR="00A31A00" w14:paraId="06B716F0" w14:textId="77777777" w:rsidTr="00A31A00">
        <w:tc>
          <w:tcPr>
            <w:tcW w:w="2334" w:type="dxa"/>
          </w:tcPr>
          <w:p w14:paraId="5C3B33AC" w14:textId="77777777" w:rsidR="00A31A00" w:rsidRPr="00A31A00" w:rsidRDefault="00A31A00" w:rsidP="00A31A00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mediator</w:t>
            </w:r>
          </w:p>
          <w:p w14:paraId="663A2380" w14:textId="77777777" w:rsidR="00A31A00" w:rsidRPr="00A31A00" w:rsidRDefault="00A31A00" w:rsidP="00A31A00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establish</w:t>
            </w:r>
          </w:p>
          <w:p w14:paraId="5F70D36B" w14:textId="6A08772F" w:rsidR="00A31A00" w:rsidRPr="00A31A00" w:rsidRDefault="00A31A00" w:rsidP="00A31A00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mimic</w:t>
            </w:r>
            <w:r w:rsidR="004A1E5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</w:t>
            </w:r>
            <w:proofErr w:type="spellEnd"/>
          </w:p>
          <w:p w14:paraId="066B9B9F" w14:textId="77777777" w:rsidR="00A31A00" w:rsidRPr="00A31A00" w:rsidRDefault="00A31A00" w:rsidP="00A31A00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 captivity</w:t>
            </w:r>
          </w:p>
          <w:p w14:paraId="693DDDE1" w14:textId="77777777" w:rsidR="00A31A00" w:rsidRPr="00A31A00" w:rsidRDefault="00A31A00" w:rsidP="00A31A00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extended family</w:t>
            </w:r>
          </w:p>
          <w:p w14:paraId="6E5EB3F7" w14:textId="77777777" w:rsidR="00A31A00" w:rsidRDefault="00A31A00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334" w:type="dxa"/>
          </w:tcPr>
          <w:p w14:paraId="5C99C20C" w14:textId="77777777" w:rsidR="00A31A00" w:rsidRPr="00A31A00" w:rsidRDefault="00A31A00" w:rsidP="00A31A00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observe</w:t>
            </w:r>
          </w:p>
          <w:p w14:paraId="11B6303C" w14:textId="77777777" w:rsidR="00A31A00" w:rsidRPr="00A31A00" w:rsidRDefault="00A31A00" w:rsidP="00A31A00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discipline</w:t>
            </w:r>
          </w:p>
          <w:p w14:paraId="15653A87" w14:textId="77777777" w:rsidR="00A31A00" w:rsidRPr="00A31A00" w:rsidRDefault="00A31A00" w:rsidP="00A31A00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intense</w:t>
            </w:r>
          </w:p>
          <w:p w14:paraId="67830084" w14:textId="77777777" w:rsidR="00A31A00" w:rsidRPr="00A31A00" w:rsidRDefault="00A31A00" w:rsidP="00A31A00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gender</w:t>
            </w:r>
          </w:p>
          <w:p w14:paraId="27B7BFFD" w14:textId="77777777" w:rsidR="00A31A00" w:rsidRPr="00A31A00" w:rsidRDefault="00A31A00" w:rsidP="00A31A00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drive</w:t>
            </w:r>
          </w:p>
          <w:p w14:paraId="422B004B" w14:textId="77777777" w:rsidR="00A31A00" w:rsidRDefault="00A31A00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</w:tbl>
    <w:p w14:paraId="662B4082" w14:textId="77777777" w:rsidR="00A31A00" w:rsidRPr="00A31A00" w:rsidRDefault="00A31A00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5EB1006D" w14:textId="77777777" w:rsidR="004A1E55" w:rsidRPr="00A31A00" w:rsidRDefault="004A1E55" w:rsidP="004A1E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  <w:lang w:val="en-US"/>
        </w:rPr>
      </w:pPr>
      <w:r w:rsidRPr="00A31A00">
        <w:rPr>
          <w:rFonts w:ascii="Times New Roman" w:hAnsi="Times New Roman" w:cs="Times New Roman"/>
          <w:b/>
          <w:bCs/>
          <w:sz w:val="22"/>
          <w:szCs w:val="22"/>
          <w:u w:val="single"/>
          <w:lang w:val="en-US"/>
        </w:rPr>
        <w:t>PART II:</w:t>
      </w:r>
    </w:p>
    <w:p w14:paraId="329379B6" w14:textId="77777777" w:rsidR="004A1E55" w:rsidRDefault="004A1E55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16A3EABB" w14:textId="4FC48C32" w:rsidR="00A31A00" w:rsidRDefault="00A31A00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A31A00">
        <w:rPr>
          <w:rFonts w:ascii="Times New Roman" w:hAnsi="Times New Roman" w:cs="Times New Roman"/>
          <w:sz w:val="22"/>
          <w:szCs w:val="22"/>
          <w:lang w:val="en-US"/>
        </w:rPr>
        <w:t xml:space="preserve">Exercise </w:t>
      </w:r>
      <w:r w:rsidR="004A1E55">
        <w:rPr>
          <w:rFonts w:ascii="Times New Roman" w:hAnsi="Times New Roman" w:cs="Times New Roman"/>
          <w:sz w:val="22"/>
          <w:szCs w:val="22"/>
          <w:lang w:val="en-US"/>
        </w:rPr>
        <w:t>1</w:t>
      </w:r>
      <w:r>
        <w:rPr>
          <w:rFonts w:ascii="Times New Roman" w:hAnsi="Times New Roman" w:cs="Times New Roman"/>
          <w:sz w:val="22"/>
          <w:szCs w:val="22"/>
          <w:lang w:val="en-US"/>
        </w:rPr>
        <w:t>:</w:t>
      </w:r>
    </w:p>
    <w:p w14:paraId="436F5D3E" w14:textId="77777777" w:rsidR="00A31A00" w:rsidRDefault="00A31A00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34"/>
        <w:gridCol w:w="2334"/>
      </w:tblGrid>
      <w:tr w:rsidR="005F49D6" w14:paraId="73126858" w14:textId="77777777" w:rsidTr="005F49D6">
        <w:tc>
          <w:tcPr>
            <w:tcW w:w="2334" w:type="dxa"/>
          </w:tcPr>
          <w:p w14:paraId="46DDF495" w14:textId="77777777" w:rsidR="005F49D6" w:rsidRPr="00A31A00" w:rsidRDefault="005F49D6" w:rsidP="005F49D6">
            <w:pPr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reveal</w:t>
            </w:r>
          </w:p>
          <w:p w14:paraId="4BFCC96D" w14:textId="77777777" w:rsidR="005F49D6" w:rsidRPr="00A31A00" w:rsidRDefault="005F49D6" w:rsidP="005F49D6">
            <w:pPr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pecking order</w:t>
            </w:r>
          </w:p>
          <w:p w14:paraId="3BC83782" w14:textId="590D2E0B" w:rsidR="005F49D6" w:rsidRPr="00A31A00" w:rsidRDefault="004A1E55" w:rsidP="005F49D6">
            <w:pPr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notion</w:t>
            </w:r>
          </w:p>
          <w:p w14:paraId="0B06590F" w14:textId="77777777" w:rsidR="005F49D6" w:rsidRPr="00A31A00" w:rsidRDefault="005F49D6" w:rsidP="005F49D6">
            <w:pPr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established</w:t>
            </w:r>
          </w:p>
          <w:p w14:paraId="0D935E55" w14:textId="77777777" w:rsidR="005F49D6" w:rsidRPr="00A31A00" w:rsidRDefault="005F49D6" w:rsidP="005F49D6">
            <w:pPr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perceive</w:t>
            </w:r>
          </w:p>
          <w:p w14:paraId="76CC99E4" w14:textId="77777777" w:rsidR="005F49D6" w:rsidRDefault="005F49D6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334" w:type="dxa"/>
          </w:tcPr>
          <w:p w14:paraId="7B51084A" w14:textId="77777777" w:rsidR="005F49D6" w:rsidRPr="00A31A00" w:rsidRDefault="005F49D6" w:rsidP="005F49D6">
            <w:pPr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suffering</w:t>
            </w:r>
          </w:p>
          <w:p w14:paraId="6EB8096C" w14:textId="77777777" w:rsidR="005F49D6" w:rsidRPr="00A31A00" w:rsidRDefault="005F49D6" w:rsidP="005F49D6">
            <w:pPr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repeatedly</w:t>
            </w:r>
          </w:p>
          <w:p w14:paraId="254E6EE5" w14:textId="77777777" w:rsidR="005F49D6" w:rsidRPr="00A31A00" w:rsidRDefault="005F49D6" w:rsidP="005F49D6">
            <w:pPr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engage</w:t>
            </w:r>
          </w:p>
          <w:p w14:paraId="4D010801" w14:textId="77777777" w:rsidR="005F49D6" w:rsidRPr="00A31A00" w:rsidRDefault="005F49D6" w:rsidP="005F49D6">
            <w:pPr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offspring</w:t>
            </w:r>
          </w:p>
          <w:p w14:paraId="3B9CECC6" w14:textId="77777777" w:rsidR="005F49D6" w:rsidRPr="00A31A00" w:rsidRDefault="005F49D6" w:rsidP="005F49D6">
            <w:pPr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replaced</w:t>
            </w:r>
          </w:p>
          <w:p w14:paraId="2238AB5A" w14:textId="77777777" w:rsidR="005F49D6" w:rsidRDefault="005F49D6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</w:tbl>
    <w:p w14:paraId="45E4F97F" w14:textId="77777777" w:rsidR="00A31A00" w:rsidRPr="00A31A00" w:rsidRDefault="00A31A00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1D6CAD32" w14:textId="0D8630D5" w:rsidR="00A31A00" w:rsidRDefault="00A31A00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A31A00">
        <w:rPr>
          <w:rFonts w:ascii="Times New Roman" w:hAnsi="Times New Roman" w:cs="Times New Roman"/>
          <w:sz w:val="22"/>
          <w:szCs w:val="22"/>
          <w:lang w:val="en-US"/>
        </w:rPr>
        <w:t xml:space="preserve">Exercise </w:t>
      </w:r>
      <w:r w:rsidR="004A1E55">
        <w:rPr>
          <w:rFonts w:ascii="Times New Roman" w:hAnsi="Times New Roman" w:cs="Times New Roman"/>
          <w:sz w:val="22"/>
          <w:szCs w:val="22"/>
          <w:lang w:val="en-US"/>
        </w:rPr>
        <w:t>2</w:t>
      </w:r>
      <w:r w:rsidR="005F49D6">
        <w:rPr>
          <w:rFonts w:ascii="Times New Roman" w:hAnsi="Times New Roman" w:cs="Times New Roman"/>
          <w:sz w:val="22"/>
          <w:szCs w:val="22"/>
          <w:lang w:val="en-US"/>
        </w:rPr>
        <w:t>:</w:t>
      </w:r>
    </w:p>
    <w:p w14:paraId="19392D0A" w14:textId="77777777" w:rsidR="005F49D6" w:rsidRDefault="005F49D6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34"/>
        <w:gridCol w:w="2334"/>
      </w:tblGrid>
      <w:tr w:rsidR="005F49D6" w14:paraId="38E25515" w14:textId="77777777" w:rsidTr="005F49D6">
        <w:tc>
          <w:tcPr>
            <w:tcW w:w="2334" w:type="dxa"/>
          </w:tcPr>
          <w:p w14:paraId="715F4CF9" w14:textId="1456DCF1" w:rsidR="005F49D6" w:rsidRPr="00A31A00" w:rsidRDefault="004A1E55" w:rsidP="005F49D6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consciousness</w:t>
            </w:r>
          </w:p>
          <w:p w14:paraId="7018CFBC" w14:textId="654198B0" w:rsidR="005F49D6" w:rsidRPr="00A31A00" w:rsidRDefault="004A1E55" w:rsidP="005F49D6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suffering</w:t>
            </w:r>
          </w:p>
          <w:p w14:paraId="02E65311" w14:textId="13C56A6A" w:rsidR="005F49D6" w:rsidRPr="00A31A00" w:rsidRDefault="004A1E55" w:rsidP="005F49D6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discipline</w:t>
            </w:r>
          </w:p>
          <w:p w14:paraId="590D58B7" w14:textId="57A8D858" w:rsidR="005F49D6" w:rsidRPr="00A31A00" w:rsidRDefault="004A1E55" w:rsidP="005F49D6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recognition</w:t>
            </w:r>
          </w:p>
          <w:p w14:paraId="70113E65" w14:textId="251B7373" w:rsidR="005F49D6" w:rsidRPr="00A31A00" w:rsidRDefault="004A1E55" w:rsidP="005F49D6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scarce</w:t>
            </w:r>
          </w:p>
          <w:p w14:paraId="0CF70CC3" w14:textId="77777777" w:rsidR="005F49D6" w:rsidRDefault="005F49D6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334" w:type="dxa"/>
          </w:tcPr>
          <w:p w14:paraId="48E4D634" w14:textId="575C44D6" w:rsidR="005F49D6" w:rsidRPr="00A31A00" w:rsidRDefault="004A1E55" w:rsidP="005F49D6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lead (someone) astray</w:t>
            </w:r>
          </w:p>
          <w:p w14:paraId="0DFA6189" w14:textId="77479C63" w:rsidR="005F49D6" w:rsidRPr="00A31A00" w:rsidRDefault="004A1E55" w:rsidP="005F49D6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complex</w:t>
            </w:r>
          </w:p>
          <w:p w14:paraId="597C73AC" w14:textId="715C731D" w:rsidR="005F49D6" w:rsidRPr="00A31A00" w:rsidRDefault="004A1E55" w:rsidP="005F49D6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treat</w:t>
            </w:r>
          </w:p>
          <w:p w14:paraId="7CB14CF5" w14:textId="77777777" w:rsidR="005F49D6" w:rsidRDefault="005F49D6" w:rsidP="004A1E55">
            <w:pPr>
              <w:ind w:left="72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</w:tbl>
    <w:p w14:paraId="51339708" w14:textId="77777777" w:rsidR="005F49D6" w:rsidRDefault="005F49D6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7088E6E9" w14:textId="516B3A3D" w:rsidR="00A31A00" w:rsidRDefault="00A31A00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A31A00">
        <w:rPr>
          <w:rFonts w:ascii="Times New Roman" w:hAnsi="Times New Roman" w:cs="Times New Roman"/>
          <w:sz w:val="22"/>
          <w:szCs w:val="22"/>
          <w:lang w:val="en-US"/>
        </w:rPr>
        <w:t xml:space="preserve">Exercise </w:t>
      </w:r>
      <w:r w:rsidR="004B0A08">
        <w:rPr>
          <w:rFonts w:ascii="Times New Roman" w:hAnsi="Times New Roman" w:cs="Times New Roman"/>
          <w:sz w:val="22"/>
          <w:szCs w:val="22"/>
          <w:lang w:val="en-US"/>
        </w:rPr>
        <w:t>3</w:t>
      </w:r>
      <w:r w:rsidR="005F49D6">
        <w:rPr>
          <w:rFonts w:ascii="Times New Roman" w:hAnsi="Times New Roman" w:cs="Times New Roman"/>
          <w:sz w:val="22"/>
          <w:szCs w:val="22"/>
          <w:lang w:val="en-US"/>
        </w:rPr>
        <w:t xml:space="preserve">: </w:t>
      </w:r>
    </w:p>
    <w:p w14:paraId="227E4102" w14:textId="77777777" w:rsidR="005F49D6" w:rsidRDefault="005F49D6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34"/>
        <w:gridCol w:w="2334"/>
      </w:tblGrid>
      <w:tr w:rsidR="005F49D6" w14:paraId="4C93E69A" w14:textId="77777777" w:rsidTr="005F49D6">
        <w:tc>
          <w:tcPr>
            <w:tcW w:w="2334" w:type="dxa"/>
          </w:tcPr>
          <w:p w14:paraId="7A855D19" w14:textId="41A42AB9" w:rsidR="005F49D6" w:rsidRPr="00A31A00" w:rsidRDefault="004B0A08" w:rsidP="004B0A08">
            <w:pPr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behaviour</w:t>
            </w:r>
          </w:p>
          <w:p w14:paraId="695185BC" w14:textId="00C8CEE9" w:rsidR="005F49D6" w:rsidRPr="00A31A00" w:rsidRDefault="004B0A08" w:rsidP="004B0A08">
            <w:pPr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revealed</w:t>
            </w:r>
          </w:p>
          <w:p w14:paraId="77846EA9" w14:textId="5037FE60" w:rsidR="005F49D6" w:rsidRPr="00A31A00" w:rsidRDefault="004B0A08" w:rsidP="004B0A08">
            <w:pPr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cognitive</w:t>
            </w:r>
          </w:p>
          <w:p w14:paraId="2E9642C8" w14:textId="6B0AF6DF" w:rsidR="005F49D6" w:rsidRPr="00A31A00" w:rsidRDefault="004B0A08" w:rsidP="004B0A08">
            <w:pPr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mimic</w:t>
            </w:r>
          </w:p>
          <w:p w14:paraId="07C02630" w14:textId="77777777" w:rsidR="004B0A08" w:rsidRPr="00A31A00" w:rsidRDefault="004B0A08" w:rsidP="004B0A08">
            <w:pPr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consciousness</w:t>
            </w:r>
          </w:p>
          <w:p w14:paraId="7D7E8201" w14:textId="77777777" w:rsidR="005F49D6" w:rsidRDefault="005F49D6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334" w:type="dxa"/>
          </w:tcPr>
          <w:p w14:paraId="56A5BCF6" w14:textId="2E141690" w:rsidR="005F49D6" w:rsidRPr="00A31A00" w:rsidRDefault="004B0A08" w:rsidP="005F49D6">
            <w:pPr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controversial</w:t>
            </w:r>
          </w:p>
          <w:p w14:paraId="2F4F12DE" w14:textId="49B806C1" w:rsidR="005F49D6" w:rsidRPr="00A31A00" w:rsidRDefault="004B0A08" w:rsidP="005F49D6">
            <w:pPr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grief</w:t>
            </w:r>
          </w:p>
          <w:p w14:paraId="07939EE7" w14:textId="32765B13" w:rsidR="005F49D6" w:rsidRPr="00A31A00" w:rsidRDefault="004B0A08" w:rsidP="005F49D6">
            <w:pPr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pecking order</w:t>
            </w:r>
          </w:p>
          <w:p w14:paraId="4543A5A3" w14:textId="76DB8460" w:rsidR="005F49D6" w:rsidRPr="00A31A00" w:rsidRDefault="004B0A08" w:rsidP="005F49D6">
            <w:pPr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generally</w:t>
            </w:r>
          </w:p>
          <w:p w14:paraId="794E515A" w14:textId="77777777" w:rsidR="005F49D6" w:rsidRDefault="005F49D6" w:rsidP="004B0A08">
            <w:pPr>
              <w:ind w:left="36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</w:tbl>
    <w:p w14:paraId="2BAE6EBB" w14:textId="77777777" w:rsidR="005F49D6" w:rsidRPr="00A31A00" w:rsidRDefault="005F49D6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10071654" w14:textId="7E7CE8A5" w:rsidR="00862124" w:rsidRDefault="004B0A08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Exercise 4:</w:t>
      </w:r>
    </w:p>
    <w:p w14:paraId="2D3F1F56" w14:textId="77777777" w:rsidR="004B0A08" w:rsidRDefault="004B0A08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34"/>
        <w:gridCol w:w="2334"/>
      </w:tblGrid>
      <w:tr w:rsidR="004B0A08" w14:paraId="302C06FC" w14:textId="77777777" w:rsidTr="00C32254">
        <w:tc>
          <w:tcPr>
            <w:tcW w:w="2334" w:type="dxa"/>
          </w:tcPr>
          <w:p w14:paraId="03D6C372" w14:textId="77777777" w:rsidR="004B38C8" w:rsidRPr="004B38C8" w:rsidRDefault="004B38C8" w:rsidP="004B38C8">
            <w:pPr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B38C8">
              <w:rPr>
                <w:rFonts w:ascii="Times New Roman" w:hAnsi="Times New Roman" w:cs="Times New Roman"/>
                <w:sz w:val="22"/>
                <w:szCs w:val="22"/>
              </w:rPr>
              <w:t>evolved</w:t>
            </w:r>
            <w:proofErr w:type="spellEnd"/>
          </w:p>
          <w:p w14:paraId="6114B039" w14:textId="77777777" w:rsidR="004B38C8" w:rsidRPr="004B38C8" w:rsidRDefault="004B38C8" w:rsidP="004B38C8">
            <w:pPr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B38C8">
              <w:rPr>
                <w:rFonts w:ascii="Times New Roman" w:hAnsi="Times New Roman" w:cs="Times New Roman"/>
                <w:sz w:val="22"/>
                <w:szCs w:val="22"/>
              </w:rPr>
              <w:t>extended</w:t>
            </w:r>
            <w:proofErr w:type="spellEnd"/>
            <w:r w:rsidRPr="004B38C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B38C8">
              <w:rPr>
                <w:rFonts w:ascii="Times New Roman" w:hAnsi="Times New Roman" w:cs="Times New Roman"/>
                <w:sz w:val="22"/>
                <w:szCs w:val="22"/>
              </w:rPr>
              <w:t>family</w:t>
            </w:r>
            <w:proofErr w:type="spellEnd"/>
          </w:p>
          <w:p w14:paraId="71B9634E" w14:textId="77777777" w:rsidR="004B38C8" w:rsidRPr="004B38C8" w:rsidRDefault="004B38C8" w:rsidP="004B38C8">
            <w:pPr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B38C8">
              <w:rPr>
                <w:rFonts w:ascii="Times New Roman" w:hAnsi="Times New Roman" w:cs="Times New Roman"/>
                <w:sz w:val="22"/>
                <w:szCs w:val="22"/>
              </w:rPr>
              <w:t>mediator</w:t>
            </w:r>
            <w:proofErr w:type="spellEnd"/>
          </w:p>
          <w:p w14:paraId="7023970D" w14:textId="77777777" w:rsidR="004B38C8" w:rsidRPr="004B38C8" w:rsidRDefault="004B38C8" w:rsidP="004B38C8">
            <w:pPr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B38C8">
              <w:rPr>
                <w:rFonts w:ascii="Times New Roman" w:hAnsi="Times New Roman" w:cs="Times New Roman"/>
                <w:sz w:val="22"/>
                <w:szCs w:val="22"/>
              </w:rPr>
              <w:t>intuition</w:t>
            </w:r>
            <w:proofErr w:type="spellEnd"/>
          </w:p>
          <w:p w14:paraId="4FD4F0E4" w14:textId="2066C755" w:rsidR="004B0A08" w:rsidRDefault="004B38C8" w:rsidP="004B38C8">
            <w:pPr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4B38C8">
              <w:rPr>
                <w:rFonts w:ascii="Times New Roman" w:hAnsi="Times New Roman" w:cs="Times New Roman"/>
                <w:sz w:val="22"/>
                <w:szCs w:val="22"/>
              </w:rPr>
              <w:t>captivity</w:t>
            </w:r>
            <w:proofErr w:type="spellEnd"/>
          </w:p>
        </w:tc>
        <w:tc>
          <w:tcPr>
            <w:tcW w:w="2334" w:type="dxa"/>
          </w:tcPr>
          <w:p w14:paraId="27FCF785" w14:textId="77777777" w:rsidR="004B38C8" w:rsidRPr="004B38C8" w:rsidRDefault="004B38C8" w:rsidP="004B38C8">
            <w:pPr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B38C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impressive</w:t>
            </w:r>
          </w:p>
          <w:p w14:paraId="2EB079F1" w14:textId="77777777" w:rsidR="004B38C8" w:rsidRPr="004B38C8" w:rsidRDefault="004B38C8" w:rsidP="004B38C8">
            <w:pPr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B38C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drive</w:t>
            </w:r>
          </w:p>
          <w:p w14:paraId="4342D71C" w14:textId="77777777" w:rsidR="004B38C8" w:rsidRPr="004B38C8" w:rsidRDefault="004B38C8" w:rsidP="004B38C8">
            <w:pPr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B38C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scarce</w:t>
            </w:r>
          </w:p>
          <w:p w14:paraId="450371A8" w14:textId="76432EBA" w:rsidR="004B0A08" w:rsidRDefault="004B38C8" w:rsidP="004B38C8">
            <w:pPr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B38C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recognition</w:t>
            </w:r>
          </w:p>
        </w:tc>
      </w:tr>
    </w:tbl>
    <w:p w14:paraId="0371BF44" w14:textId="77777777" w:rsidR="004B0A08" w:rsidRPr="00A31A00" w:rsidRDefault="004B0A08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sectPr w:rsidR="004B0A08" w:rsidRPr="00A31A00" w:rsidSect="00964723">
      <w:headerReference w:type="default" r:id="rId7"/>
      <w:footerReference w:type="default" r:id="rId8"/>
      <w:pgSz w:w="11906" w:h="16838"/>
      <w:pgMar w:top="1440" w:right="849" w:bottom="568" w:left="993" w:header="708" w:footer="4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86413" w14:textId="77777777" w:rsidR="00982342" w:rsidRDefault="00982342" w:rsidP="006364EC">
      <w:pPr>
        <w:spacing w:after="0" w:line="240" w:lineRule="auto"/>
      </w:pPr>
      <w:r>
        <w:separator/>
      </w:r>
    </w:p>
  </w:endnote>
  <w:endnote w:type="continuationSeparator" w:id="0">
    <w:p w14:paraId="750AEDE3" w14:textId="77777777" w:rsidR="00982342" w:rsidRDefault="00982342" w:rsidP="00636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8822534"/>
      <w:docPartObj>
        <w:docPartGallery w:val="Page Numbers (Bottom of Page)"/>
        <w:docPartUnique/>
      </w:docPartObj>
    </w:sdtPr>
    <w:sdtEndPr>
      <w:rPr>
        <w:sz w:val="16"/>
        <w:szCs w:val="18"/>
      </w:rPr>
    </w:sdtEndPr>
    <w:sdtContent>
      <w:p w14:paraId="03E5378C" w14:textId="4DF005EC" w:rsidR="003E1DDC" w:rsidRPr="00964723" w:rsidRDefault="003E1DDC">
        <w:pPr>
          <w:pStyle w:val="AltBilgi"/>
          <w:jc w:val="center"/>
          <w:rPr>
            <w:sz w:val="18"/>
          </w:rPr>
        </w:pPr>
        <w:r w:rsidRPr="00964723">
          <w:rPr>
            <w:sz w:val="18"/>
          </w:rPr>
          <w:fldChar w:fldCharType="begin"/>
        </w:r>
        <w:r w:rsidRPr="00964723">
          <w:rPr>
            <w:sz w:val="18"/>
          </w:rPr>
          <w:instrText>PAGE   \* MERGEFORMAT</w:instrText>
        </w:r>
        <w:r w:rsidRPr="00964723">
          <w:rPr>
            <w:sz w:val="18"/>
          </w:rPr>
          <w:fldChar w:fldCharType="separate"/>
        </w:r>
        <w:r w:rsidR="0057768B">
          <w:rPr>
            <w:noProof/>
            <w:sz w:val="18"/>
          </w:rPr>
          <w:t>1</w:t>
        </w:r>
        <w:r w:rsidRPr="00964723">
          <w:rPr>
            <w:sz w:val="18"/>
          </w:rPr>
          <w:fldChar w:fldCharType="end"/>
        </w:r>
      </w:p>
    </w:sdtContent>
  </w:sdt>
  <w:p w14:paraId="27A0609B" w14:textId="77777777" w:rsidR="003E1DDC" w:rsidRDefault="003E1DD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0CF33" w14:textId="77777777" w:rsidR="00982342" w:rsidRDefault="00982342" w:rsidP="006364EC">
      <w:pPr>
        <w:spacing w:after="0" w:line="240" w:lineRule="auto"/>
      </w:pPr>
      <w:r>
        <w:separator/>
      </w:r>
    </w:p>
  </w:footnote>
  <w:footnote w:type="continuationSeparator" w:id="0">
    <w:p w14:paraId="20B04992" w14:textId="77777777" w:rsidR="00982342" w:rsidRDefault="00982342" w:rsidP="00636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F2855" w14:textId="77777777" w:rsidR="00A459DA" w:rsidRPr="00A459DA" w:rsidRDefault="00A459DA" w:rsidP="00A459DA">
    <w:pPr>
      <w:tabs>
        <w:tab w:val="center" w:pos="4680"/>
        <w:tab w:val="right" w:pos="9360"/>
      </w:tabs>
      <w:spacing w:after="0" w:line="240" w:lineRule="auto"/>
      <w:jc w:val="both"/>
      <w:rPr>
        <w:rFonts w:ascii="Calibri" w:eastAsia="Calibri" w:hAnsi="Calibri" w:cs="Times New Roman"/>
        <w:b/>
        <w:sz w:val="16"/>
        <w:szCs w:val="16"/>
        <w:lang w:val="en-US"/>
        <w14:ligatures w14:val="none"/>
      </w:rPr>
    </w:pPr>
    <w:bookmarkStart w:id="0" w:name="_Hlk189326119"/>
    <w:bookmarkStart w:id="1" w:name="_Hlk189326120"/>
    <w:r w:rsidRPr="00A459DA">
      <w:rPr>
        <w:rFonts w:ascii="Calibri" w:eastAsia="Calibri" w:hAnsi="Calibri" w:cs="Times New Roman"/>
        <w:noProof/>
        <w:sz w:val="16"/>
        <w:szCs w:val="16"/>
        <w:lang w:val="en-US"/>
        <w14:ligatures w14:val="none"/>
      </w:rPr>
      <w:drawing>
        <wp:inline distT="0" distB="0" distL="0" distR="0" wp14:anchorId="3EB04416" wp14:editId="0B30C84D">
          <wp:extent cx="590550" cy="431800"/>
          <wp:effectExtent l="0" t="0" r="0" b="6350"/>
          <wp:docPr id="30975458" name="Picture 1" descr="Başkent University - Wiki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4" descr="Başkent University - Wikip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459DA">
      <w:rPr>
        <w:rFonts w:ascii="Calibri" w:eastAsia="Calibri" w:hAnsi="Calibri" w:cs="Times New Roman"/>
        <w:b/>
        <w:sz w:val="16"/>
        <w:szCs w:val="16"/>
        <w:lang w:val="en-US"/>
        <w14:ligatures w14:val="none"/>
      </w:rPr>
      <w:t xml:space="preserve"> BAŞKENT UNIVERSITY</w:t>
    </w:r>
  </w:p>
  <w:p w14:paraId="4E6AEC37" w14:textId="77777777" w:rsidR="00A459DA" w:rsidRPr="00A459DA" w:rsidRDefault="00A459DA" w:rsidP="00A459DA">
    <w:pPr>
      <w:tabs>
        <w:tab w:val="center" w:pos="4680"/>
        <w:tab w:val="right" w:pos="9360"/>
      </w:tabs>
      <w:spacing w:after="0" w:line="240" w:lineRule="auto"/>
      <w:jc w:val="both"/>
      <w:rPr>
        <w:rFonts w:ascii="Calibri" w:eastAsia="Calibri" w:hAnsi="Calibri" w:cs="Times New Roman"/>
        <w:b/>
        <w:sz w:val="16"/>
        <w:szCs w:val="16"/>
        <w:lang w:val="en-US"/>
        <w14:ligatures w14:val="none"/>
      </w:rPr>
    </w:pPr>
    <w:r w:rsidRPr="00A459DA">
      <w:rPr>
        <w:rFonts w:ascii="Calibri" w:eastAsia="Calibri" w:hAnsi="Calibri" w:cs="Times New Roman"/>
        <w:b/>
        <w:sz w:val="16"/>
        <w:szCs w:val="16"/>
        <w:lang w:val="en-US"/>
        <w14:ligatures w14:val="none"/>
      </w:rPr>
      <w:t>SCHOOL OF FOREIGN LANGUAGES</w:t>
    </w:r>
  </w:p>
  <w:p w14:paraId="76F4E1AE" w14:textId="77777777" w:rsidR="00A459DA" w:rsidRDefault="00A459DA" w:rsidP="00A459DA">
    <w:pPr>
      <w:tabs>
        <w:tab w:val="center" w:pos="4680"/>
        <w:tab w:val="right" w:pos="9360"/>
      </w:tabs>
      <w:spacing w:after="0" w:line="240" w:lineRule="auto"/>
      <w:jc w:val="both"/>
      <w:rPr>
        <w:rFonts w:ascii="Calibri" w:eastAsia="Calibri" w:hAnsi="Calibri" w:cs="Times New Roman"/>
        <w:b/>
        <w:sz w:val="16"/>
        <w:szCs w:val="16"/>
        <w:lang w:val="en-US"/>
        <w14:ligatures w14:val="none"/>
      </w:rPr>
    </w:pPr>
    <w:r w:rsidRPr="00A459DA">
      <w:rPr>
        <w:rFonts w:ascii="Calibri" w:eastAsia="Calibri" w:hAnsi="Calibri" w:cs="Times New Roman"/>
        <w:b/>
        <w:sz w:val="16"/>
        <w:szCs w:val="16"/>
        <w:lang w:val="en-US"/>
        <w14:ligatures w14:val="none"/>
      </w:rPr>
      <w:t>MODERN LANGUAGES UNIT- DEPARTMENTAL ENGLISH COURSES</w:t>
    </w:r>
  </w:p>
  <w:p w14:paraId="253495FF" w14:textId="1913FCFD" w:rsidR="003626DE" w:rsidRPr="00A459DA" w:rsidRDefault="003626DE" w:rsidP="00A459DA">
    <w:pPr>
      <w:tabs>
        <w:tab w:val="center" w:pos="4680"/>
        <w:tab w:val="right" w:pos="9360"/>
      </w:tabs>
      <w:spacing w:after="0" w:line="240" w:lineRule="auto"/>
      <w:jc w:val="both"/>
      <w:rPr>
        <w:rFonts w:ascii="Calibri" w:eastAsia="Calibri" w:hAnsi="Calibri" w:cs="Times New Roman"/>
        <w:b/>
        <w:sz w:val="16"/>
        <w:szCs w:val="16"/>
        <w:lang w:val="en-US"/>
        <w14:ligatures w14:val="none"/>
      </w:rPr>
    </w:pPr>
    <w:r w:rsidRPr="003626DE">
      <w:rPr>
        <w:rFonts w:ascii="Calibri" w:eastAsia="Calibri" w:hAnsi="Calibri" w:cs="Times New Roman"/>
        <w:b/>
        <w:sz w:val="16"/>
        <w:szCs w:val="16"/>
        <w:lang w:val="en-US"/>
        <w14:ligatures w14:val="none"/>
      </w:rPr>
      <w:t>ENGL 101</w:t>
    </w:r>
  </w:p>
  <w:bookmarkEnd w:id="0"/>
  <w:bookmarkEnd w:id="1"/>
  <w:p w14:paraId="45FC2320" w14:textId="25D62584" w:rsidR="00A459DA" w:rsidRPr="003A07E0" w:rsidRDefault="003A07E0" w:rsidP="00A459DA">
    <w:pPr>
      <w:pStyle w:val="stBilgi"/>
      <w:rPr>
        <w:rFonts w:ascii="Calibri" w:hAnsi="Calibri" w:cs="Calibri"/>
        <w:b/>
        <w:bCs/>
        <w:sz w:val="16"/>
        <w:szCs w:val="16"/>
      </w:rPr>
    </w:pPr>
    <w:r w:rsidRPr="003A07E0">
      <w:rPr>
        <w:rFonts w:ascii="Calibri" w:hAnsi="Calibri" w:cs="Calibri"/>
        <w:b/>
        <w:bCs/>
        <w:sz w:val="16"/>
        <w:szCs w:val="16"/>
      </w:rPr>
      <w:t>EXEMPTION EXAM MATERIALS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33A0"/>
    <w:multiLevelType w:val="multilevel"/>
    <w:tmpl w:val="D8302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2966C0"/>
    <w:multiLevelType w:val="multilevel"/>
    <w:tmpl w:val="D8302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6659B7"/>
    <w:multiLevelType w:val="multilevel"/>
    <w:tmpl w:val="D8302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957A5A"/>
    <w:multiLevelType w:val="multilevel"/>
    <w:tmpl w:val="4CC21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552C70"/>
    <w:multiLevelType w:val="multilevel"/>
    <w:tmpl w:val="227C590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6D46AB"/>
    <w:multiLevelType w:val="multilevel"/>
    <w:tmpl w:val="D8302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21428F"/>
    <w:multiLevelType w:val="multilevel"/>
    <w:tmpl w:val="6E4CB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7C6C85"/>
    <w:multiLevelType w:val="multilevel"/>
    <w:tmpl w:val="D604E61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1F53F4"/>
    <w:multiLevelType w:val="multilevel"/>
    <w:tmpl w:val="674A1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D91E7E"/>
    <w:multiLevelType w:val="multilevel"/>
    <w:tmpl w:val="D8302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895287"/>
    <w:multiLevelType w:val="multilevel"/>
    <w:tmpl w:val="A4945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EE689C"/>
    <w:multiLevelType w:val="hybridMultilevel"/>
    <w:tmpl w:val="EA36B3F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53693C"/>
    <w:multiLevelType w:val="multilevel"/>
    <w:tmpl w:val="FABEE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E02D15"/>
    <w:multiLevelType w:val="multilevel"/>
    <w:tmpl w:val="7E38C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AE331E"/>
    <w:multiLevelType w:val="multilevel"/>
    <w:tmpl w:val="674A1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5B591A"/>
    <w:multiLevelType w:val="multilevel"/>
    <w:tmpl w:val="F93E82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7E1DF0"/>
    <w:multiLevelType w:val="multilevel"/>
    <w:tmpl w:val="5A96B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559536B"/>
    <w:multiLevelType w:val="multilevel"/>
    <w:tmpl w:val="CE54E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68729D1"/>
    <w:multiLevelType w:val="multilevel"/>
    <w:tmpl w:val="E34C6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457263"/>
    <w:multiLevelType w:val="multilevel"/>
    <w:tmpl w:val="17989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9885A73"/>
    <w:multiLevelType w:val="multilevel"/>
    <w:tmpl w:val="672EC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A3C5B3D"/>
    <w:multiLevelType w:val="multilevel"/>
    <w:tmpl w:val="6E4CB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ABD118D"/>
    <w:multiLevelType w:val="multilevel"/>
    <w:tmpl w:val="126E66A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E4A4BB5"/>
    <w:multiLevelType w:val="multilevel"/>
    <w:tmpl w:val="377CF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113C2E"/>
    <w:multiLevelType w:val="multilevel"/>
    <w:tmpl w:val="FABEE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BA57CC"/>
    <w:multiLevelType w:val="multilevel"/>
    <w:tmpl w:val="ECAAC7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D5C7702"/>
    <w:multiLevelType w:val="multilevel"/>
    <w:tmpl w:val="D8302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0214FA1"/>
    <w:multiLevelType w:val="multilevel"/>
    <w:tmpl w:val="3146D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6E73DC"/>
    <w:multiLevelType w:val="multilevel"/>
    <w:tmpl w:val="08D673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FF91290"/>
    <w:multiLevelType w:val="multilevel"/>
    <w:tmpl w:val="A17C94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1B40D5C"/>
    <w:multiLevelType w:val="multilevel"/>
    <w:tmpl w:val="8C74D32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216394F"/>
    <w:multiLevelType w:val="multilevel"/>
    <w:tmpl w:val="BA70D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533254B"/>
    <w:multiLevelType w:val="multilevel"/>
    <w:tmpl w:val="BFE2B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8C75A81"/>
    <w:multiLevelType w:val="multilevel"/>
    <w:tmpl w:val="88602B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CA83A86"/>
    <w:multiLevelType w:val="multilevel"/>
    <w:tmpl w:val="C8C4A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F851321"/>
    <w:multiLevelType w:val="multilevel"/>
    <w:tmpl w:val="00FC4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00C3E83"/>
    <w:multiLevelType w:val="multilevel"/>
    <w:tmpl w:val="BCB89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803CF6"/>
    <w:multiLevelType w:val="multilevel"/>
    <w:tmpl w:val="E6420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4B47D72"/>
    <w:multiLevelType w:val="multilevel"/>
    <w:tmpl w:val="8B42D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57D0156"/>
    <w:multiLevelType w:val="multilevel"/>
    <w:tmpl w:val="D8302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60C0524"/>
    <w:multiLevelType w:val="hybridMultilevel"/>
    <w:tmpl w:val="C1CEABB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8E43AC"/>
    <w:multiLevelType w:val="multilevel"/>
    <w:tmpl w:val="E5522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AF964BC"/>
    <w:multiLevelType w:val="multilevel"/>
    <w:tmpl w:val="8DC67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D55010"/>
    <w:multiLevelType w:val="multilevel"/>
    <w:tmpl w:val="7CC40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4041822">
    <w:abstractNumId w:val="23"/>
  </w:num>
  <w:num w:numId="2" w16cid:durableId="572590811">
    <w:abstractNumId w:val="32"/>
  </w:num>
  <w:num w:numId="3" w16cid:durableId="677082273">
    <w:abstractNumId w:val="27"/>
  </w:num>
  <w:num w:numId="4" w16cid:durableId="282153478">
    <w:abstractNumId w:val="9"/>
  </w:num>
  <w:num w:numId="5" w16cid:durableId="113864844">
    <w:abstractNumId w:val="18"/>
  </w:num>
  <w:num w:numId="6" w16cid:durableId="1737706639">
    <w:abstractNumId w:val="35"/>
  </w:num>
  <w:num w:numId="7" w16cid:durableId="55511810">
    <w:abstractNumId w:val="43"/>
  </w:num>
  <w:num w:numId="8" w16cid:durableId="175341550">
    <w:abstractNumId w:val="28"/>
  </w:num>
  <w:num w:numId="9" w16cid:durableId="1023163736">
    <w:abstractNumId w:val="25"/>
  </w:num>
  <w:num w:numId="10" w16cid:durableId="1986008356">
    <w:abstractNumId w:val="29"/>
  </w:num>
  <w:num w:numId="11" w16cid:durableId="951131948">
    <w:abstractNumId w:val="15"/>
  </w:num>
  <w:num w:numId="12" w16cid:durableId="2077050101">
    <w:abstractNumId w:val="33"/>
  </w:num>
  <w:num w:numId="13" w16cid:durableId="1871144392">
    <w:abstractNumId w:val="7"/>
  </w:num>
  <w:num w:numId="14" w16cid:durableId="1434788350">
    <w:abstractNumId w:val="30"/>
  </w:num>
  <w:num w:numId="15" w16cid:durableId="1157528508">
    <w:abstractNumId w:val="4"/>
  </w:num>
  <w:num w:numId="16" w16cid:durableId="1820804403">
    <w:abstractNumId w:val="22"/>
  </w:num>
  <w:num w:numId="17" w16cid:durableId="2111196563">
    <w:abstractNumId w:val="41"/>
  </w:num>
  <w:num w:numId="18" w16cid:durableId="2125154892">
    <w:abstractNumId w:val="34"/>
  </w:num>
  <w:num w:numId="19" w16cid:durableId="1563711779">
    <w:abstractNumId w:val="10"/>
  </w:num>
  <w:num w:numId="20" w16cid:durableId="1723601419">
    <w:abstractNumId w:val="38"/>
  </w:num>
  <w:num w:numId="21" w16cid:durableId="13269697">
    <w:abstractNumId w:val="37"/>
  </w:num>
  <w:num w:numId="22" w16cid:durableId="233781804">
    <w:abstractNumId w:val="17"/>
  </w:num>
  <w:num w:numId="23" w16cid:durableId="253706379">
    <w:abstractNumId w:val="19"/>
  </w:num>
  <w:num w:numId="24" w16cid:durableId="1464037707">
    <w:abstractNumId w:val="13"/>
  </w:num>
  <w:num w:numId="25" w16cid:durableId="1173107777">
    <w:abstractNumId w:val="42"/>
  </w:num>
  <w:num w:numId="26" w16cid:durableId="874804255">
    <w:abstractNumId w:val="16"/>
  </w:num>
  <w:num w:numId="27" w16cid:durableId="1304698111">
    <w:abstractNumId w:val="36"/>
  </w:num>
  <w:num w:numId="28" w16cid:durableId="460807136">
    <w:abstractNumId w:val="12"/>
  </w:num>
  <w:num w:numId="29" w16cid:durableId="57898133">
    <w:abstractNumId w:val="6"/>
  </w:num>
  <w:num w:numId="30" w16cid:durableId="1560164520">
    <w:abstractNumId w:val="24"/>
  </w:num>
  <w:num w:numId="31" w16cid:durableId="882793801">
    <w:abstractNumId w:val="21"/>
  </w:num>
  <w:num w:numId="32" w16cid:durableId="635379044">
    <w:abstractNumId w:val="11"/>
  </w:num>
  <w:num w:numId="33" w16cid:durableId="1548451083">
    <w:abstractNumId w:val="40"/>
  </w:num>
  <w:num w:numId="34" w16cid:durableId="974523162">
    <w:abstractNumId w:val="26"/>
  </w:num>
  <w:num w:numId="35" w16cid:durableId="241839933">
    <w:abstractNumId w:val="0"/>
  </w:num>
  <w:num w:numId="36" w16cid:durableId="464271909">
    <w:abstractNumId w:val="1"/>
  </w:num>
  <w:num w:numId="37" w16cid:durableId="877085217">
    <w:abstractNumId w:val="39"/>
  </w:num>
  <w:num w:numId="38" w16cid:durableId="1190266309">
    <w:abstractNumId w:val="2"/>
  </w:num>
  <w:num w:numId="39" w16cid:durableId="2122914784">
    <w:abstractNumId w:val="5"/>
  </w:num>
  <w:num w:numId="40" w16cid:durableId="1416396624">
    <w:abstractNumId w:val="3"/>
  </w:num>
  <w:num w:numId="41" w16cid:durableId="357313116">
    <w:abstractNumId w:val="14"/>
  </w:num>
  <w:num w:numId="42" w16cid:durableId="783573619">
    <w:abstractNumId w:val="20"/>
  </w:num>
  <w:num w:numId="43" w16cid:durableId="1098528295">
    <w:abstractNumId w:val="31"/>
  </w:num>
  <w:num w:numId="44" w16cid:durableId="924999201">
    <w:abstractNumId w:val="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529"/>
    <w:rsid w:val="00002CA0"/>
    <w:rsid w:val="00014106"/>
    <w:rsid w:val="00037F2F"/>
    <w:rsid w:val="00043CED"/>
    <w:rsid w:val="00045E49"/>
    <w:rsid w:val="00051A68"/>
    <w:rsid w:val="000649C4"/>
    <w:rsid w:val="000A255A"/>
    <w:rsid w:val="000C50F5"/>
    <w:rsid w:val="000D2B89"/>
    <w:rsid w:val="000F3AD3"/>
    <w:rsid w:val="0011389F"/>
    <w:rsid w:val="00120833"/>
    <w:rsid w:val="001574CA"/>
    <w:rsid w:val="00176D6E"/>
    <w:rsid w:val="001916DD"/>
    <w:rsid w:val="00197913"/>
    <w:rsid w:val="001A1A64"/>
    <w:rsid w:val="001A42A4"/>
    <w:rsid w:val="002059CE"/>
    <w:rsid w:val="00223632"/>
    <w:rsid w:val="00227A4C"/>
    <w:rsid w:val="002567AC"/>
    <w:rsid w:val="00261BCB"/>
    <w:rsid w:val="00283FE9"/>
    <w:rsid w:val="002928CB"/>
    <w:rsid w:val="002B54A2"/>
    <w:rsid w:val="002C0F69"/>
    <w:rsid w:val="002F0F33"/>
    <w:rsid w:val="002F79C0"/>
    <w:rsid w:val="003013F7"/>
    <w:rsid w:val="00304B24"/>
    <w:rsid w:val="00320868"/>
    <w:rsid w:val="0032094D"/>
    <w:rsid w:val="00344E7D"/>
    <w:rsid w:val="003523AA"/>
    <w:rsid w:val="003531AA"/>
    <w:rsid w:val="003546D7"/>
    <w:rsid w:val="003626DE"/>
    <w:rsid w:val="003A07E0"/>
    <w:rsid w:val="003A39AA"/>
    <w:rsid w:val="003B0230"/>
    <w:rsid w:val="003C7B2C"/>
    <w:rsid w:val="003D53E7"/>
    <w:rsid w:val="003E1DDC"/>
    <w:rsid w:val="003F6464"/>
    <w:rsid w:val="003F65FD"/>
    <w:rsid w:val="00421F12"/>
    <w:rsid w:val="00457743"/>
    <w:rsid w:val="00461B93"/>
    <w:rsid w:val="00482393"/>
    <w:rsid w:val="0049241D"/>
    <w:rsid w:val="00493B75"/>
    <w:rsid w:val="00495800"/>
    <w:rsid w:val="004962B8"/>
    <w:rsid w:val="004A1E55"/>
    <w:rsid w:val="004B0A08"/>
    <w:rsid w:val="004B1529"/>
    <w:rsid w:val="004B38C8"/>
    <w:rsid w:val="004D1BCA"/>
    <w:rsid w:val="004D3827"/>
    <w:rsid w:val="004F3992"/>
    <w:rsid w:val="00501D70"/>
    <w:rsid w:val="00505D5A"/>
    <w:rsid w:val="00552D11"/>
    <w:rsid w:val="0056624D"/>
    <w:rsid w:val="0057271B"/>
    <w:rsid w:val="005729D7"/>
    <w:rsid w:val="00573963"/>
    <w:rsid w:val="0057768B"/>
    <w:rsid w:val="005A26A5"/>
    <w:rsid w:val="005C11C3"/>
    <w:rsid w:val="005D476F"/>
    <w:rsid w:val="005E0B92"/>
    <w:rsid w:val="005E139A"/>
    <w:rsid w:val="005E355E"/>
    <w:rsid w:val="005F49D6"/>
    <w:rsid w:val="005F76E4"/>
    <w:rsid w:val="00602EAF"/>
    <w:rsid w:val="00627343"/>
    <w:rsid w:val="006364EC"/>
    <w:rsid w:val="00657EA1"/>
    <w:rsid w:val="00671C41"/>
    <w:rsid w:val="006C082C"/>
    <w:rsid w:val="007061E1"/>
    <w:rsid w:val="00716B2A"/>
    <w:rsid w:val="00722A3E"/>
    <w:rsid w:val="007274FC"/>
    <w:rsid w:val="00734CF4"/>
    <w:rsid w:val="0074610C"/>
    <w:rsid w:val="007461F3"/>
    <w:rsid w:val="007500EC"/>
    <w:rsid w:val="00786CF8"/>
    <w:rsid w:val="00797CA3"/>
    <w:rsid w:val="007A6036"/>
    <w:rsid w:val="007D7CAA"/>
    <w:rsid w:val="007F60F2"/>
    <w:rsid w:val="00810219"/>
    <w:rsid w:val="00825F0C"/>
    <w:rsid w:val="00826291"/>
    <w:rsid w:val="00833BE8"/>
    <w:rsid w:val="00862124"/>
    <w:rsid w:val="008649A3"/>
    <w:rsid w:val="008808CA"/>
    <w:rsid w:val="008D2DB1"/>
    <w:rsid w:val="008E50A4"/>
    <w:rsid w:val="00904BAC"/>
    <w:rsid w:val="0091404E"/>
    <w:rsid w:val="009346D5"/>
    <w:rsid w:val="00964723"/>
    <w:rsid w:val="00982342"/>
    <w:rsid w:val="009D6258"/>
    <w:rsid w:val="009D7033"/>
    <w:rsid w:val="00A1193C"/>
    <w:rsid w:val="00A261D9"/>
    <w:rsid w:val="00A31A00"/>
    <w:rsid w:val="00A436D6"/>
    <w:rsid w:val="00A459DA"/>
    <w:rsid w:val="00A514F3"/>
    <w:rsid w:val="00A5368A"/>
    <w:rsid w:val="00A57EB3"/>
    <w:rsid w:val="00A61E00"/>
    <w:rsid w:val="00A660EA"/>
    <w:rsid w:val="00A73E46"/>
    <w:rsid w:val="00A76753"/>
    <w:rsid w:val="00A9162B"/>
    <w:rsid w:val="00AB06E8"/>
    <w:rsid w:val="00AC0048"/>
    <w:rsid w:val="00AF540C"/>
    <w:rsid w:val="00B02096"/>
    <w:rsid w:val="00B1456C"/>
    <w:rsid w:val="00B45415"/>
    <w:rsid w:val="00B54DEA"/>
    <w:rsid w:val="00B619C0"/>
    <w:rsid w:val="00B82BBE"/>
    <w:rsid w:val="00B92CD9"/>
    <w:rsid w:val="00BB13B7"/>
    <w:rsid w:val="00BB2B72"/>
    <w:rsid w:val="00BB7620"/>
    <w:rsid w:val="00BC05F3"/>
    <w:rsid w:val="00BC44C4"/>
    <w:rsid w:val="00BF52F5"/>
    <w:rsid w:val="00C15613"/>
    <w:rsid w:val="00C22C39"/>
    <w:rsid w:val="00C36880"/>
    <w:rsid w:val="00C91D3A"/>
    <w:rsid w:val="00CA5F1B"/>
    <w:rsid w:val="00CB3268"/>
    <w:rsid w:val="00CD26DE"/>
    <w:rsid w:val="00CE4629"/>
    <w:rsid w:val="00CF0099"/>
    <w:rsid w:val="00D03949"/>
    <w:rsid w:val="00D03FE1"/>
    <w:rsid w:val="00D22434"/>
    <w:rsid w:val="00D42FB8"/>
    <w:rsid w:val="00D459F5"/>
    <w:rsid w:val="00D67599"/>
    <w:rsid w:val="00D72D47"/>
    <w:rsid w:val="00D72EC7"/>
    <w:rsid w:val="00D806C5"/>
    <w:rsid w:val="00DB3A08"/>
    <w:rsid w:val="00DC1724"/>
    <w:rsid w:val="00DC1D98"/>
    <w:rsid w:val="00DC5F31"/>
    <w:rsid w:val="00DE3A8D"/>
    <w:rsid w:val="00DF3663"/>
    <w:rsid w:val="00E12A27"/>
    <w:rsid w:val="00E134F5"/>
    <w:rsid w:val="00E24DC7"/>
    <w:rsid w:val="00E37D2C"/>
    <w:rsid w:val="00E51842"/>
    <w:rsid w:val="00E53C40"/>
    <w:rsid w:val="00E67884"/>
    <w:rsid w:val="00E727E9"/>
    <w:rsid w:val="00ED2D38"/>
    <w:rsid w:val="00EE33F1"/>
    <w:rsid w:val="00EF1058"/>
    <w:rsid w:val="00EF1499"/>
    <w:rsid w:val="00EF2F1F"/>
    <w:rsid w:val="00F22606"/>
    <w:rsid w:val="00F2552C"/>
    <w:rsid w:val="00F56470"/>
    <w:rsid w:val="00FA2ADB"/>
    <w:rsid w:val="00FC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DD599D"/>
  <w15:chartTrackingRefBased/>
  <w15:docId w15:val="{494AC366-1679-4168-9865-C7DD83DB6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4C4"/>
  </w:style>
  <w:style w:type="paragraph" w:styleId="Balk1">
    <w:name w:val="heading 1"/>
    <w:basedOn w:val="Normal"/>
    <w:next w:val="Normal"/>
    <w:link w:val="Balk1Char"/>
    <w:uiPriority w:val="9"/>
    <w:qFormat/>
    <w:rsid w:val="004B15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4B15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4B15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B15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B15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B15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B15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B15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B15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B15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4B15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4B15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B152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B152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B152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B152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B152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B152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B15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B15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B15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B15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B15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B152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B152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B152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B15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B152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B1529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493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36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364EC"/>
  </w:style>
  <w:style w:type="paragraph" w:styleId="AltBilgi">
    <w:name w:val="footer"/>
    <w:basedOn w:val="Normal"/>
    <w:link w:val="AltBilgiChar"/>
    <w:uiPriority w:val="99"/>
    <w:unhideWhenUsed/>
    <w:rsid w:val="00636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364EC"/>
  </w:style>
  <w:style w:type="paragraph" w:styleId="NormalWeb">
    <w:name w:val="Normal (Web)"/>
    <w:basedOn w:val="Normal"/>
    <w:uiPriority w:val="99"/>
    <w:semiHidden/>
    <w:unhideWhenUsed/>
    <w:rsid w:val="00880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8808CA"/>
    <w:rPr>
      <w:b/>
      <w:bCs/>
    </w:rPr>
  </w:style>
  <w:style w:type="character" w:styleId="Vurgu">
    <w:name w:val="Emphasis"/>
    <w:basedOn w:val="VarsaylanParagrafYazTipi"/>
    <w:uiPriority w:val="20"/>
    <w:qFormat/>
    <w:rsid w:val="008808C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4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cüceoğlu</dc:creator>
  <cp:keywords/>
  <dc:description/>
  <cp:lastModifiedBy>elif cüceoğlu</cp:lastModifiedBy>
  <cp:revision>127</cp:revision>
  <cp:lastPrinted>2025-02-05T21:44:00Z</cp:lastPrinted>
  <dcterms:created xsi:type="dcterms:W3CDTF">2025-02-05T12:40:00Z</dcterms:created>
  <dcterms:modified xsi:type="dcterms:W3CDTF">2026-07-29T20:07:00Z</dcterms:modified>
</cp:coreProperties>
</file>