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C6" w:rsidRDefault="005F30C6" w:rsidP="005F30C6">
      <w:pPr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" w:eastAsia="tr-TR"/>
        </w:rPr>
        <w:t>BÜ-YADYOK AKADEMİK İNGİLİZCE BİRİMİ ÖLÇME DEĞERLENDİRME TASARIMI</w:t>
      </w:r>
    </w:p>
    <w:p w:rsidR="005F30C6" w:rsidRDefault="005F30C6" w:rsidP="005F30C6">
      <w:pPr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  <w:t> </w:t>
      </w:r>
    </w:p>
    <w:tbl>
      <w:tblPr>
        <w:tblW w:w="9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1518"/>
        <w:gridCol w:w="1253"/>
        <w:gridCol w:w="1559"/>
        <w:gridCol w:w="1681"/>
      </w:tblGrid>
      <w:tr w:rsidR="001B7CFB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20935" w:rsidP="002D3DE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1.SINIF</w:t>
            </w:r>
            <w:r w:rsidR="005F30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 w:rsidR="002D3DE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AKADEMİK AMAÇLI İNGİLİZCE DERSLERİ</w:t>
            </w:r>
            <w:r w:rsidR="005F30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1B7CFB" w:rsidTr="00D43B29">
        <w:trPr>
          <w:trHeight w:val="735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0F8" w:rsidRPr="00984E3A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0520F8" w:rsidRPr="00984E3A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ENGL 101-102</w:t>
            </w:r>
          </w:p>
          <w:p w:rsidR="000520F8" w:rsidRDefault="000520F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F97A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F97AF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</w:t>
            </w:r>
            <w:r w:rsidR="000520F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495B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Öğretim Elemanı</w:t>
            </w:r>
            <w:r w:rsidR="00EF229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kanaat notu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%5</w:t>
            </w:r>
          </w:p>
          <w:p w:rsidR="000520F8" w:rsidRDefault="00F97AF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%5</w:t>
            </w:r>
          </w:p>
          <w:p w:rsidR="000520F8" w:rsidRDefault="000520F8" w:rsidP="00F97AF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0520F8" w:rsidP="00984E3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HAZIRLIK </w:t>
            </w:r>
            <w:r w:rsid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ATLAMA SINAVI İLE MUAF OLUNUR</w:t>
            </w:r>
          </w:p>
        </w:tc>
      </w:tr>
      <w:tr w:rsidR="005C24B6" w:rsidTr="00D43B29">
        <w:trPr>
          <w:trHeight w:val="735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5C24B6" w:rsidRPr="00984E3A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984E3A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105-106</w:t>
            </w:r>
          </w:p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Öğretim Elemanı kanaat notu: %5</w:t>
            </w:r>
          </w:p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%5</w:t>
            </w:r>
          </w:p>
          <w:p w:rsidR="005C24B6" w:rsidRDefault="005C24B6" w:rsidP="005C24B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24B6" w:rsidRDefault="005C24B6" w:rsidP="005C24B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D43B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D43B29">
        <w:trPr>
          <w:trHeight w:val="195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2D3DE2" w:rsidP="002D3DE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1.SINIF</w:t>
            </w:r>
            <w:r w:rsidR="005F30C6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ÖZEL AMAÇLI İNGİLİZCE DERSLERİ</w:t>
            </w:r>
            <w:r w:rsidR="005E057B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 xml:space="preserve"> / MESLEKİ İNGİLİZCE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1B7CFB" w:rsidTr="00D43B29">
        <w:trPr>
          <w:trHeight w:val="735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57B" w:rsidRDefault="005E057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  <w:p w:rsidR="005F30C6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5E057B" w:rsidRPr="005E057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102</w:t>
            </w:r>
          </w:p>
          <w:p w:rsidR="005E057B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5E057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 145</w:t>
            </w:r>
          </w:p>
          <w:p w:rsidR="005E057B" w:rsidRPr="005E057B" w:rsidRDefault="005E057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495B0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Öğretim Elemanı </w:t>
            </w:r>
            <w:r w:rsidR="00EF229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kanaat notu</w:t>
            </w:r>
            <w:r w:rsidR="005F30C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%10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B7CFB" w:rsidP="005E05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1B7CFB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2D3DE2" w:rsidP="002D3DE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1.SINIF GENEL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5F30C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1B7CFB" w:rsidTr="00D43B29">
        <w:trPr>
          <w:trHeight w:val="915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4B31" w:rsidRDefault="000C4B3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0C4B31" w:rsidRDefault="000C4B3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9B5113" w:rsidRPr="000C4B31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="009B5113" w:rsidRPr="000C4B31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101-102</w:t>
            </w:r>
          </w:p>
          <w:p w:rsidR="000C4B31" w:rsidRPr="000C4B31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</w:p>
          <w:p w:rsidR="000C4B31" w:rsidRPr="000C4B31" w:rsidRDefault="003C708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</w:p>
          <w:p w:rsidR="009B5113" w:rsidRPr="000C4B31" w:rsidRDefault="009B5113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  <w:p w:rsidR="005F30C6" w:rsidRDefault="00206C9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EF229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80115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801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</w:t>
            </w:r>
            <w:r w:rsidR="009B511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113" w:rsidRDefault="00495B06" w:rsidP="009B511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Öğretim Elemanı </w:t>
            </w:r>
            <w:r w:rsidR="009B511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kanaat notu: %5</w:t>
            </w:r>
          </w:p>
          <w:p w:rsidR="009B5113" w:rsidRDefault="00801152" w:rsidP="009B511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%5</w:t>
            </w:r>
          </w:p>
          <w:p w:rsidR="005F30C6" w:rsidRDefault="005F30C6" w:rsidP="008011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0C6" w:rsidRDefault="001B7CFB" w:rsidP="000C4B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VAR</w:t>
            </w:r>
          </w:p>
        </w:tc>
      </w:tr>
      <w:tr w:rsidR="00CC1C40" w:rsidTr="00D43B29">
        <w:trPr>
          <w:trHeight w:val="915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Pr="000C4B31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</w:p>
          <w:p w:rsidR="00CC1C40" w:rsidRPr="000C4B31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0C4B31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111-112</w:t>
            </w:r>
          </w:p>
          <w:p w:rsidR="00CC1C40" w:rsidRPr="000C4B31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</w:p>
          <w:p w:rsidR="00CC1C40" w:rsidRPr="000C4B31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Öğretim Elemanı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kanaat notu: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VAR</w:t>
            </w:r>
          </w:p>
        </w:tc>
      </w:tr>
      <w:tr w:rsidR="00CC1C40" w:rsidTr="00D43B29">
        <w:trPr>
          <w:trHeight w:val="437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A47D64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t>1.SINIF İLERİ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CC1C40" w:rsidTr="00D43B29">
        <w:trPr>
          <w:trHeight w:val="675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Pr="00A47D64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A47D64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199</w:t>
            </w:r>
          </w:p>
          <w:p w:rsidR="00CC1C40" w:rsidRDefault="00CC1C40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%35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Öğretim Elemanı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kanaat notu: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%10</w:t>
            </w:r>
          </w:p>
          <w:p w:rsidR="00CC1C40" w:rsidRDefault="00CC1C40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370E37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370E3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HAZIRLIK ATLAMA SINAVI İLE MUAF OLUNUR</w:t>
            </w:r>
          </w:p>
        </w:tc>
      </w:tr>
      <w:tr w:rsidR="00D43B29" w:rsidTr="00D43B29">
        <w:trPr>
          <w:trHeight w:val="675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29" w:rsidRDefault="00D43B29" w:rsidP="00D43B29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 w:rsidRPr="00A47D64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199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29" w:rsidRDefault="00D43B29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29" w:rsidRDefault="00D43B29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29" w:rsidRDefault="00D43B29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Öğretim Elemanı kanaat notu: %5</w:t>
            </w:r>
          </w:p>
          <w:p w:rsidR="00D43B29" w:rsidRDefault="00D43B29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Çevrimiçi çalışma: %5</w:t>
            </w:r>
          </w:p>
          <w:p w:rsidR="00D43B29" w:rsidRDefault="00D43B29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29" w:rsidRDefault="00D43B29" w:rsidP="00D43B2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D43B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MUAFİYET SINAVI YOK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lastRenderedPageBreak/>
              <w:t>2.SINIF AKADEMİK AMAÇLI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CC1C40" w:rsidTr="00D43B29">
        <w:trPr>
          <w:trHeight w:val="825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Pr="00A47D64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A47D64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ENGL 201-202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Öğretim Elemanı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kanaat notu: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Sınıf içi yazma çalışması: %10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HAZIRLIK ATLAMA SINAVI İLE MUAF </w:t>
            </w:r>
            <w:r w:rsidRPr="00FD79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OLUNUR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2.SINIF ÖZEL AMAÇLI İNGİLİZCE DERSLERİ / MESLEKİ İNGİLİZCE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CC1C40" w:rsidTr="00D43B29">
        <w:trPr>
          <w:trHeight w:val="1080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Pr="00D83A76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D83A76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206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D83A76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 245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Öğretim Elemanı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kanaat notu: %10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Pr="00D83A76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D83A76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206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</w:t>
            </w:r>
            <w:r w:rsidR="00D43B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Presentation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Öğretim Elemanı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kanaat notu: %10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D83A76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 w:rsidRPr="00D83A76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t>2.SINIF GENEL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D83A76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D83A76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201-202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Öğretim Elemanı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kanaat notu: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VAR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490953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  <w:r w:rsidRPr="00490953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  <w:t>2.SINIF İLERİ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490953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490953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</w:t>
            </w: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</w:t>
            </w:r>
            <w:r w:rsidRPr="00490953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200</w:t>
            </w:r>
          </w:p>
          <w:p w:rsidR="00CC1C40" w:rsidRPr="00490953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Ara </w:t>
            </w:r>
            <w:r w:rsidR="00D43B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</w:t>
            </w:r>
            <w:r w:rsid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29" w:rsidRDefault="00D43B29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D43B29" w:rsidRDefault="00D43B29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Mini Sunum: %5</w:t>
            </w:r>
          </w:p>
          <w:p w:rsidR="00D43B29" w:rsidRDefault="00D43B29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%5</w:t>
            </w:r>
          </w:p>
          <w:p w:rsidR="00CC1C40" w:rsidRDefault="00CC1C40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490953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ENG 200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</w:t>
            </w:r>
            <w:r w:rsidR="00CC1C40" w:rsidRPr="0049095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</w:t>
            </w:r>
            <w:r w:rsid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Mini Sunum</w:t>
            </w:r>
            <w:r w:rsid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%5</w:t>
            </w:r>
          </w:p>
          <w:p w:rsidR="00CC1C40" w:rsidRDefault="00CC1C40" w:rsidP="00D43B2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CC1C40" w:rsidTr="00D43B29">
        <w:trPr>
          <w:trHeight w:val="453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  <w:t>3.SINIF MESLEKİ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  <w:p w:rsidR="00CC1C40" w:rsidRPr="001E1C38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1E1C3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310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1E50E5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 345</w:t>
            </w:r>
          </w:p>
          <w:p w:rsidR="00CC1C40" w:rsidRPr="001E50E5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%3</w:t>
            </w:r>
            <w:r w:rsidR="00CC1C40" w:rsidRPr="00626F4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%3</w:t>
            </w:r>
            <w:r w:rsid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Öğretim Elemanı kanaat notu: %10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24616F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 w:rsidRPr="0024616F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t>3.SINIF ÖZEL AMAÇLI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Pr="0024616F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24616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330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24616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310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%30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%40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F97AF1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Konuşma sınavı: %2</w:t>
            </w:r>
            <w:r w:rsid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0</w:t>
            </w:r>
          </w:p>
          <w:p w:rsidR="00F97AF1" w:rsidRDefault="00F97AF1" w:rsidP="00F97AF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Öğretmen kanaat notu: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%10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MUAFİYET SINAVI YOK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Pr="001229FF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lastRenderedPageBreak/>
              <w:t> </w:t>
            </w:r>
            <w:r w:rsidRPr="001229FF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ENGL 301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</w:t>
            </w:r>
            <w:r w:rsidR="000459E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%30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0459E2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0459E2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Konuşma Sınavı</w:t>
            </w:r>
            <w:r w:rsid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:%20</w:t>
            </w:r>
          </w:p>
          <w:p w:rsidR="000459E2" w:rsidRDefault="000459E2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Video Sunumu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%5</w:t>
            </w:r>
          </w:p>
          <w:p w:rsidR="00CC1C40" w:rsidRDefault="000459E2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çalışmaları:%5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CC1C40" w:rsidTr="00D43B29">
        <w:trPr>
          <w:trHeight w:val="270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CC1C40" w:rsidRPr="0071746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717460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  <w:t>LENG 305-306</w:t>
            </w:r>
          </w:p>
          <w:p w:rsidR="00CC1C40" w:rsidRPr="0071746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tr-TR"/>
              </w:rPr>
            </w:pPr>
          </w:p>
          <w:p w:rsidR="00CC1C40" w:rsidRPr="001229FF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tr-TR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67243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 %10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 </w:t>
            </w:r>
          </w:p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CC1C40" w:rsidTr="00D43B29">
        <w:trPr>
          <w:trHeight w:val="270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317378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</w:pPr>
            <w:r w:rsidRPr="00317378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tr-TR"/>
              </w:rPr>
              <w:t>ENGL 302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%25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Konuşma sınavı: %5</w:t>
            </w:r>
          </w:p>
          <w:p w:rsidR="00CC1C40" w:rsidRP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Mini </w:t>
            </w:r>
            <w:proofErr w:type="spellStart"/>
            <w:r w:rsidRP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Ted</w:t>
            </w:r>
            <w:proofErr w:type="spellEnd"/>
            <w:r w:rsidRP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-Talk Projesi: %20</w:t>
            </w:r>
          </w:p>
          <w:p w:rsidR="00CC1C40" w:rsidRP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çalışmaları:%10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Öğretmen kanaat notu:%5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CC1C40" w:rsidTr="00D43B29"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CC21B9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 w:rsidRPr="00CC21B9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t>3.SINIF GENEL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CC1C40" w:rsidTr="00D43B29">
        <w:trPr>
          <w:trHeight w:val="1050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CC21B9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CC21B9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301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Öğretim Elemanı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kanaat notu: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VAR</w:t>
            </w:r>
          </w:p>
        </w:tc>
      </w:tr>
      <w:tr w:rsidR="00CC1C40" w:rsidTr="00D43B29">
        <w:trPr>
          <w:trHeight w:val="411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3073C5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</w:pPr>
            <w:r w:rsidRPr="003073C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tr-TR"/>
              </w:rPr>
              <w:t>4.SINIF MESLEKİ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CC1C40" w:rsidTr="00D43B29">
        <w:trPr>
          <w:trHeight w:val="418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3073C5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  <w:r w:rsidRPr="003073C5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  <w:t>4.SINIF ÖZEL AMAÇLI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CC1C40" w:rsidTr="00D43B29">
        <w:trPr>
          <w:trHeight w:val="418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E2208B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E220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 430/460</w:t>
            </w:r>
          </w:p>
          <w:p w:rsidR="00CC1C40" w:rsidRPr="003073C5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E2208B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ENGE 410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Ara sınav </w:t>
            </w:r>
            <w:r w:rsid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:%20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</w:t>
            </w:r>
            <w:r w:rsidR="00F97A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Sunumu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: %35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Sunum hazırlanma süreci: %20</w:t>
            </w:r>
          </w:p>
          <w:p w:rsidR="00CC1C40" w:rsidRDefault="00D43B29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I.</w:t>
            </w:r>
            <w:r w:rsidRPr="00D43B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Bireysel</w:t>
            </w:r>
            <w:proofErr w:type="spellEnd"/>
            <w:r w:rsidRPr="00D43B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Sunum: </w:t>
            </w:r>
            <w:r w:rsidRPr="00D43B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%20</w:t>
            </w:r>
            <w:r w:rsidRPr="00D43B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 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F570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CC1C40" w:rsidTr="00D43B29">
        <w:trPr>
          <w:trHeight w:val="418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E2208B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ENGL 401</w:t>
            </w:r>
            <w:r w:rsidR="00D43B29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-402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sınav:%4</w:t>
            </w:r>
            <w:r w:rsidR="00CC1C4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D43B29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Ö</w:t>
            </w:r>
            <w:r w:rsidR="00D43B2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ğretim Elemanı kanaat notu:%5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7F5707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YOK</w:t>
            </w:r>
          </w:p>
        </w:tc>
      </w:tr>
      <w:tr w:rsidR="00CC1C40" w:rsidTr="00D43B29">
        <w:trPr>
          <w:trHeight w:val="418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7E5878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  <w:r w:rsidRPr="007E5878"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  <w:t>4.SINIF GENEL İNGİLİZCE DERSLERİ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Pr="007E5878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</w:tr>
      <w:tr w:rsidR="00CC1C40" w:rsidTr="00D43B29">
        <w:trPr>
          <w:trHeight w:val="418"/>
        </w:trPr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</w:p>
          <w:p w:rsidR="00CC1C40" w:rsidRPr="007E5878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 xml:space="preserve"> </w:t>
            </w:r>
            <w:r w:rsidRPr="007E5878">
              <w:rPr>
                <w:rFonts w:ascii="Helvetica" w:eastAsia="Times New Roman" w:hAnsi="Helvetica" w:cs="Helvetica"/>
                <w:b/>
                <w:color w:val="333333"/>
                <w:sz w:val="28"/>
                <w:szCs w:val="28"/>
                <w:lang w:eastAsia="tr-TR"/>
              </w:rPr>
              <w:t>İNGL 401</w:t>
            </w:r>
          </w:p>
          <w:p w:rsidR="00CC1C40" w:rsidRPr="007E5878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Ara Sınav: %40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Final: %50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 w:rsidRPr="00495B0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 xml:space="preserve">Öğretim Elemanı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kanaat notu: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Çevrimiçi çalışma: %5</w:t>
            </w:r>
          </w:p>
          <w:p w:rsidR="00CC1C40" w:rsidRDefault="00CC1C40" w:rsidP="00CC1C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C40" w:rsidRDefault="00CC1C40" w:rsidP="00CC1C4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tr-TR"/>
              </w:rPr>
              <w:t>MUAFİYET SINAVI VAR</w:t>
            </w:r>
          </w:p>
        </w:tc>
      </w:tr>
    </w:tbl>
    <w:p w:rsidR="005F30C6" w:rsidRDefault="005F30C6" w:rsidP="005F30C6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" w:eastAsia="tr-TR"/>
        </w:rPr>
        <w:t> </w:t>
      </w:r>
    </w:p>
    <w:p w:rsidR="008B43F8" w:rsidRDefault="008B43F8">
      <w:bookmarkStart w:id="0" w:name="_GoBack"/>
      <w:bookmarkEnd w:id="0"/>
    </w:p>
    <w:sectPr w:rsidR="008B43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D4" w:rsidRDefault="00EF49D4" w:rsidP="003C7089">
      <w:pPr>
        <w:spacing w:after="0" w:line="240" w:lineRule="auto"/>
      </w:pPr>
      <w:r>
        <w:separator/>
      </w:r>
    </w:p>
  </w:endnote>
  <w:endnote w:type="continuationSeparator" w:id="0">
    <w:p w:rsidR="00EF49D4" w:rsidRDefault="00EF49D4" w:rsidP="003C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498695"/>
      <w:docPartObj>
        <w:docPartGallery w:val="Page Numbers (Bottom of Page)"/>
        <w:docPartUnique/>
      </w:docPartObj>
    </w:sdtPr>
    <w:sdtEndPr/>
    <w:sdtContent>
      <w:p w:rsidR="003C7089" w:rsidRDefault="003C708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E37">
          <w:rPr>
            <w:noProof/>
          </w:rPr>
          <w:t>2</w:t>
        </w:r>
        <w:r>
          <w:fldChar w:fldCharType="end"/>
        </w:r>
      </w:p>
    </w:sdtContent>
  </w:sdt>
  <w:p w:rsidR="003C7089" w:rsidRDefault="003C70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D4" w:rsidRDefault="00EF49D4" w:rsidP="003C7089">
      <w:pPr>
        <w:spacing w:after="0" w:line="240" w:lineRule="auto"/>
      </w:pPr>
      <w:r>
        <w:separator/>
      </w:r>
    </w:p>
  </w:footnote>
  <w:footnote w:type="continuationSeparator" w:id="0">
    <w:p w:rsidR="00EF49D4" w:rsidRDefault="00EF49D4" w:rsidP="003C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4039"/>
    <w:multiLevelType w:val="hybridMultilevel"/>
    <w:tmpl w:val="A0EAA8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D0E60"/>
    <w:multiLevelType w:val="hybridMultilevel"/>
    <w:tmpl w:val="3678F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79"/>
    <w:rsid w:val="000459E2"/>
    <w:rsid w:val="000520F8"/>
    <w:rsid w:val="000A1488"/>
    <w:rsid w:val="000C4B31"/>
    <w:rsid w:val="000D6E93"/>
    <w:rsid w:val="001229FF"/>
    <w:rsid w:val="00144898"/>
    <w:rsid w:val="001B7CFB"/>
    <w:rsid w:val="001E1C38"/>
    <w:rsid w:val="001E50E5"/>
    <w:rsid w:val="00206C9A"/>
    <w:rsid w:val="0024616F"/>
    <w:rsid w:val="002D3DE2"/>
    <w:rsid w:val="003073C5"/>
    <w:rsid w:val="00317378"/>
    <w:rsid w:val="00370E37"/>
    <w:rsid w:val="003C7089"/>
    <w:rsid w:val="004041DE"/>
    <w:rsid w:val="00490953"/>
    <w:rsid w:val="00495B06"/>
    <w:rsid w:val="005C24B6"/>
    <w:rsid w:val="005E057B"/>
    <w:rsid w:val="005F30C6"/>
    <w:rsid w:val="00626F49"/>
    <w:rsid w:val="006527DB"/>
    <w:rsid w:val="0067243A"/>
    <w:rsid w:val="00717460"/>
    <w:rsid w:val="00793EEA"/>
    <w:rsid w:val="007E5878"/>
    <w:rsid w:val="007F5707"/>
    <w:rsid w:val="00801152"/>
    <w:rsid w:val="008A336F"/>
    <w:rsid w:val="008B43F8"/>
    <w:rsid w:val="008E06E7"/>
    <w:rsid w:val="00984E3A"/>
    <w:rsid w:val="009B5113"/>
    <w:rsid w:val="00A30082"/>
    <w:rsid w:val="00A47D64"/>
    <w:rsid w:val="00A53779"/>
    <w:rsid w:val="00A7176C"/>
    <w:rsid w:val="00BC79B6"/>
    <w:rsid w:val="00CC1C40"/>
    <w:rsid w:val="00CC21B9"/>
    <w:rsid w:val="00D43B29"/>
    <w:rsid w:val="00D83A76"/>
    <w:rsid w:val="00E20935"/>
    <w:rsid w:val="00E2208B"/>
    <w:rsid w:val="00EF229C"/>
    <w:rsid w:val="00EF49D4"/>
    <w:rsid w:val="00F97AF1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CD69"/>
  <w15:docId w15:val="{DC7C1009-AF3E-409C-9636-F6A7CDA9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0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D6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C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7089"/>
  </w:style>
  <w:style w:type="paragraph" w:styleId="AltBilgi">
    <w:name w:val="footer"/>
    <w:basedOn w:val="Normal"/>
    <w:link w:val="AltBilgiChar"/>
    <w:uiPriority w:val="99"/>
    <w:unhideWhenUsed/>
    <w:rsid w:val="003C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BDC9-DBC9-4DE8-B46B-7A507767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YBDMYO_OYA</cp:lastModifiedBy>
  <cp:revision>10</cp:revision>
  <dcterms:created xsi:type="dcterms:W3CDTF">2024-10-07T11:38:00Z</dcterms:created>
  <dcterms:modified xsi:type="dcterms:W3CDTF">2024-10-07T13:19:00Z</dcterms:modified>
</cp:coreProperties>
</file>