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C0" w:rsidRDefault="00D759C0" w:rsidP="00D759C0">
      <w:r>
        <w:rPr>
          <w:noProof/>
          <w:lang w:val="en-US"/>
        </w:rPr>
        <w:drawing>
          <wp:inline distT="0" distB="0" distL="0" distR="0" wp14:anchorId="273079B8" wp14:editId="09BA4729">
            <wp:extent cx="5848350" cy="809625"/>
            <wp:effectExtent l="0" t="0" r="0" b="9525"/>
            <wp:docPr id="1" name="Resim 1" descr="logo-yat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-yat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0" w:rsidRDefault="00D759C0" w:rsidP="00D759C0">
      <w:pPr>
        <w:rPr>
          <w:b/>
        </w:rPr>
      </w:pPr>
      <w:r>
        <w:tab/>
        <w:t xml:space="preserve">                                                              </w:t>
      </w:r>
      <w:r>
        <w:rPr>
          <w:b/>
        </w:rPr>
        <w:t>YABANCI DİLLER YÜKSEKOKULU</w:t>
      </w:r>
    </w:p>
    <w:tbl>
      <w:tblPr>
        <w:tblStyle w:val="TabloKlavuzu"/>
        <w:tblW w:w="9464" w:type="dxa"/>
        <w:tblInd w:w="0" w:type="dxa"/>
        <w:tblLook w:val="04A0" w:firstRow="1" w:lastRow="0" w:firstColumn="1" w:lastColumn="0" w:noHBand="0" w:noVBand="1"/>
      </w:tblPr>
      <w:tblGrid>
        <w:gridCol w:w="1250"/>
        <w:gridCol w:w="8214"/>
      </w:tblGrid>
      <w:tr w:rsidR="00D759C0" w:rsidTr="00BA14F0">
        <w:trPr>
          <w:trHeight w:val="6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C0" w:rsidRDefault="00D759C0" w:rsidP="00BA1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TOPLANTI TUTANAĞI</w:t>
            </w:r>
          </w:p>
        </w:tc>
      </w:tr>
      <w:tr w:rsidR="00D759C0" w:rsidTr="00BA14F0">
        <w:trPr>
          <w:trHeight w:val="9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C0" w:rsidRDefault="00D759C0" w:rsidP="00BA1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C0" w:rsidRDefault="00D759C0" w:rsidP="00BA14F0">
            <w:pPr>
              <w:spacing w:after="0" w:line="240" w:lineRule="auto"/>
            </w:pPr>
            <w:r>
              <w:t>İngilizce Hazırlık Birimi</w:t>
            </w:r>
          </w:p>
        </w:tc>
      </w:tr>
      <w:tr w:rsidR="00D759C0" w:rsidTr="00BA14F0">
        <w:trPr>
          <w:trHeight w:val="76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C0" w:rsidRDefault="00D759C0" w:rsidP="00BA1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C0" w:rsidRDefault="00D759C0" w:rsidP="00BA14F0">
            <w:pPr>
              <w:spacing w:after="0" w:line="240" w:lineRule="auto"/>
            </w:pPr>
            <w:r>
              <w:t>02.11.</w:t>
            </w:r>
            <w:proofErr w:type="gramStart"/>
            <w:r>
              <w:t>2021   11</w:t>
            </w:r>
            <w:proofErr w:type="gramEnd"/>
            <w:r>
              <w:t>:15</w:t>
            </w:r>
          </w:p>
        </w:tc>
      </w:tr>
      <w:tr w:rsidR="00D759C0" w:rsidTr="00BA14F0">
        <w:trPr>
          <w:trHeight w:val="229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C0" w:rsidRDefault="00D759C0" w:rsidP="00BA1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Gündem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0" w:rsidRDefault="00D759C0" w:rsidP="00BA1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Bilgilendirme</w:t>
            </w:r>
          </w:p>
          <w:p w:rsidR="00D759C0" w:rsidRDefault="00D759C0" w:rsidP="00BA14F0">
            <w:pPr>
              <w:spacing w:after="0" w:line="240" w:lineRule="auto"/>
            </w:pPr>
            <w:r>
              <w:rPr>
                <w:b/>
              </w:rPr>
              <w:t>2.</w:t>
            </w:r>
            <w:r>
              <w:t xml:space="preserve"> </w:t>
            </w:r>
            <w:r w:rsidRPr="00CF24C3">
              <w:t>Öğrenci talepleri</w:t>
            </w:r>
          </w:p>
          <w:p w:rsidR="00D759C0" w:rsidRDefault="00D759C0" w:rsidP="00BA14F0">
            <w:pPr>
              <w:spacing w:after="0" w:line="240" w:lineRule="auto"/>
              <w:rPr>
                <w:b/>
              </w:rPr>
            </w:pPr>
          </w:p>
          <w:p w:rsidR="00D759C0" w:rsidRDefault="00D759C0" w:rsidP="00BA14F0">
            <w:pPr>
              <w:spacing w:after="0" w:line="240" w:lineRule="auto"/>
              <w:rPr>
                <w:b/>
              </w:rPr>
            </w:pPr>
          </w:p>
          <w:p w:rsidR="00D759C0" w:rsidRDefault="00D759C0" w:rsidP="00BA14F0">
            <w:pPr>
              <w:spacing w:after="0" w:line="240" w:lineRule="auto"/>
              <w:rPr>
                <w:b/>
              </w:rPr>
            </w:pPr>
          </w:p>
        </w:tc>
      </w:tr>
      <w:tr w:rsidR="00D759C0" w:rsidTr="00BA14F0">
        <w:trPr>
          <w:trHeight w:val="229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C0" w:rsidRDefault="00D759C0" w:rsidP="00BA1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Alınan Kararlar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0" w:rsidRDefault="00D759C0" w:rsidP="00BA14F0">
            <w:pPr>
              <w:spacing w:after="0" w:line="240" w:lineRule="auto"/>
            </w:pPr>
            <w:r>
              <w:rPr>
                <w:b/>
              </w:rPr>
              <w:t>1.</w:t>
            </w:r>
            <w:r>
              <w:t xml:space="preserve"> Birim başkanlığı İngilizce Hazırlık programının işleyişi ve yürütülmesi ile ilgili açıklamalarda bulundu.</w:t>
            </w:r>
          </w:p>
          <w:p w:rsidR="00D759C0" w:rsidRDefault="00D759C0" w:rsidP="00BA14F0">
            <w:pPr>
              <w:spacing w:after="0" w:line="240" w:lineRule="auto"/>
            </w:pPr>
            <w:r>
              <w:rPr>
                <w:b/>
              </w:rPr>
              <w:t xml:space="preserve">2. </w:t>
            </w:r>
            <w:r>
              <w:t xml:space="preserve">Sınıf temsilcileri kendi şubeleri ile ilgili istek ve ihtiyaçlarını İngilizce Hazırlık Birim Başkanlığına ilettiler.                                                                                                         </w:t>
            </w:r>
          </w:p>
          <w:p w:rsidR="00D759C0" w:rsidRDefault="00D759C0" w:rsidP="00BA14F0">
            <w:pPr>
              <w:spacing w:after="0" w:line="240" w:lineRule="auto"/>
              <w:rPr>
                <w:b/>
              </w:rPr>
            </w:pPr>
            <w:r w:rsidRPr="00CF24C3">
              <w:rPr>
                <w:b/>
              </w:rPr>
              <w:t>3.</w:t>
            </w:r>
            <w:r>
              <w:t xml:space="preserve"> Bu istek ve ihtiyaçlar Yüksekokul müdürlüğüne ve gerekli birimlere iletilmek üzere kayda alındı.</w:t>
            </w:r>
          </w:p>
          <w:p w:rsidR="00D759C0" w:rsidRPr="005440A3" w:rsidRDefault="00D759C0" w:rsidP="00BA14F0">
            <w:pPr>
              <w:spacing w:after="0" w:line="240" w:lineRule="auto"/>
            </w:pPr>
          </w:p>
        </w:tc>
      </w:tr>
      <w:tr w:rsidR="00D759C0" w:rsidTr="00BA14F0">
        <w:trPr>
          <w:trHeight w:val="308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C0" w:rsidRDefault="00D759C0" w:rsidP="00BA1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Katılımcılar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0" w:rsidRDefault="00D759C0" w:rsidP="00BA14F0">
            <w:pPr>
              <w:spacing w:after="0" w:line="240" w:lineRule="auto"/>
            </w:pPr>
            <w:r>
              <w:t>1</w:t>
            </w:r>
            <w:r>
              <w:rPr>
                <w:b/>
              </w:rPr>
              <w:t>.</w:t>
            </w:r>
            <w:proofErr w:type="gramStart"/>
            <w:r>
              <w:t>Öğr.Gör</w:t>
            </w:r>
            <w:proofErr w:type="gramEnd"/>
            <w:r>
              <w:t>.Mustafa Bulut</w:t>
            </w:r>
          </w:p>
          <w:p w:rsidR="00D759C0" w:rsidRDefault="00D759C0" w:rsidP="00BA14F0">
            <w:pPr>
              <w:spacing w:after="0" w:line="240" w:lineRule="auto"/>
            </w:pPr>
          </w:p>
          <w:p w:rsidR="00D759C0" w:rsidRDefault="00D759C0" w:rsidP="00BA14F0">
            <w:pPr>
              <w:spacing w:after="0" w:line="240" w:lineRule="auto"/>
            </w:pPr>
            <w:r>
              <w:rPr>
                <w:b/>
              </w:rPr>
              <w:t>2.</w:t>
            </w:r>
            <w:proofErr w:type="gramStart"/>
            <w:r>
              <w:t>Öğr.Gör</w:t>
            </w:r>
            <w:proofErr w:type="gramEnd"/>
            <w:r>
              <w:t xml:space="preserve">.Ahmet </w:t>
            </w:r>
            <w:proofErr w:type="spellStart"/>
            <w:r>
              <w:t>Gülsat</w:t>
            </w:r>
            <w:proofErr w:type="spellEnd"/>
          </w:p>
          <w:p w:rsidR="00D759C0" w:rsidRDefault="00D759C0" w:rsidP="00BA14F0">
            <w:pPr>
              <w:spacing w:after="0" w:line="240" w:lineRule="auto"/>
              <w:rPr>
                <w:b/>
              </w:rPr>
            </w:pPr>
          </w:p>
          <w:p w:rsidR="00D759C0" w:rsidRDefault="00D759C0" w:rsidP="00BA14F0">
            <w:pPr>
              <w:spacing w:after="0" w:line="240" w:lineRule="auto"/>
            </w:pPr>
            <w:r>
              <w:rPr>
                <w:b/>
              </w:rPr>
              <w:t>3.</w:t>
            </w:r>
            <w:r>
              <w:t xml:space="preserve"> PR2 Sınıf Temsilcileri</w:t>
            </w:r>
          </w:p>
          <w:p w:rsidR="00D759C0" w:rsidRDefault="00D759C0" w:rsidP="00BA14F0">
            <w:pPr>
              <w:spacing w:after="0" w:line="240" w:lineRule="auto"/>
            </w:pPr>
          </w:p>
          <w:p w:rsidR="00D759C0" w:rsidRDefault="00D759C0" w:rsidP="00BA14F0">
            <w:pPr>
              <w:spacing w:after="0" w:line="240" w:lineRule="auto"/>
              <w:rPr>
                <w:b/>
              </w:rPr>
            </w:pPr>
          </w:p>
        </w:tc>
      </w:tr>
    </w:tbl>
    <w:p w:rsidR="00D759C0" w:rsidRDefault="00D759C0" w:rsidP="00D759C0"/>
    <w:p w:rsidR="00447697" w:rsidRDefault="00D759C0">
      <w:bookmarkStart w:id="0" w:name="_GoBack"/>
      <w:bookmarkEnd w:id="0"/>
    </w:p>
    <w:sectPr w:rsidR="004476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7B"/>
    <w:rsid w:val="0048627B"/>
    <w:rsid w:val="00527129"/>
    <w:rsid w:val="00532AF0"/>
    <w:rsid w:val="00D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EF5F6-BD50-4479-AA1D-1D99556A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C0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C0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2021-11-09T12:09:00Z</dcterms:created>
  <dcterms:modified xsi:type="dcterms:W3CDTF">2021-11-09T12:10:00Z</dcterms:modified>
</cp:coreProperties>
</file>