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F5" w:rsidRPr="00FF06F5" w:rsidRDefault="00FF06F5" w:rsidP="00FF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tr-TR"/>
        </w:rPr>
        <w:t>Yabancı Diller Yüksekokulu İdari Personel İngilizce Kursu</w:t>
      </w:r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br/>
      </w:r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br/>
      </w:r>
    </w:p>
    <w:p w:rsidR="00FF06F5" w:rsidRPr="00FF06F5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Başkent Üniversitesi Yabancı Diller Yüksekokulu tarafından 2019-2020 akademik yılında Başkent Üniversitesi Kampus ve Ankara Hastanesi İdari personeli için İngilizce Dil Kursu açılacaktır. Kurs ile ilgili detaylı bilgi aşağıdadır.</w:t>
      </w:r>
    </w:p>
    <w:p w:rsidR="00FF06F5" w:rsidRPr="00FF06F5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Biriminizde bu kursa katılmak isteyen veya kursa devam edecek olan personelinize ilgili duyurunun yapılmasını ilgilerinize arz ederiz. </w:t>
      </w:r>
      <w:hyperlink r:id="rId4" w:tgtFrame="_blank" w:history="1">
        <w:r w:rsidRPr="00FF06F5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val="tr-TR"/>
          </w:rPr>
          <w:t xml:space="preserve">Başvurular, </w:t>
        </w:r>
        <w:proofErr w:type="gramStart"/>
        <w:r w:rsidRPr="00FF06F5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val="tr-TR"/>
          </w:rPr>
          <w:t>online</w:t>
        </w:r>
        <w:proofErr w:type="gramEnd"/>
        <w:r w:rsidRPr="00FF06F5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lang w:val="tr-TR"/>
          </w:rPr>
          <w:t xml:space="preserve"> başvuru formu doldurularak yapılmalıdır. </w:t>
        </w:r>
      </w:hyperlink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Son başvuru tarihi 16 Şubat 2020, Pazar günüdür. Dersler 17 Şubat 2020 Pazartesi günü başlayacaktır.</w:t>
      </w:r>
    </w:p>
    <w:p w:rsidR="00FF06F5" w:rsidRPr="00FF06F5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Başkent Üniversitesi</w:t>
      </w:r>
    </w:p>
    <w:p w:rsidR="00FF06F5" w:rsidRPr="00FF06F5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Yabancı Diller Yüksekokulu Müdürlüğü</w:t>
      </w:r>
    </w:p>
    <w:p w:rsidR="00FF06F5" w:rsidRPr="00FF06F5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t> </w:t>
      </w:r>
    </w:p>
    <w:p w:rsidR="00FF06F5" w:rsidRPr="00FF06F5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BAŞKENT ÜNİVERSİTESİ İDARİ PERSONEL İNGİLİZCE KURSU</w:t>
      </w:r>
    </w:p>
    <w:p w:rsidR="00FF06F5" w:rsidRPr="00FF06F5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2019 - 2020 AKADEMİK YILI BAHAR DÖNEMİ PROGRAMI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832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03  – 10 Şubat 2020:                      </w:t>
      </w:r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t>Başkent Ankara Hastanesi ve Bağlıca Kampus idari personeline kurs duyurusunun yapılması ve başvuruların alınması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832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16 Şubat 2020:</w:t>
      </w:r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t>                                Başvuru son günü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             12 – 14 Şubat 2020:                       </w:t>
      </w:r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t>Şubelerin oluşturulması ve Öğretim Elemanlarının belirlenmesi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             17 Şubat 2020:</w:t>
      </w:r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t>                                Bahar dönemi derslerinin başlaması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            19 Haziran 2020:</w:t>
      </w:r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t>                          Derslerin bitimi ve Düzey bitirme sınavı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bookmarkStart w:id="0" w:name="_GoBack"/>
      <w:bookmarkEnd w:id="0"/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t> 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 xml:space="preserve">*Dersler Pazartesi, Çarşamba, Perşembe günleri </w:t>
      </w:r>
      <w:proofErr w:type="gramStart"/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17:00</w:t>
      </w:r>
      <w:proofErr w:type="gramEnd"/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 xml:space="preserve"> – 20:00 saatleri arasında, haftada toplam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9 saat olarak, hastane personeli için Bahçelievler Tıp Fakültesi (16. Sokak) dersliklerinde,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 xml:space="preserve">Bağlıca </w:t>
      </w:r>
      <w:proofErr w:type="gramStart"/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kampusu</w:t>
      </w:r>
      <w:proofErr w:type="gramEnd"/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 xml:space="preserve"> personeli için Yabancı Diller Yüksekokulu dersliklerinde yürütülecektir. 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*Derslere düzenli katılım zorunludur. (%80 devam zorunluluğu)</w:t>
      </w:r>
    </w:p>
    <w:p w:rsidR="00FF06F5" w:rsidRPr="00FF06F5" w:rsidRDefault="00FF06F5" w:rsidP="00FF06F5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tr-TR"/>
        </w:rPr>
        <w:t>*Bir sonraki kura devam edebilmek için Ara sınav ve Düzey Bitirme Sınavı ortalamasının en az %60 olması gerekmektedir.</w:t>
      </w:r>
    </w:p>
    <w:p w:rsidR="00FF06F5" w:rsidRPr="00FF06F5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tr-TR"/>
        </w:rPr>
      </w:pPr>
      <w:r w:rsidRPr="00FF06F5">
        <w:rPr>
          <w:rFonts w:ascii="Helvetica" w:eastAsia="Times New Roman" w:hAnsi="Helvetica" w:cs="Helvetica"/>
          <w:color w:val="333333"/>
          <w:sz w:val="21"/>
          <w:szCs w:val="21"/>
          <w:lang w:val="tr-TR"/>
        </w:rPr>
        <w:t> </w:t>
      </w:r>
    </w:p>
    <w:p w:rsidR="00025C40" w:rsidRPr="007C2D5E" w:rsidRDefault="00025C40">
      <w:pPr>
        <w:rPr>
          <w:lang w:val="tr-TR"/>
        </w:rPr>
      </w:pPr>
    </w:p>
    <w:sectPr w:rsidR="00025C40" w:rsidRPr="007C2D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F5"/>
    <w:rsid w:val="00025C40"/>
    <w:rsid w:val="007C2D5E"/>
    <w:rsid w:val="00E71E4E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E44A-D313-48B5-9888-D28E6F6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Dd_aUfdlDnET9n5JZbCKoMobMRCadA7aYvN3pSxlrSJoSEA/viewfo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2020-10-05T06:01:00Z</dcterms:created>
  <dcterms:modified xsi:type="dcterms:W3CDTF">2020-10-05T06:14:00Z</dcterms:modified>
</cp:coreProperties>
</file>