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5284" w:rsidRDefault="00185284" w:rsidP="00185284">
      <w:pPr>
        <w:pStyle w:val="NormalWeb"/>
        <w:jc w:val="both"/>
      </w:pPr>
      <w:r>
        <w:t xml:space="preserve">İngilizce Hazırlık Sınav Hizmetleri Koordinatörlüğü, Program Geliştirme Koordinatörlüğü ve Bölüm Başkanlığı ile yakın çalışarak, program hedefleri doğrultusunda, öğrencilerin İngilizce dil ve sözcük </w:t>
      </w:r>
      <w:r w:rsidR="00DF1DCD">
        <w:t>bilgisindeki</w:t>
      </w:r>
      <w:r>
        <w:t xml:space="preserve"> ve okuma, dinleme, yazma ve konuşma becerilerindeki kazanımlarını ve yeterliliklerini geçerli, güvenilir ve nesnel yöntem ve araçlarla ölçmeyi ve değerlendirmeyi hedefler. Birimimiz sınav hazırlama sürecinde Avrupa Ortak Başvuru Metin’in ölçütlerini de göz önünde bulundurmaktadır.</w:t>
      </w:r>
    </w:p>
    <w:p w:rsidR="00185284" w:rsidRDefault="00185284" w:rsidP="00185284">
      <w:pPr>
        <w:pStyle w:val="NormalWeb"/>
        <w:jc w:val="both"/>
      </w:pPr>
      <w:r>
        <w:t>Başkent Üniversitesi’ne yeni gelen öğrencilerin İngilizce dil yeterliklerini belirlemek amacıyla her sene Eylül ayında İngilizce Yeterlik Sınavı yapılır. Bu sınavda başarılı olan öğrencilerin, bölümlerindeki derslerin gerekliliklerini yerine getirebilecek İngilizce dil seviyesine sahip oldukları belirlenmiş olur ve bu öğrenciler bölümlerine devam ederler. Bu sınavlarda başarılı olamayan öğrenciler ise İngilizce Hazırlık Programı’na devam ederler.</w:t>
      </w:r>
    </w:p>
    <w:p w:rsidR="00AF52F5" w:rsidRDefault="00AF52F5" w:rsidP="00185284">
      <w:pPr>
        <w:jc w:val="both"/>
      </w:pPr>
    </w:p>
    <w:sectPr w:rsidR="00AF52F5" w:rsidSect="00AF5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85284"/>
    <w:rsid w:val="00185284"/>
    <w:rsid w:val="006623CD"/>
    <w:rsid w:val="00AF52F5"/>
    <w:rsid w:val="00DF1D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6ED3"/>
  <w15:docId w15:val="{A9ED08EB-E6EE-1E48-8300-D1632F60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2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52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6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805</Characters>
  <Application>Microsoft Office Word</Application>
  <DocSecurity>0</DocSecurity>
  <Lines>6</Lines>
  <Paragraphs>1</Paragraphs>
  <ScaleCrop>false</ScaleCrop>
  <Company>Başkent Üniversitesi</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Murat Kultufan</dc:creator>
  <cp:lastModifiedBy>B. Murat Kultufan</cp:lastModifiedBy>
  <cp:revision>2</cp:revision>
  <dcterms:created xsi:type="dcterms:W3CDTF">2018-08-31T08:36:00Z</dcterms:created>
  <dcterms:modified xsi:type="dcterms:W3CDTF">2020-12-08T11:24:00Z</dcterms:modified>
</cp:coreProperties>
</file>